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7075" w14:textId="77777777" w:rsidR="003352CC" w:rsidRPr="00687197" w:rsidRDefault="00687197" w:rsidP="005A20D2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How fear of harm affects relationships</w:t>
      </w:r>
    </w:p>
    <w:p w14:paraId="6C267076" w14:textId="77777777" w:rsidR="00687197" w:rsidRDefault="00687197" w:rsidP="005A20D2">
      <w:pPr>
        <w:rPr>
          <w:i/>
          <w:noProof/>
          <w:szCs w:val="24"/>
        </w:rPr>
      </w:pPr>
    </w:p>
    <w:p w14:paraId="6C267077" w14:textId="77777777" w:rsidR="003352CC" w:rsidRDefault="003352CC" w:rsidP="005A20D2">
      <w:pPr>
        <w:rPr>
          <w:b/>
          <w:sz w:val="24"/>
          <w:szCs w:val="24"/>
        </w:rPr>
      </w:pPr>
    </w:p>
    <w:p w14:paraId="6C267078" w14:textId="77777777" w:rsidR="00687197" w:rsidRDefault="00687197" w:rsidP="005A20D2">
      <w:pPr>
        <w:rPr>
          <w:b/>
          <w:sz w:val="24"/>
          <w:szCs w:val="24"/>
        </w:rPr>
      </w:pPr>
    </w:p>
    <w:p w14:paraId="6C267079" w14:textId="77777777" w:rsidR="00687197" w:rsidRDefault="00687197" w:rsidP="005A20D2">
      <w:pPr>
        <w:rPr>
          <w:i/>
          <w:sz w:val="24"/>
          <w:szCs w:val="24"/>
        </w:rPr>
      </w:pPr>
      <w:r>
        <w:rPr>
          <w:i/>
          <w:sz w:val="24"/>
          <w:szCs w:val="24"/>
        </w:rPr>
        <w:t>Gospel response</w:t>
      </w:r>
    </w:p>
    <w:p w14:paraId="6C26707A" w14:textId="77777777" w:rsidR="00687197" w:rsidRDefault="00687197" w:rsidP="005A20D2">
      <w:pPr>
        <w:rPr>
          <w:i/>
          <w:sz w:val="24"/>
          <w:szCs w:val="24"/>
        </w:rPr>
      </w:pPr>
    </w:p>
    <w:p w14:paraId="6C26707B" w14:textId="77777777" w:rsidR="00687197" w:rsidRDefault="00687197" w:rsidP="005A20D2">
      <w:pPr>
        <w:rPr>
          <w:sz w:val="24"/>
          <w:szCs w:val="24"/>
        </w:rPr>
      </w:pPr>
      <w:r>
        <w:rPr>
          <w:sz w:val="24"/>
          <w:szCs w:val="24"/>
        </w:rPr>
        <w:t>Neither a victim mentality nor a stoic mentality.  Instead:</w:t>
      </w:r>
    </w:p>
    <w:p w14:paraId="6C26707C" w14:textId="77777777" w:rsidR="00687197" w:rsidRPr="00687197" w:rsidRDefault="00687197" w:rsidP="005A20D2">
      <w:pPr>
        <w:rPr>
          <w:sz w:val="24"/>
          <w:szCs w:val="24"/>
        </w:rPr>
      </w:pPr>
    </w:p>
    <w:p w14:paraId="6C26707D" w14:textId="77777777" w:rsidR="00687197" w:rsidRDefault="00687197" w:rsidP="006871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Christ suffered harm for us.</w:t>
      </w:r>
    </w:p>
    <w:p w14:paraId="6C26707E" w14:textId="77777777" w:rsidR="00687197" w:rsidRDefault="00687197" w:rsidP="00687197">
      <w:pPr>
        <w:pStyle w:val="ListParagraph"/>
        <w:rPr>
          <w:sz w:val="24"/>
          <w:szCs w:val="24"/>
        </w:rPr>
      </w:pPr>
    </w:p>
    <w:p w14:paraId="6C26707F" w14:textId="77777777" w:rsidR="00687197" w:rsidRDefault="00687197" w:rsidP="006871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The Christ who loves us is perfectly in control.</w:t>
      </w:r>
    </w:p>
    <w:p w14:paraId="6C267080" w14:textId="77777777" w:rsidR="00687197" w:rsidRPr="00687197" w:rsidRDefault="00687197" w:rsidP="00687197">
      <w:pPr>
        <w:pStyle w:val="ListParagraph"/>
        <w:rPr>
          <w:sz w:val="24"/>
          <w:szCs w:val="24"/>
        </w:rPr>
      </w:pPr>
    </w:p>
    <w:p w14:paraId="6C267081" w14:textId="77777777" w:rsidR="00687197" w:rsidRPr="00687197" w:rsidRDefault="00687197" w:rsidP="0068719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Compassion: harm injures the perpetrator as well as the victim.</w:t>
      </w:r>
    </w:p>
    <w:p w14:paraId="6C267082" w14:textId="77777777" w:rsidR="005A20D2" w:rsidRPr="00D304FF" w:rsidRDefault="005A20D2" w:rsidP="005A20D2">
      <w:pPr>
        <w:rPr>
          <w:noProof/>
          <w:sz w:val="24"/>
          <w:szCs w:val="24"/>
        </w:rPr>
      </w:pPr>
    </w:p>
    <w:p w14:paraId="6C267083" w14:textId="77777777" w:rsidR="003352CC" w:rsidRPr="00687197" w:rsidRDefault="00687197" w:rsidP="005A20D2">
      <w:pPr>
        <w:outlineLvl w:val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Conclusion</w:t>
      </w:r>
    </w:p>
    <w:p w14:paraId="6C267084" w14:textId="77777777"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14:paraId="6C267085" w14:textId="77777777" w:rsidR="00687197" w:rsidRPr="00687197" w:rsidRDefault="00687197" w:rsidP="00687197">
      <w:pPr>
        <w:pStyle w:val="ListParagraph"/>
        <w:numPr>
          <w:ilvl w:val="0"/>
          <w:numId w:val="21"/>
        </w:numPr>
        <w:rPr>
          <w:i/>
          <w:szCs w:val="24"/>
        </w:rPr>
      </w:pPr>
      <w:r w:rsidRPr="00687197">
        <w:rPr>
          <w:i/>
          <w:szCs w:val="24"/>
        </w:rPr>
        <w:t>How do you struggle with fear of exposure?</w:t>
      </w:r>
    </w:p>
    <w:p w14:paraId="6C267086" w14:textId="77777777" w:rsidR="00687197" w:rsidRDefault="00687197" w:rsidP="00687197">
      <w:pPr>
        <w:rPr>
          <w:i/>
          <w:szCs w:val="24"/>
        </w:rPr>
      </w:pPr>
    </w:p>
    <w:p w14:paraId="6C267087" w14:textId="77777777" w:rsidR="00687197" w:rsidRPr="00D304FF" w:rsidRDefault="00687197" w:rsidP="00687197">
      <w:pPr>
        <w:ind w:firstLine="45"/>
        <w:rPr>
          <w:i/>
          <w:szCs w:val="24"/>
        </w:rPr>
      </w:pPr>
    </w:p>
    <w:p w14:paraId="6C267088" w14:textId="77777777" w:rsidR="00687197" w:rsidRDefault="00687197" w:rsidP="00687197">
      <w:pPr>
        <w:tabs>
          <w:tab w:val="num" w:pos="1530"/>
        </w:tabs>
        <w:ind w:left="720"/>
        <w:rPr>
          <w:i/>
          <w:szCs w:val="24"/>
        </w:rPr>
      </w:pPr>
    </w:p>
    <w:p w14:paraId="6C267089" w14:textId="77777777" w:rsidR="00687197" w:rsidRPr="00D304FF" w:rsidRDefault="00687197" w:rsidP="00687197">
      <w:pPr>
        <w:tabs>
          <w:tab w:val="num" w:pos="1530"/>
        </w:tabs>
        <w:ind w:left="720"/>
        <w:rPr>
          <w:i/>
          <w:szCs w:val="24"/>
        </w:rPr>
      </w:pPr>
    </w:p>
    <w:p w14:paraId="6C26708A" w14:textId="77777777" w:rsidR="00687197" w:rsidRPr="00687197" w:rsidRDefault="00687197" w:rsidP="00687197">
      <w:pPr>
        <w:pStyle w:val="ListParagraph"/>
        <w:numPr>
          <w:ilvl w:val="0"/>
          <w:numId w:val="21"/>
        </w:numPr>
        <w:tabs>
          <w:tab w:val="num" w:pos="1530"/>
        </w:tabs>
        <w:rPr>
          <w:i/>
          <w:szCs w:val="24"/>
        </w:rPr>
      </w:pPr>
      <w:r w:rsidRPr="00687197">
        <w:rPr>
          <w:i/>
          <w:szCs w:val="24"/>
        </w:rPr>
        <w:t>How do you struggle with fear of rejection?</w:t>
      </w:r>
    </w:p>
    <w:p w14:paraId="6C26708B" w14:textId="77777777" w:rsidR="00687197" w:rsidRDefault="00687197" w:rsidP="00687197">
      <w:pPr>
        <w:tabs>
          <w:tab w:val="num" w:pos="1530"/>
        </w:tabs>
        <w:ind w:left="720"/>
        <w:rPr>
          <w:i/>
          <w:szCs w:val="24"/>
        </w:rPr>
      </w:pPr>
    </w:p>
    <w:p w14:paraId="6C26708C" w14:textId="77777777" w:rsidR="00687197" w:rsidRDefault="00687197" w:rsidP="00687197">
      <w:pPr>
        <w:tabs>
          <w:tab w:val="num" w:pos="1530"/>
        </w:tabs>
        <w:ind w:left="720"/>
        <w:rPr>
          <w:i/>
          <w:szCs w:val="24"/>
        </w:rPr>
      </w:pPr>
    </w:p>
    <w:p w14:paraId="6C26708D" w14:textId="77777777" w:rsidR="00687197" w:rsidRDefault="00687197" w:rsidP="00687197">
      <w:pPr>
        <w:tabs>
          <w:tab w:val="num" w:pos="1530"/>
        </w:tabs>
        <w:ind w:left="720"/>
        <w:rPr>
          <w:i/>
          <w:szCs w:val="24"/>
        </w:rPr>
      </w:pPr>
    </w:p>
    <w:p w14:paraId="6C26708E" w14:textId="77777777" w:rsidR="00687197" w:rsidRDefault="00687197" w:rsidP="00687197">
      <w:pPr>
        <w:tabs>
          <w:tab w:val="num" w:pos="1530"/>
        </w:tabs>
        <w:ind w:left="720"/>
        <w:rPr>
          <w:i/>
          <w:szCs w:val="24"/>
        </w:rPr>
      </w:pPr>
    </w:p>
    <w:p w14:paraId="6C26708F" w14:textId="77777777" w:rsidR="00687197" w:rsidRPr="00687197" w:rsidRDefault="00687197" w:rsidP="00687197">
      <w:pPr>
        <w:pStyle w:val="ListParagraph"/>
        <w:numPr>
          <w:ilvl w:val="0"/>
          <w:numId w:val="21"/>
        </w:numPr>
        <w:tabs>
          <w:tab w:val="num" w:pos="1530"/>
        </w:tabs>
        <w:rPr>
          <w:i/>
          <w:szCs w:val="24"/>
        </w:rPr>
      </w:pPr>
      <w:r w:rsidRPr="00687197">
        <w:rPr>
          <w:i/>
          <w:szCs w:val="24"/>
        </w:rPr>
        <w:t>How do you struggle with fear of harm?</w:t>
      </w:r>
    </w:p>
    <w:p w14:paraId="6C267090" w14:textId="77777777"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14:paraId="6C267091" w14:textId="77777777"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14:paraId="6C267092" w14:textId="77777777" w:rsidR="00687197" w:rsidRPr="0001457F" w:rsidRDefault="00687197" w:rsidP="00687197">
      <w:pPr>
        <w:rPr>
          <w:b/>
          <w:i/>
        </w:rPr>
      </w:pPr>
      <w:r w:rsidRPr="0001457F">
        <w:rPr>
          <w:b/>
          <w:i/>
        </w:rPr>
        <w:t>Additional Resources:</w:t>
      </w:r>
    </w:p>
    <w:p w14:paraId="6C267093" w14:textId="77777777" w:rsidR="00687197" w:rsidRPr="00DB6AB1" w:rsidRDefault="00687197" w:rsidP="00687197">
      <w:pPr>
        <w:rPr>
          <w:i/>
        </w:rPr>
      </w:pPr>
      <w:r>
        <w:t xml:space="preserve">Jerry Bridges, </w:t>
      </w:r>
      <w:r>
        <w:rPr>
          <w:i/>
        </w:rPr>
        <w:t>Trusting God</w:t>
      </w:r>
    </w:p>
    <w:p w14:paraId="6C267094" w14:textId="77777777" w:rsidR="00687197" w:rsidRDefault="00687197" w:rsidP="00687197">
      <w:r>
        <w:t xml:space="preserve">John Murray, </w:t>
      </w:r>
      <w:r w:rsidRPr="00B96441">
        <w:rPr>
          <w:i/>
        </w:rPr>
        <w:t>The Fear of God: The Soul of Godliness</w:t>
      </w:r>
    </w:p>
    <w:p w14:paraId="6C267095" w14:textId="77777777" w:rsidR="00687197" w:rsidRDefault="00687197" w:rsidP="00687197">
      <w:r>
        <w:t xml:space="preserve">J.I. Packer, </w:t>
      </w:r>
      <w:r w:rsidRPr="00B96441">
        <w:rPr>
          <w:i/>
        </w:rPr>
        <w:t>Knowing God</w:t>
      </w:r>
    </w:p>
    <w:p w14:paraId="6C267096" w14:textId="77777777" w:rsidR="00687197" w:rsidRDefault="00687197" w:rsidP="00687197">
      <w:r>
        <w:t xml:space="preserve">John Piper, </w:t>
      </w:r>
      <w:r>
        <w:rPr>
          <w:i/>
        </w:rPr>
        <w:t>The Pleasures of</w:t>
      </w:r>
      <w:r w:rsidRPr="00B96441">
        <w:rPr>
          <w:i/>
        </w:rPr>
        <w:t xml:space="preserve"> God</w:t>
      </w:r>
    </w:p>
    <w:p w14:paraId="6C267097" w14:textId="77777777" w:rsidR="00687197" w:rsidRDefault="00687197" w:rsidP="00687197">
      <w:pPr>
        <w:rPr>
          <w:i/>
        </w:rPr>
      </w:pPr>
      <w:r>
        <w:t xml:space="preserve">John Piper, </w:t>
      </w:r>
      <w:r w:rsidRPr="00B96441">
        <w:rPr>
          <w:i/>
        </w:rPr>
        <w:t>God is the Gospel</w:t>
      </w:r>
    </w:p>
    <w:p w14:paraId="6C267098" w14:textId="77777777" w:rsidR="00687197" w:rsidRDefault="00687197" w:rsidP="00687197">
      <w:r>
        <w:t xml:space="preserve">Ed Welch, </w:t>
      </w:r>
      <w:r w:rsidRPr="0001457F">
        <w:rPr>
          <w:i/>
        </w:rPr>
        <w:t xml:space="preserve">When People are </w:t>
      </w:r>
      <w:proofErr w:type="gramStart"/>
      <w:r w:rsidRPr="0001457F">
        <w:rPr>
          <w:i/>
        </w:rPr>
        <w:t>Big</w:t>
      </w:r>
      <w:proofErr w:type="gramEnd"/>
      <w:r w:rsidRPr="0001457F">
        <w:rPr>
          <w:i/>
        </w:rPr>
        <w:t xml:space="preserve"> and God is Small</w:t>
      </w:r>
    </w:p>
    <w:p w14:paraId="6C267099" w14:textId="77777777" w:rsidR="00687197" w:rsidRDefault="00687197" w:rsidP="00687197">
      <w:pPr>
        <w:rPr>
          <w:b/>
        </w:rPr>
      </w:pPr>
    </w:p>
    <w:p w14:paraId="6C26709A" w14:textId="77777777" w:rsidR="00687197" w:rsidRDefault="00687197" w:rsidP="00687197">
      <w:pPr>
        <w:rPr>
          <w:b/>
        </w:rPr>
      </w:pPr>
    </w:p>
    <w:p w14:paraId="6C26709B" w14:textId="77777777" w:rsidR="00687197" w:rsidRDefault="00687197" w:rsidP="00687197">
      <w:r w:rsidRPr="0001457F">
        <w:rPr>
          <w:b/>
        </w:rPr>
        <w:t xml:space="preserve">Next Week: </w:t>
      </w:r>
      <w:r w:rsidR="00116B8B">
        <w:rPr>
          <w:b/>
          <w:i/>
        </w:rPr>
        <w:t>What Do We Need?</w:t>
      </w:r>
    </w:p>
    <w:p w14:paraId="6C26709C" w14:textId="77777777" w:rsidR="00687197" w:rsidRDefault="00687197" w:rsidP="00687197">
      <w:pPr>
        <w:outlineLvl w:val="0"/>
        <w:rPr>
          <w:rFonts w:ascii="Arial" w:hAnsi="Arial" w:cs="Arial"/>
          <w:b/>
          <w:smallCaps/>
          <w:noProof/>
          <w:spacing w:val="100"/>
          <w:sz w:val="28"/>
          <w:szCs w:val="28"/>
        </w:rPr>
      </w:pPr>
    </w:p>
    <w:p w14:paraId="6C26709D" w14:textId="759A767A" w:rsidR="00687197" w:rsidRDefault="00687197" w:rsidP="00687197">
      <w:r>
        <w:t>Questions?  E-mail ken.barbic@gmail.com</w:t>
      </w:r>
    </w:p>
    <w:p w14:paraId="6C26709E" w14:textId="77777777" w:rsidR="003352CC" w:rsidRDefault="003352CC" w:rsidP="005A20D2">
      <w:pPr>
        <w:outlineLvl w:val="0"/>
        <w:rPr>
          <w:b/>
          <w:noProof/>
          <w:sz w:val="24"/>
          <w:szCs w:val="24"/>
        </w:rPr>
      </w:pPr>
    </w:p>
    <w:p w14:paraId="6C26709F" w14:textId="77777777" w:rsidR="005A20D2" w:rsidRPr="000C532B" w:rsidRDefault="0068323F" w:rsidP="005A20D2">
      <w:pPr>
        <w:outlineLvl w:val="0"/>
        <w:rPr>
          <w:rFonts w:ascii="Arial" w:hAnsi="Arial" w:cs="Arial"/>
          <w:b/>
          <w:smallCaps/>
          <w:spacing w:val="100"/>
          <w:sz w:val="28"/>
          <w:szCs w:val="28"/>
        </w:rPr>
      </w:pPr>
      <w:r w:rsidRPr="000C532B">
        <w:rPr>
          <w:rFonts w:ascii="Arial" w:hAnsi="Arial" w:cs="Arial"/>
          <w:b/>
          <w:smallCaps/>
          <w:noProof/>
          <w:spacing w:val="100"/>
          <w:szCs w:val="28"/>
        </w:rPr>
        <w:drawing>
          <wp:anchor distT="0" distB="0" distL="114300" distR="114300" simplePos="0" relativeHeight="251657728" behindDoc="0" locked="0" layoutInCell="1" allowOverlap="1" wp14:anchorId="6C26710D" wp14:editId="6C26710E">
            <wp:simplePos x="0" y="0"/>
            <wp:positionH relativeFrom="column">
              <wp:posOffset>3121751</wp:posOffset>
            </wp:positionH>
            <wp:positionV relativeFrom="paragraph">
              <wp:posOffset>-88900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0D2">
        <w:rPr>
          <w:rFonts w:ascii="Arial" w:hAnsi="Arial" w:cs="Arial"/>
          <w:b/>
          <w:smallCaps/>
          <w:noProof/>
          <w:spacing w:val="100"/>
          <w:sz w:val="28"/>
          <w:szCs w:val="28"/>
        </w:rPr>
        <w:t>Fear of Man</w:t>
      </w:r>
      <w:r w:rsidR="005A20D2" w:rsidRPr="000C532B">
        <w:rPr>
          <w:rFonts w:ascii="Arial" w:hAnsi="Arial" w:cs="Arial"/>
          <w:b/>
          <w:smallCaps/>
          <w:noProof/>
          <w:spacing w:val="100"/>
          <w:sz w:val="28"/>
          <w:szCs w:val="28"/>
        </w:rPr>
        <w:t xml:space="preserve"> </w:t>
      </w:r>
    </w:p>
    <w:p w14:paraId="6C2670A0" w14:textId="77777777" w:rsidR="005A20D2" w:rsidRPr="000C532B" w:rsidRDefault="005A20D2" w:rsidP="005A20D2">
      <w:pPr>
        <w:tabs>
          <w:tab w:val="right" w:pos="6120"/>
        </w:tabs>
        <w:rPr>
          <w:rFonts w:ascii="Arial" w:hAnsi="Arial" w:cs="Arial"/>
          <w:b/>
          <w:sz w:val="22"/>
          <w:szCs w:val="22"/>
        </w:rPr>
      </w:pPr>
    </w:p>
    <w:p w14:paraId="6C2670A1" w14:textId="77777777" w:rsidR="005A20D2" w:rsidRPr="000C532B" w:rsidRDefault="008A20F0" w:rsidP="005A20D2">
      <w:pPr>
        <w:ind w:right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Class 3</w:t>
      </w:r>
      <w:r w:rsidR="005A20D2" w:rsidRPr="000C532B">
        <w:rPr>
          <w:rFonts w:ascii="Arial" w:hAnsi="Arial" w:cs="Arial"/>
          <w:b/>
          <w:bCs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2"/>
          <w:szCs w:val="22"/>
        </w:rPr>
        <w:t xml:space="preserve">Fear of </w:t>
      </w:r>
      <w:r w:rsidR="00A23CC8">
        <w:rPr>
          <w:rFonts w:ascii="Arial" w:hAnsi="Arial" w:cs="Arial"/>
          <w:b/>
          <w:bCs/>
          <w:sz w:val="22"/>
          <w:szCs w:val="22"/>
        </w:rPr>
        <w:t>exposure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A23CC8">
        <w:rPr>
          <w:rFonts w:ascii="Arial" w:hAnsi="Arial" w:cs="Arial"/>
          <w:b/>
          <w:bCs/>
          <w:sz w:val="22"/>
          <w:szCs w:val="22"/>
        </w:rPr>
        <w:t>rejection</w:t>
      </w:r>
      <w:r>
        <w:rPr>
          <w:rFonts w:ascii="Arial" w:hAnsi="Arial" w:cs="Arial"/>
          <w:b/>
          <w:bCs/>
          <w:sz w:val="22"/>
          <w:szCs w:val="22"/>
        </w:rPr>
        <w:t>, and harm</w:t>
      </w:r>
    </w:p>
    <w:p w14:paraId="6C2670A2" w14:textId="77777777" w:rsidR="005A20D2" w:rsidRPr="000C532B" w:rsidRDefault="005A20D2" w:rsidP="005A20D2">
      <w:pPr>
        <w:ind w:right="1260"/>
        <w:rPr>
          <w:rFonts w:ascii="Arial" w:hAnsi="Arial" w:cs="Arial"/>
          <w:bCs/>
          <w:i/>
          <w:sz w:val="22"/>
          <w:szCs w:val="22"/>
        </w:rPr>
      </w:pPr>
    </w:p>
    <w:p w14:paraId="6C2670A3" w14:textId="77777777" w:rsidR="005A20D2" w:rsidRDefault="005A20D2" w:rsidP="005A20D2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6C2670A4" w14:textId="77777777" w:rsidR="005A20D2" w:rsidRDefault="005A20D2" w:rsidP="005A20D2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</w:p>
    <w:p w14:paraId="6C2670A5" w14:textId="77777777" w:rsidR="005A20D2" w:rsidRDefault="005A20D2" w:rsidP="005A20D2">
      <w:pPr>
        <w:rPr>
          <w:i/>
        </w:rPr>
      </w:pPr>
    </w:p>
    <w:p w14:paraId="6C2670A6" w14:textId="77777777" w:rsidR="005A20D2" w:rsidRPr="0062777C" w:rsidRDefault="005A20D2" w:rsidP="005A20D2">
      <w:pPr>
        <w:rPr>
          <w:i/>
        </w:rPr>
      </w:pPr>
      <w:r>
        <w:rPr>
          <w:i/>
        </w:rPr>
        <w:t>“</w:t>
      </w:r>
      <w:r w:rsidRPr="0062777C">
        <w:rPr>
          <w:i/>
        </w:rPr>
        <w:t>He was despised and rejected by men; a man of sorrows, and acquainted with grief; and as one from whom men hide their faces he was des</w:t>
      </w:r>
      <w:r>
        <w:rPr>
          <w:i/>
        </w:rPr>
        <w:t>pised, and we esteemed him not.”  Isaiah 53:3</w:t>
      </w:r>
    </w:p>
    <w:p w14:paraId="6C2670A7" w14:textId="77777777" w:rsidR="005A20D2" w:rsidRPr="00D304FF" w:rsidRDefault="005A20D2" w:rsidP="005A20D2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D304FF">
        <w:rPr>
          <w:rFonts w:ascii="Times New Roman" w:hAnsi="Times New Roman"/>
          <w:i w:val="0"/>
          <w:sz w:val="24"/>
          <w:szCs w:val="24"/>
        </w:rPr>
        <w:t xml:space="preserve">I.  Introduction </w:t>
      </w:r>
    </w:p>
    <w:p w14:paraId="6C2670A8" w14:textId="77777777" w:rsidR="00A23CC8" w:rsidRPr="00687197" w:rsidRDefault="00A23CC8" w:rsidP="00687197">
      <w:pPr>
        <w:pStyle w:val="ListParagraph"/>
        <w:numPr>
          <w:ilvl w:val="0"/>
          <w:numId w:val="21"/>
        </w:numPr>
        <w:rPr>
          <w:i/>
          <w:szCs w:val="24"/>
        </w:rPr>
      </w:pPr>
      <w:r w:rsidRPr="00687197">
        <w:rPr>
          <w:i/>
          <w:szCs w:val="24"/>
        </w:rPr>
        <w:t>How do you struggle with fear of exposure?</w:t>
      </w:r>
    </w:p>
    <w:p w14:paraId="6C2670A9" w14:textId="77777777" w:rsidR="00A23CC8" w:rsidRDefault="00A23CC8" w:rsidP="005A20D2">
      <w:pPr>
        <w:rPr>
          <w:i/>
          <w:szCs w:val="24"/>
        </w:rPr>
      </w:pPr>
    </w:p>
    <w:p w14:paraId="6C2670AA" w14:textId="77777777" w:rsidR="005A20D2" w:rsidRPr="00D304FF" w:rsidRDefault="005A20D2" w:rsidP="00687197">
      <w:pPr>
        <w:ind w:firstLine="45"/>
        <w:rPr>
          <w:i/>
          <w:szCs w:val="24"/>
        </w:rPr>
      </w:pPr>
    </w:p>
    <w:p w14:paraId="6C2670AB" w14:textId="77777777" w:rsidR="005A20D2" w:rsidRDefault="005A20D2" w:rsidP="005A20D2">
      <w:pPr>
        <w:tabs>
          <w:tab w:val="num" w:pos="1530"/>
        </w:tabs>
        <w:ind w:left="720"/>
        <w:rPr>
          <w:i/>
          <w:szCs w:val="24"/>
        </w:rPr>
      </w:pPr>
    </w:p>
    <w:p w14:paraId="6C2670AC" w14:textId="77777777" w:rsidR="00A23CC8" w:rsidRPr="00D304FF" w:rsidRDefault="00A23CC8" w:rsidP="005A20D2">
      <w:pPr>
        <w:tabs>
          <w:tab w:val="num" w:pos="1530"/>
        </w:tabs>
        <w:ind w:left="720"/>
        <w:rPr>
          <w:i/>
          <w:szCs w:val="24"/>
        </w:rPr>
      </w:pPr>
    </w:p>
    <w:p w14:paraId="6C2670AD" w14:textId="77777777" w:rsidR="005A20D2" w:rsidRPr="00687197" w:rsidRDefault="00A23CC8" w:rsidP="00687197">
      <w:pPr>
        <w:pStyle w:val="ListParagraph"/>
        <w:numPr>
          <w:ilvl w:val="0"/>
          <w:numId w:val="21"/>
        </w:numPr>
        <w:tabs>
          <w:tab w:val="num" w:pos="1530"/>
        </w:tabs>
        <w:rPr>
          <w:i/>
          <w:szCs w:val="24"/>
        </w:rPr>
      </w:pPr>
      <w:r w:rsidRPr="00687197">
        <w:rPr>
          <w:i/>
          <w:szCs w:val="24"/>
        </w:rPr>
        <w:t>How do you struggle with fear of rejection?</w:t>
      </w:r>
    </w:p>
    <w:p w14:paraId="6C2670AE" w14:textId="77777777" w:rsidR="00A23CC8" w:rsidRDefault="00A23CC8" w:rsidP="005A20D2">
      <w:pPr>
        <w:tabs>
          <w:tab w:val="num" w:pos="1530"/>
        </w:tabs>
        <w:ind w:left="720"/>
        <w:rPr>
          <w:i/>
          <w:szCs w:val="24"/>
        </w:rPr>
      </w:pPr>
    </w:p>
    <w:p w14:paraId="6C2670AF" w14:textId="77777777" w:rsidR="00A23CC8" w:rsidRDefault="00A23CC8" w:rsidP="005A20D2">
      <w:pPr>
        <w:tabs>
          <w:tab w:val="num" w:pos="1530"/>
        </w:tabs>
        <w:ind w:left="720"/>
        <w:rPr>
          <w:i/>
          <w:szCs w:val="24"/>
        </w:rPr>
      </w:pPr>
    </w:p>
    <w:p w14:paraId="6C2670B0" w14:textId="77777777" w:rsidR="00A23CC8" w:rsidRDefault="00A23CC8" w:rsidP="005A20D2">
      <w:pPr>
        <w:tabs>
          <w:tab w:val="num" w:pos="1530"/>
        </w:tabs>
        <w:ind w:left="720"/>
        <w:rPr>
          <w:i/>
          <w:szCs w:val="24"/>
        </w:rPr>
      </w:pPr>
    </w:p>
    <w:p w14:paraId="6C2670B1" w14:textId="77777777" w:rsidR="00A23CC8" w:rsidRDefault="00A23CC8" w:rsidP="005A20D2">
      <w:pPr>
        <w:tabs>
          <w:tab w:val="num" w:pos="1530"/>
        </w:tabs>
        <w:ind w:left="720"/>
        <w:rPr>
          <w:i/>
          <w:szCs w:val="24"/>
        </w:rPr>
      </w:pPr>
    </w:p>
    <w:p w14:paraId="6C2670B2" w14:textId="77777777" w:rsidR="00A23CC8" w:rsidRPr="00687197" w:rsidRDefault="00A23CC8" w:rsidP="00687197">
      <w:pPr>
        <w:pStyle w:val="ListParagraph"/>
        <w:numPr>
          <w:ilvl w:val="0"/>
          <w:numId w:val="21"/>
        </w:numPr>
        <w:tabs>
          <w:tab w:val="num" w:pos="1530"/>
        </w:tabs>
        <w:rPr>
          <w:i/>
          <w:szCs w:val="24"/>
        </w:rPr>
      </w:pPr>
      <w:r w:rsidRPr="00687197">
        <w:rPr>
          <w:i/>
          <w:szCs w:val="24"/>
        </w:rPr>
        <w:t>How do you struggle with fear of harm?</w:t>
      </w:r>
    </w:p>
    <w:p w14:paraId="6C2670B3" w14:textId="77777777" w:rsidR="005A20D2" w:rsidRDefault="005A20D2" w:rsidP="005A20D2">
      <w:pPr>
        <w:tabs>
          <w:tab w:val="num" w:pos="1530"/>
        </w:tabs>
        <w:rPr>
          <w:sz w:val="24"/>
          <w:szCs w:val="24"/>
        </w:rPr>
      </w:pPr>
    </w:p>
    <w:p w14:paraId="6C2670B4" w14:textId="77777777" w:rsidR="00A23CC8" w:rsidRDefault="00A23CC8" w:rsidP="005A20D2">
      <w:pPr>
        <w:tabs>
          <w:tab w:val="num" w:pos="1530"/>
        </w:tabs>
        <w:rPr>
          <w:sz w:val="24"/>
          <w:szCs w:val="24"/>
        </w:rPr>
      </w:pPr>
    </w:p>
    <w:p w14:paraId="6C2670B5" w14:textId="77777777" w:rsidR="00A23CC8" w:rsidRDefault="00A23CC8" w:rsidP="005A20D2">
      <w:pPr>
        <w:tabs>
          <w:tab w:val="num" w:pos="1530"/>
        </w:tabs>
        <w:rPr>
          <w:sz w:val="24"/>
          <w:szCs w:val="24"/>
        </w:rPr>
      </w:pPr>
    </w:p>
    <w:p w14:paraId="6C2670B6" w14:textId="77777777" w:rsidR="005A20D2" w:rsidRDefault="005A20D2" w:rsidP="005A20D2">
      <w:pPr>
        <w:tabs>
          <w:tab w:val="num" w:pos="1530"/>
        </w:tabs>
        <w:rPr>
          <w:sz w:val="24"/>
          <w:szCs w:val="24"/>
        </w:rPr>
      </w:pPr>
    </w:p>
    <w:p w14:paraId="6C2670B7" w14:textId="77777777" w:rsidR="005A20D2" w:rsidRPr="00D304FF" w:rsidRDefault="005A20D2" w:rsidP="005A20D2">
      <w:pPr>
        <w:tabs>
          <w:tab w:val="num" w:pos="1530"/>
        </w:tabs>
        <w:rPr>
          <w:b/>
          <w:sz w:val="24"/>
          <w:szCs w:val="24"/>
        </w:rPr>
      </w:pPr>
      <w:r w:rsidRPr="00D304FF">
        <w:rPr>
          <w:b/>
          <w:sz w:val="24"/>
          <w:szCs w:val="24"/>
        </w:rPr>
        <w:t xml:space="preserve">II. </w:t>
      </w:r>
      <w:r w:rsidR="00A23CC8">
        <w:rPr>
          <w:b/>
          <w:sz w:val="24"/>
          <w:szCs w:val="24"/>
        </w:rPr>
        <w:t>Why do we fear exposure, rejection, and harm</w:t>
      </w:r>
      <w:r w:rsidRPr="00D304FF">
        <w:rPr>
          <w:b/>
          <w:sz w:val="24"/>
          <w:szCs w:val="24"/>
        </w:rPr>
        <w:t xml:space="preserve">? </w:t>
      </w:r>
    </w:p>
    <w:p w14:paraId="6C2670B8" w14:textId="77777777" w:rsidR="005A20D2" w:rsidRDefault="005A20D2" w:rsidP="005A20D2">
      <w:pPr>
        <w:tabs>
          <w:tab w:val="num" w:pos="1530"/>
        </w:tabs>
        <w:rPr>
          <w:sz w:val="24"/>
          <w:szCs w:val="24"/>
        </w:rPr>
      </w:pPr>
    </w:p>
    <w:p w14:paraId="6C2670B9" w14:textId="77777777" w:rsid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Ways that these fears can be appropriate</w:t>
      </w:r>
    </w:p>
    <w:p w14:paraId="6C2670BA" w14:textId="77777777" w:rsid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</w:p>
    <w:p w14:paraId="6C2670BB" w14:textId="77777777" w:rsid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</w:p>
    <w:p w14:paraId="6C2670BC" w14:textId="77777777" w:rsid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</w:p>
    <w:p w14:paraId="6C2670BD" w14:textId="77777777" w:rsid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root of these fears</w:t>
      </w:r>
    </w:p>
    <w:p w14:paraId="6C2670BE" w14:textId="77777777" w:rsidR="00A23CC8" w:rsidRDefault="00A23CC8">
      <w:pPr>
        <w:widowControl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C2670BF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 w:rsidRPr="00D304FF">
        <w:rPr>
          <w:b/>
          <w:sz w:val="24"/>
          <w:szCs w:val="24"/>
        </w:rPr>
        <w:t>II.</w:t>
      </w:r>
      <w:r w:rsidRPr="00D304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Fear of exposure</w:t>
      </w:r>
    </w:p>
    <w:p w14:paraId="6C2670C0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b/>
          <w:sz w:val="24"/>
          <w:szCs w:val="24"/>
        </w:rPr>
      </w:pPr>
    </w:p>
    <w:p w14:paraId="6C2670C1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What does it look like?</w:t>
      </w:r>
    </w:p>
    <w:p w14:paraId="6C2670C2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</w:p>
    <w:p w14:paraId="6C2670C3" w14:textId="77777777" w:rsidR="00A23CC8" w:rsidRDefault="00A23CC8" w:rsidP="00A23CC8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Hiding and covering</w:t>
      </w:r>
    </w:p>
    <w:p w14:paraId="6C2670C4" w14:textId="77777777" w:rsidR="00A23CC8" w:rsidRDefault="00A23CC8" w:rsidP="00A23CC8">
      <w:pPr>
        <w:pStyle w:val="ListParagraph"/>
        <w:tabs>
          <w:tab w:val="left" w:pos="720"/>
          <w:tab w:val="left" w:pos="1080"/>
        </w:tabs>
        <w:rPr>
          <w:sz w:val="24"/>
          <w:szCs w:val="24"/>
        </w:rPr>
      </w:pPr>
    </w:p>
    <w:p w14:paraId="6C2670C5" w14:textId="77777777" w:rsidR="00A23CC8" w:rsidRDefault="00A23CC8" w:rsidP="00A23CC8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Escape</w:t>
      </w:r>
    </w:p>
    <w:p w14:paraId="6C2670C6" w14:textId="77777777" w:rsidR="00A23CC8" w:rsidRPr="00A23CC8" w:rsidRDefault="00A23CC8" w:rsidP="00A23CC8">
      <w:pPr>
        <w:pStyle w:val="ListParagraph"/>
        <w:rPr>
          <w:sz w:val="24"/>
          <w:szCs w:val="24"/>
        </w:rPr>
      </w:pPr>
    </w:p>
    <w:p w14:paraId="6C2670C7" w14:textId="77777777" w:rsidR="00A23CC8" w:rsidRDefault="00A23CC8" w:rsidP="00A23CC8">
      <w:pPr>
        <w:pStyle w:val="ListParagraph"/>
        <w:numPr>
          <w:ilvl w:val="0"/>
          <w:numId w:val="11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Exposing others</w:t>
      </w:r>
    </w:p>
    <w:p w14:paraId="6C2670C8" w14:textId="77777777" w:rsidR="00A23CC8" w:rsidRPr="00A23CC8" w:rsidRDefault="00A23CC8" w:rsidP="00A23CC8">
      <w:pPr>
        <w:pStyle w:val="ListParagraph"/>
        <w:rPr>
          <w:sz w:val="24"/>
          <w:szCs w:val="24"/>
        </w:rPr>
      </w:pPr>
    </w:p>
    <w:p w14:paraId="6C2670C9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i/>
          <w:sz w:val="24"/>
          <w:szCs w:val="24"/>
        </w:rPr>
        <w:t>Where does it show up?</w:t>
      </w:r>
    </w:p>
    <w:p w14:paraId="6C2670CA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0CB" w14:textId="77777777" w:rsidR="00A23CC8" w:rsidRDefault="00A23CC8" w:rsidP="00A23CC8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In private</w:t>
      </w:r>
    </w:p>
    <w:p w14:paraId="6C2670CC" w14:textId="77777777" w:rsidR="00A23CC8" w:rsidRDefault="00A23CC8" w:rsidP="00A23CC8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In close relationships</w:t>
      </w:r>
    </w:p>
    <w:p w14:paraId="6C2670CD" w14:textId="77777777" w:rsidR="00A23CC8" w:rsidRDefault="00A23CC8" w:rsidP="00A23CC8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At work</w:t>
      </w:r>
    </w:p>
    <w:p w14:paraId="6C2670CE" w14:textId="77777777" w:rsidR="00A23CC8" w:rsidRDefault="00A23CC8" w:rsidP="00A23CC8">
      <w:pPr>
        <w:pStyle w:val="ListParagraph"/>
        <w:numPr>
          <w:ilvl w:val="0"/>
          <w:numId w:val="12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In church</w:t>
      </w:r>
    </w:p>
    <w:p w14:paraId="6C2670CF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0D0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i/>
          <w:sz w:val="24"/>
          <w:szCs w:val="24"/>
        </w:rPr>
        <w:t>The answer</w:t>
      </w:r>
    </w:p>
    <w:p w14:paraId="6C2670D1" w14:textId="77777777" w:rsidR="00A23CC8" w:rsidRDefault="00A23CC8" w:rsidP="00A23CC8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“Bad” news – Hebrews 4:13</w:t>
      </w:r>
    </w:p>
    <w:p w14:paraId="6C2670D2" w14:textId="77777777" w:rsidR="00A23CC8" w:rsidRPr="00A23CC8" w:rsidRDefault="00A23CC8" w:rsidP="00A23CC8">
      <w:pPr>
        <w:pStyle w:val="ListParagraph"/>
        <w:numPr>
          <w:ilvl w:val="0"/>
          <w:numId w:val="13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Good news – Hebrews 10:12</w:t>
      </w:r>
    </w:p>
    <w:p w14:paraId="6C2670D3" w14:textId="77777777" w:rsidR="00A23CC8" w:rsidRP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</w:p>
    <w:p w14:paraId="6C2670D4" w14:textId="77777777" w:rsidR="00A23CC8" w:rsidRPr="00D304FF" w:rsidRDefault="00A23CC8" w:rsidP="00A23CC8">
      <w:pPr>
        <w:tabs>
          <w:tab w:val="left" w:pos="720"/>
          <w:tab w:val="left" w:pos="1080"/>
          <w:tab w:val="num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D304FF">
        <w:rPr>
          <w:b/>
          <w:sz w:val="24"/>
          <w:szCs w:val="24"/>
        </w:rPr>
        <w:t>.</w:t>
      </w:r>
      <w:r w:rsidRPr="00D304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Fear of Rejection</w:t>
      </w:r>
    </w:p>
    <w:p w14:paraId="6C2670D5" w14:textId="77777777" w:rsidR="00A23CC8" w:rsidRDefault="00A23CC8" w:rsidP="005A20D2">
      <w:pPr>
        <w:tabs>
          <w:tab w:val="num" w:pos="1530"/>
        </w:tabs>
        <w:rPr>
          <w:sz w:val="24"/>
          <w:szCs w:val="24"/>
        </w:rPr>
      </w:pPr>
    </w:p>
    <w:p w14:paraId="6C2670D6" w14:textId="77777777" w:rsidR="00A23CC8" w:rsidRDefault="00A23CC8" w:rsidP="005A20D2">
      <w:pPr>
        <w:tabs>
          <w:tab w:val="num" w:pos="15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What does it look like?</w:t>
      </w:r>
    </w:p>
    <w:p w14:paraId="6C2670D7" w14:textId="77777777" w:rsidR="00A23CC8" w:rsidRPr="00116B8B" w:rsidRDefault="00A23CC8" w:rsidP="005A20D2">
      <w:pPr>
        <w:tabs>
          <w:tab w:val="num" w:pos="1530"/>
        </w:tabs>
        <w:rPr>
          <w:i/>
          <w:sz w:val="32"/>
          <w:szCs w:val="24"/>
        </w:rPr>
      </w:pPr>
    </w:p>
    <w:p w14:paraId="6C2670D8" w14:textId="77777777" w:rsidR="00A23CC8" w:rsidRPr="00116B8B" w:rsidRDefault="005A20D2" w:rsidP="00A23CC8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Going fishing … for compliments</w:t>
      </w:r>
    </w:p>
    <w:p w14:paraId="6C2670D9" w14:textId="77777777" w:rsidR="00A23CC8" w:rsidRPr="00116B8B" w:rsidRDefault="00A23CC8" w:rsidP="00A23CC8">
      <w:pPr>
        <w:pStyle w:val="ListParagraph"/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</w:p>
    <w:p w14:paraId="6C2670DA" w14:textId="77777777" w:rsidR="00A23CC8" w:rsidRPr="00116B8B" w:rsidRDefault="005A20D2" w:rsidP="005A20D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Perfectionism</w:t>
      </w:r>
    </w:p>
    <w:p w14:paraId="6C2670DB" w14:textId="77777777" w:rsidR="00A23CC8" w:rsidRPr="00116B8B" w:rsidRDefault="00A23CC8" w:rsidP="00A23CC8">
      <w:pPr>
        <w:pStyle w:val="ListParagraph"/>
        <w:rPr>
          <w:i/>
          <w:sz w:val="24"/>
          <w:szCs w:val="24"/>
        </w:rPr>
      </w:pPr>
    </w:p>
    <w:p w14:paraId="6C2670DC" w14:textId="77777777" w:rsidR="00A23CC8" w:rsidRPr="00116B8B" w:rsidRDefault="005A20D2" w:rsidP="005A20D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Going along … with the crowd</w:t>
      </w:r>
    </w:p>
    <w:p w14:paraId="6C2670DD" w14:textId="77777777" w:rsidR="00A23CC8" w:rsidRPr="00116B8B" w:rsidRDefault="00A23CC8" w:rsidP="00A23CC8">
      <w:pPr>
        <w:pStyle w:val="ListParagraph"/>
        <w:rPr>
          <w:i/>
          <w:sz w:val="24"/>
          <w:szCs w:val="24"/>
        </w:rPr>
      </w:pPr>
    </w:p>
    <w:p w14:paraId="6C2670DE" w14:textId="77777777" w:rsidR="00A23CC8" w:rsidRPr="00116B8B" w:rsidRDefault="00A23CC8" w:rsidP="005A20D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We don’t share the gospel</w:t>
      </w:r>
    </w:p>
    <w:p w14:paraId="6C2670DF" w14:textId="77777777" w:rsidR="00A23CC8" w:rsidRPr="00116B8B" w:rsidRDefault="00A23CC8" w:rsidP="00A23CC8">
      <w:pPr>
        <w:pStyle w:val="ListParagraph"/>
        <w:rPr>
          <w:i/>
          <w:sz w:val="24"/>
          <w:szCs w:val="24"/>
        </w:rPr>
      </w:pPr>
    </w:p>
    <w:p w14:paraId="6C2670E0" w14:textId="77777777" w:rsidR="00A23CC8" w:rsidRPr="00116B8B" w:rsidRDefault="00A23CC8" w:rsidP="005A20D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Passivity</w:t>
      </w:r>
    </w:p>
    <w:p w14:paraId="6C2670E1" w14:textId="77777777" w:rsidR="00A23CC8" w:rsidRPr="00116B8B" w:rsidRDefault="00A23CC8" w:rsidP="00A23CC8">
      <w:pPr>
        <w:pStyle w:val="ListParagraph"/>
        <w:rPr>
          <w:i/>
          <w:sz w:val="24"/>
          <w:szCs w:val="24"/>
        </w:rPr>
      </w:pPr>
    </w:p>
    <w:p w14:paraId="6C2670E2" w14:textId="77777777" w:rsidR="00A23CC8" w:rsidRPr="00116B8B" w:rsidRDefault="003352CC" w:rsidP="005A20D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In our posture towards others</w:t>
      </w:r>
    </w:p>
    <w:p w14:paraId="6C2670E3" w14:textId="77777777" w:rsidR="00A23CC8" w:rsidRPr="00116B8B" w:rsidRDefault="00A23CC8" w:rsidP="00A23CC8">
      <w:pPr>
        <w:pStyle w:val="ListParagraph"/>
        <w:rPr>
          <w:i/>
          <w:sz w:val="24"/>
          <w:szCs w:val="24"/>
        </w:rPr>
      </w:pPr>
    </w:p>
    <w:p w14:paraId="6C2670E7" w14:textId="6A69C2C3" w:rsidR="005A20D2" w:rsidRPr="009E7182" w:rsidRDefault="003352CC" w:rsidP="005A20D2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 w:rsidRPr="00116B8B">
        <w:rPr>
          <w:i/>
          <w:sz w:val="24"/>
          <w:szCs w:val="24"/>
        </w:rPr>
        <w:t>In our speech</w:t>
      </w:r>
    </w:p>
    <w:p w14:paraId="6C2670E8" w14:textId="77777777" w:rsidR="005A20D2" w:rsidRDefault="00A23CC8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i/>
          <w:sz w:val="24"/>
          <w:szCs w:val="24"/>
        </w:rPr>
        <w:t>How does fear of rejection hurt us?</w:t>
      </w:r>
    </w:p>
    <w:p w14:paraId="6C2670E9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Enslaves us to others</w:t>
      </w:r>
    </w:p>
    <w:p w14:paraId="6C2670EA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Undermines our receiving affirmation</w:t>
      </w:r>
    </w:p>
    <w:p w14:paraId="6C2670EB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We forego heavenly rewards</w:t>
      </w:r>
    </w:p>
    <w:p w14:paraId="6C2670EC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Makes us blind to our sin</w:t>
      </w:r>
    </w:p>
    <w:p w14:paraId="6C2670ED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Makes us susceptible to flattery or deceit</w:t>
      </w:r>
    </w:p>
    <w:p w14:paraId="6C2670EE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Makes us susceptible to other sins</w:t>
      </w:r>
    </w:p>
    <w:p w14:paraId="6C2670EF" w14:textId="77777777" w:rsidR="00A23CC8" w:rsidRDefault="00A23CC8" w:rsidP="00A23CC8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Take a physical and psychological toll</w:t>
      </w:r>
    </w:p>
    <w:p w14:paraId="6C2670F0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0F1" w14:textId="77777777" w:rsidR="00A23CC8" w:rsidRDefault="00A23CC8" w:rsidP="00A23CC8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i/>
          <w:sz w:val="24"/>
          <w:szCs w:val="24"/>
        </w:rPr>
        <w:t>Jesus was rejected</w:t>
      </w:r>
    </w:p>
    <w:p w14:paraId="6C2670F2" w14:textId="77777777" w:rsidR="00A23CC8" w:rsidRDefault="00A23CC8" w:rsidP="00A23CC8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We deserve rejection</w:t>
      </w:r>
    </w:p>
    <w:p w14:paraId="6C2670F3" w14:textId="77777777" w:rsidR="00687197" w:rsidRDefault="00687197" w:rsidP="00A23CC8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Jesus was rejected (Isaiah 53:3)</w:t>
      </w:r>
    </w:p>
    <w:p w14:paraId="6C2670F4" w14:textId="77777777" w:rsidR="00687197" w:rsidRDefault="00687197" w:rsidP="00A23CC8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He can empathize with our rejection (Hebrews 4:15)</w:t>
      </w:r>
    </w:p>
    <w:p w14:paraId="6C2670F5" w14:textId="77777777" w:rsidR="00687197" w:rsidRPr="00A23CC8" w:rsidRDefault="00687197" w:rsidP="00A23CC8">
      <w:pPr>
        <w:pStyle w:val="ListParagraph"/>
        <w:numPr>
          <w:ilvl w:val="0"/>
          <w:numId w:val="16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We are accepted by God (Ephesians 2:18-19)</w:t>
      </w:r>
    </w:p>
    <w:p w14:paraId="6C2670F7" w14:textId="7661A241" w:rsidR="00F54C7E" w:rsidRDefault="00F54C7E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1A9A9BA4" w14:textId="77777777" w:rsidR="009E7182" w:rsidRDefault="009E7182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0F8" w14:textId="77777777" w:rsidR="005A20D2" w:rsidRPr="00D304FF" w:rsidRDefault="005A20D2" w:rsidP="005A20D2">
      <w:pPr>
        <w:tabs>
          <w:tab w:val="left" w:pos="720"/>
          <w:tab w:val="left" w:pos="1080"/>
          <w:tab w:val="num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87197">
        <w:rPr>
          <w:b/>
          <w:sz w:val="24"/>
          <w:szCs w:val="24"/>
        </w:rPr>
        <w:t>V</w:t>
      </w:r>
      <w:r w:rsidRPr="00D304FF">
        <w:rPr>
          <w:b/>
          <w:sz w:val="24"/>
          <w:szCs w:val="24"/>
        </w:rPr>
        <w:t>.</w:t>
      </w:r>
      <w:r w:rsidRPr="00D304FF">
        <w:rPr>
          <w:b/>
          <w:sz w:val="24"/>
          <w:szCs w:val="24"/>
        </w:rPr>
        <w:tab/>
        <w:t xml:space="preserve">How </w:t>
      </w:r>
      <w:r w:rsidR="00687197">
        <w:rPr>
          <w:b/>
          <w:sz w:val="24"/>
          <w:szCs w:val="24"/>
        </w:rPr>
        <w:t>of Harm</w:t>
      </w:r>
    </w:p>
    <w:p w14:paraId="6C2670F9" w14:textId="77777777" w:rsidR="005A20D2" w:rsidRDefault="005A20D2" w:rsidP="005A20D2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0FA" w14:textId="77777777" w:rsidR="00687197" w:rsidRDefault="00687197" w:rsidP="00687197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i/>
          <w:sz w:val="24"/>
          <w:szCs w:val="24"/>
        </w:rPr>
        <w:t>Fear of Physical Harm</w:t>
      </w:r>
    </w:p>
    <w:p w14:paraId="6C2670FB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Abuse within the family</w:t>
      </w:r>
    </w:p>
    <w:p w14:paraId="6C2670FC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Sexual exploitation</w:t>
      </w:r>
    </w:p>
    <w:p w14:paraId="6C2670FD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Bullying</w:t>
      </w:r>
    </w:p>
    <w:p w14:paraId="6C2670FE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Harm on the job</w:t>
      </w:r>
    </w:p>
    <w:p w14:paraId="6C2670FF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Persecution</w:t>
      </w:r>
    </w:p>
    <w:p w14:paraId="6C267100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Terrorism</w:t>
      </w:r>
    </w:p>
    <w:p w14:paraId="6C267101" w14:textId="77777777" w:rsidR="00687197" w:rsidRDefault="00687197" w:rsidP="00687197">
      <w:pPr>
        <w:pStyle w:val="ListParagraph"/>
        <w:numPr>
          <w:ilvl w:val="0"/>
          <w:numId w:val="17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Racism</w:t>
      </w:r>
    </w:p>
    <w:p w14:paraId="6C267102" w14:textId="77777777" w:rsidR="00687197" w:rsidRDefault="00687197" w:rsidP="00687197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103" w14:textId="77777777" w:rsidR="00687197" w:rsidRDefault="00687197" w:rsidP="00687197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i/>
          <w:sz w:val="24"/>
          <w:szCs w:val="24"/>
        </w:rPr>
        <w:t>Fear of Non-Physical Harm</w:t>
      </w:r>
    </w:p>
    <w:p w14:paraId="6C267104" w14:textId="77777777" w:rsidR="00687197" w:rsidRDefault="00687197" w:rsidP="00687197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Verbal abuse</w:t>
      </w:r>
    </w:p>
    <w:p w14:paraId="6C267105" w14:textId="77777777" w:rsidR="00687197" w:rsidRDefault="00687197" w:rsidP="00687197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  <w:r>
        <w:rPr>
          <w:sz w:val="24"/>
          <w:szCs w:val="24"/>
        </w:rPr>
        <w:t>Sexual harassment</w:t>
      </w:r>
    </w:p>
    <w:p w14:paraId="6C267106" w14:textId="77777777" w:rsidR="00687197" w:rsidRDefault="00687197" w:rsidP="00687197">
      <w:pPr>
        <w:tabs>
          <w:tab w:val="left" w:pos="720"/>
          <w:tab w:val="left" w:pos="1080"/>
          <w:tab w:val="num" w:pos="1530"/>
        </w:tabs>
        <w:rPr>
          <w:sz w:val="24"/>
          <w:szCs w:val="24"/>
        </w:rPr>
      </w:pPr>
    </w:p>
    <w:p w14:paraId="6C267107" w14:textId="77777777" w:rsidR="00687197" w:rsidRPr="00687197" w:rsidRDefault="00687197" w:rsidP="00687197">
      <w:pPr>
        <w:tabs>
          <w:tab w:val="left" w:pos="720"/>
          <w:tab w:val="left" w:pos="1080"/>
          <w:tab w:val="num" w:pos="15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How does fear of harm affect us?</w:t>
      </w:r>
    </w:p>
    <w:p w14:paraId="6C267108" w14:textId="77777777" w:rsidR="005A20D2" w:rsidRPr="00D304FF" w:rsidRDefault="005A20D2" w:rsidP="00687197">
      <w:pPr>
        <w:tabs>
          <w:tab w:val="left" w:pos="1530"/>
        </w:tabs>
        <w:rPr>
          <w:i/>
          <w:szCs w:val="24"/>
        </w:rPr>
      </w:pPr>
    </w:p>
    <w:p w14:paraId="6C267109" w14:textId="77777777" w:rsidR="005A20D2" w:rsidRDefault="00687197" w:rsidP="0068719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687197">
        <w:rPr>
          <w:sz w:val="24"/>
          <w:szCs w:val="24"/>
        </w:rPr>
        <w:t>Fear of being harmed again</w:t>
      </w:r>
    </w:p>
    <w:p w14:paraId="6C26710A" w14:textId="77777777" w:rsidR="00687197" w:rsidRDefault="00687197" w:rsidP="0068719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Being a victim can become an identity</w:t>
      </w:r>
    </w:p>
    <w:p w14:paraId="6C26710B" w14:textId="77777777" w:rsidR="00687197" w:rsidRDefault="00687197" w:rsidP="0068719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Believing you deserved it</w:t>
      </w:r>
    </w:p>
    <w:p w14:paraId="6C26710C" w14:textId="77777777" w:rsidR="00687197" w:rsidRPr="00687197" w:rsidRDefault="00687197" w:rsidP="0068719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Self-pity</w:t>
      </w:r>
    </w:p>
    <w:sectPr w:rsidR="00687197" w:rsidRPr="00687197" w:rsidSect="005A20D2">
      <w:endnotePr>
        <w:numFmt w:val="decimal"/>
      </w:endnotePr>
      <w:pgSz w:w="15840" w:h="12240" w:orient="landscape" w:code="1"/>
      <w:pgMar w:top="864" w:right="720" w:bottom="360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E10"/>
    <w:multiLevelType w:val="hybridMultilevel"/>
    <w:tmpl w:val="4578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E3CCD"/>
    <w:multiLevelType w:val="hybridMultilevel"/>
    <w:tmpl w:val="0D028BB0"/>
    <w:lvl w:ilvl="0" w:tplc="D122AC42">
      <w:start w:val="8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04D04DA"/>
    <w:multiLevelType w:val="hybridMultilevel"/>
    <w:tmpl w:val="8930990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832CE"/>
    <w:multiLevelType w:val="hybridMultilevel"/>
    <w:tmpl w:val="A5B4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12A"/>
    <w:multiLevelType w:val="hybridMultilevel"/>
    <w:tmpl w:val="AC5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E42"/>
    <w:multiLevelType w:val="hybridMultilevel"/>
    <w:tmpl w:val="E560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9F9"/>
    <w:multiLevelType w:val="hybridMultilevel"/>
    <w:tmpl w:val="3126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437"/>
    <w:multiLevelType w:val="hybridMultilevel"/>
    <w:tmpl w:val="2C4C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0D5F"/>
    <w:multiLevelType w:val="hybridMultilevel"/>
    <w:tmpl w:val="5E48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46ED"/>
    <w:multiLevelType w:val="hybridMultilevel"/>
    <w:tmpl w:val="850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6107"/>
    <w:multiLevelType w:val="hybridMultilevel"/>
    <w:tmpl w:val="0CDEE892"/>
    <w:lvl w:ilvl="0" w:tplc="876006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FCA0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77E83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204A89"/>
    <w:multiLevelType w:val="hybridMultilevel"/>
    <w:tmpl w:val="0A6888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Lucida Grande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34734"/>
    <w:multiLevelType w:val="hybridMultilevel"/>
    <w:tmpl w:val="E43A11DC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1835590"/>
    <w:multiLevelType w:val="hybridMultilevel"/>
    <w:tmpl w:val="6FD8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BCD"/>
    <w:multiLevelType w:val="hybridMultilevel"/>
    <w:tmpl w:val="F28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1139B"/>
    <w:multiLevelType w:val="hybridMultilevel"/>
    <w:tmpl w:val="C72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036C6"/>
    <w:multiLevelType w:val="hybridMultilevel"/>
    <w:tmpl w:val="F86E3D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Lucida Grande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7419EB"/>
    <w:multiLevelType w:val="hybridMultilevel"/>
    <w:tmpl w:val="8264B5BA"/>
    <w:lvl w:ilvl="0" w:tplc="CB506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911484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78419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21969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48719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988864">
    <w:abstractNumId w:val="13"/>
  </w:num>
  <w:num w:numId="6" w16cid:durableId="361397940">
    <w:abstractNumId w:val="11"/>
  </w:num>
  <w:num w:numId="7" w16cid:durableId="1787653846">
    <w:abstractNumId w:val="18"/>
  </w:num>
  <w:num w:numId="8" w16cid:durableId="186137129">
    <w:abstractNumId w:val="2"/>
  </w:num>
  <w:num w:numId="9" w16cid:durableId="1986006392">
    <w:abstractNumId w:val="1"/>
  </w:num>
  <w:num w:numId="10" w16cid:durableId="238636510">
    <w:abstractNumId w:val="3"/>
  </w:num>
  <w:num w:numId="11" w16cid:durableId="883980309">
    <w:abstractNumId w:val="4"/>
  </w:num>
  <w:num w:numId="12" w16cid:durableId="962537457">
    <w:abstractNumId w:val="14"/>
  </w:num>
  <w:num w:numId="13" w16cid:durableId="1173296457">
    <w:abstractNumId w:val="16"/>
  </w:num>
  <w:num w:numId="14" w16cid:durableId="1809126283">
    <w:abstractNumId w:val="10"/>
  </w:num>
  <w:num w:numId="15" w16cid:durableId="1002587337">
    <w:abstractNumId w:val="7"/>
  </w:num>
  <w:num w:numId="16" w16cid:durableId="1734162360">
    <w:abstractNumId w:val="8"/>
  </w:num>
  <w:num w:numId="17" w16cid:durableId="1806852621">
    <w:abstractNumId w:val="5"/>
  </w:num>
  <w:num w:numId="18" w16cid:durableId="2037193634">
    <w:abstractNumId w:val="6"/>
  </w:num>
  <w:num w:numId="19" w16cid:durableId="1075472939">
    <w:abstractNumId w:val="9"/>
  </w:num>
  <w:num w:numId="20" w16cid:durableId="2088452556">
    <w:abstractNumId w:val="0"/>
  </w:num>
  <w:num w:numId="21" w16cid:durableId="9669348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6B"/>
    <w:rsid w:val="0007156B"/>
    <w:rsid w:val="00116B8B"/>
    <w:rsid w:val="00142F1F"/>
    <w:rsid w:val="003352CC"/>
    <w:rsid w:val="005A20D2"/>
    <w:rsid w:val="0068323F"/>
    <w:rsid w:val="00687197"/>
    <w:rsid w:val="008A20F0"/>
    <w:rsid w:val="009E7182"/>
    <w:rsid w:val="00A23CC8"/>
    <w:rsid w:val="00F54C7E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67075"/>
  <w15:chartTrackingRefBased/>
  <w15:docId w15:val="{4ACB3689-E51E-4C52-86CC-FF3C6AB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6B"/>
    <w:pPr>
      <w:widowControl w:val="0"/>
    </w:pPr>
  </w:style>
  <w:style w:type="paragraph" w:styleId="Heading2">
    <w:name w:val="heading 2"/>
    <w:basedOn w:val="Normal"/>
    <w:next w:val="Normal"/>
    <w:qFormat/>
    <w:rsid w:val="0007156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156B"/>
    <w:pPr>
      <w:spacing w:after="120"/>
    </w:pPr>
  </w:style>
  <w:style w:type="character" w:customStyle="1" w:styleId="excerpt">
    <w:name w:val="excerpt"/>
    <w:basedOn w:val="DefaultParagraphFont"/>
    <w:rsid w:val="0007156B"/>
  </w:style>
  <w:style w:type="paragraph" w:styleId="BalloonText">
    <w:name w:val="Balloon Text"/>
    <w:basedOn w:val="Normal"/>
    <w:semiHidden/>
    <w:rsid w:val="00B237E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F2260"/>
  </w:style>
  <w:style w:type="character" w:customStyle="1" w:styleId="text">
    <w:name w:val="text"/>
    <w:basedOn w:val="DefaultParagraphFont"/>
    <w:rsid w:val="00FF2260"/>
  </w:style>
  <w:style w:type="paragraph" w:styleId="ListParagraph">
    <w:name w:val="List Paragraph"/>
    <w:basedOn w:val="Normal"/>
    <w:uiPriority w:val="34"/>
    <w:qFormat/>
    <w:rsid w:val="00A23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Senate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SAA</dc:creator>
  <cp:keywords/>
  <cp:lastModifiedBy>Jonathan Keisling</cp:lastModifiedBy>
  <cp:revision>4</cp:revision>
  <cp:lastPrinted>2008-09-21T12:50:00Z</cp:lastPrinted>
  <dcterms:created xsi:type="dcterms:W3CDTF">2018-03-16T23:26:00Z</dcterms:created>
  <dcterms:modified xsi:type="dcterms:W3CDTF">2022-11-08T20:37:00Z</dcterms:modified>
</cp:coreProperties>
</file>