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77B0" w14:textId="77777777" w:rsidR="00D10017" w:rsidRPr="00194230" w:rsidRDefault="00D10017">
      <w:pPr>
        <w:pStyle w:val="Style1"/>
        <w:numPr>
          <w:ilvl w:val="0"/>
          <w:numId w:val="50"/>
        </w:numPr>
        <w:rPr>
          <w:b/>
          <w:bCs/>
          <w:iCs/>
          <w:szCs w:val="24"/>
        </w:rPr>
      </w:pPr>
      <w:bookmarkStart w:id="0" w:name="_GoBack"/>
      <w:bookmarkEnd w:id="0"/>
      <w:r w:rsidRPr="00194230">
        <w:rPr>
          <w:b/>
          <w:bCs/>
          <w:iCs/>
          <w:szCs w:val="24"/>
        </w:rPr>
        <w:t>Man’s Relationship to God</w:t>
      </w:r>
    </w:p>
    <w:p w14:paraId="7C255CF2" w14:textId="77777777" w:rsidR="00D10017" w:rsidRPr="00194230" w:rsidRDefault="00D10017">
      <w:pPr>
        <w:pStyle w:val="Style1"/>
        <w:tabs>
          <w:tab w:val="num" w:pos="0"/>
        </w:tabs>
        <w:rPr>
          <w:szCs w:val="24"/>
          <w:u w:val="single"/>
        </w:rPr>
      </w:pPr>
      <w:r w:rsidRPr="00194230">
        <w:rPr>
          <w:szCs w:val="24"/>
        </w:rPr>
        <w:tab/>
        <w:t>(Genesis 1:27-28, 2:7)</w:t>
      </w:r>
    </w:p>
    <w:p w14:paraId="406BB117" w14:textId="77777777" w:rsidR="00D10017" w:rsidRPr="00194230" w:rsidRDefault="00D10017">
      <w:pPr>
        <w:pStyle w:val="Style1"/>
        <w:tabs>
          <w:tab w:val="num" w:pos="0"/>
        </w:tabs>
        <w:rPr>
          <w:szCs w:val="24"/>
          <w:u w:val="single"/>
        </w:rPr>
      </w:pPr>
    </w:p>
    <w:p w14:paraId="7E759EE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015D5B0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75792EF8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50BD8BB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72864DE1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2566A9AD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E880BEA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743E0771" w14:textId="77777777" w:rsidR="00D10017" w:rsidRPr="00194230" w:rsidRDefault="00D10017">
      <w:pPr>
        <w:pStyle w:val="Style1"/>
        <w:rPr>
          <w:b/>
          <w:bCs/>
          <w:szCs w:val="24"/>
        </w:rPr>
      </w:pPr>
    </w:p>
    <w:p w14:paraId="0AB06893" w14:textId="77777777" w:rsidR="00D10017" w:rsidRPr="00194230" w:rsidRDefault="00D10017">
      <w:pPr>
        <w:pStyle w:val="Style1"/>
        <w:rPr>
          <w:bCs/>
          <w:szCs w:val="24"/>
        </w:rPr>
      </w:pPr>
    </w:p>
    <w:p w14:paraId="2CA87FE2" w14:textId="77777777" w:rsidR="00D10017" w:rsidRPr="00194230" w:rsidRDefault="00D10017">
      <w:pPr>
        <w:pStyle w:val="Style1"/>
        <w:rPr>
          <w:szCs w:val="24"/>
        </w:rPr>
      </w:pPr>
    </w:p>
    <w:p w14:paraId="573EC895" w14:textId="77777777" w:rsidR="00D10017" w:rsidRPr="00194230" w:rsidRDefault="00D10017">
      <w:pPr>
        <w:pStyle w:val="Style1"/>
        <w:rPr>
          <w:szCs w:val="24"/>
        </w:rPr>
      </w:pPr>
    </w:p>
    <w:p w14:paraId="1EA1E0E9" w14:textId="77777777" w:rsidR="00D10017" w:rsidRPr="00194230" w:rsidRDefault="00D10017">
      <w:pPr>
        <w:pStyle w:val="Style1"/>
        <w:rPr>
          <w:bCs/>
          <w:szCs w:val="24"/>
        </w:rPr>
      </w:pPr>
    </w:p>
    <w:p w14:paraId="433E09E2" w14:textId="77777777" w:rsidR="00D10017" w:rsidRPr="00194230" w:rsidRDefault="00D10017">
      <w:pPr>
        <w:pStyle w:val="Style1"/>
        <w:rPr>
          <w:bCs/>
          <w:szCs w:val="24"/>
        </w:rPr>
      </w:pPr>
    </w:p>
    <w:p w14:paraId="3E0E08A1" w14:textId="77777777" w:rsidR="00D10017" w:rsidRPr="00194230" w:rsidRDefault="00D10017">
      <w:pPr>
        <w:pStyle w:val="Style1"/>
        <w:rPr>
          <w:bCs/>
          <w:szCs w:val="24"/>
        </w:rPr>
      </w:pPr>
    </w:p>
    <w:p w14:paraId="3B6DE70C" w14:textId="77777777" w:rsidR="00D10017" w:rsidRPr="00194230" w:rsidRDefault="00D10017">
      <w:pPr>
        <w:pStyle w:val="Style1"/>
        <w:rPr>
          <w:bCs/>
          <w:szCs w:val="24"/>
        </w:rPr>
      </w:pPr>
    </w:p>
    <w:p w14:paraId="02459A0B" w14:textId="77777777" w:rsidR="00D10017" w:rsidRPr="00194230" w:rsidRDefault="00D10017">
      <w:pPr>
        <w:pStyle w:val="Style1"/>
        <w:rPr>
          <w:b/>
          <w:bCs/>
          <w:szCs w:val="24"/>
        </w:rPr>
      </w:pPr>
      <w:r w:rsidRPr="00194230">
        <w:rPr>
          <w:b/>
          <w:bCs/>
          <w:szCs w:val="24"/>
        </w:rPr>
        <w:t>For next week…</w:t>
      </w:r>
    </w:p>
    <w:p w14:paraId="433353F0" w14:textId="77777777" w:rsidR="00D10017" w:rsidRPr="00194230" w:rsidRDefault="00D10017">
      <w:pPr>
        <w:pStyle w:val="Style1"/>
        <w:rPr>
          <w:b/>
          <w:bCs/>
          <w:szCs w:val="24"/>
        </w:rPr>
      </w:pPr>
    </w:p>
    <w:p w14:paraId="23280405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szCs w:val="24"/>
        </w:rPr>
        <w:t>- Familiarize yourself with Cell 1 and memorize Revelation 4:11</w:t>
      </w:r>
    </w:p>
    <w:p w14:paraId="512EF886" w14:textId="77777777" w:rsidR="00D10017" w:rsidRPr="00194230" w:rsidRDefault="00D10017">
      <w:pPr>
        <w:pStyle w:val="Style1"/>
        <w:rPr>
          <w:szCs w:val="24"/>
        </w:rPr>
      </w:pPr>
    </w:p>
    <w:p w14:paraId="12011C2D" w14:textId="77777777" w:rsidR="00D10017" w:rsidRPr="00194230" w:rsidRDefault="00D10017">
      <w:pPr>
        <w:pStyle w:val="Style1"/>
        <w:rPr>
          <w:szCs w:val="24"/>
        </w:rPr>
      </w:pPr>
    </w:p>
    <w:p w14:paraId="4FA2A89D" w14:textId="77777777" w:rsidR="00D10017" w:rsidRPr="00194230" w:rsidRDefault="00D10017">
      <w:pPr>
        <w:pStyle w:val="Style1"/>
        <w:rPr>
          <w:szCs w:val="24"/>
        </w:rPr>
      </w:pPr>
    </w:p>
    <w:p w14:paraId="2E2B66B4" w14:textId="77777777" w:rsidR="00D10017" w:rsidRPr="00194230" w:rsidRDefault="00D10017">
      <w:pPr>
        <w:pStyle w:val="Style1"/>
        <w:rPr>
          <w:szCs w:val="24"/>
        </w:rPr>
      </w:pPr>
    </w:p>
    <w:p w14:paraId="520FCECC" w14:textId="77777777" w:rsidR="00D10017" w:rsidRPr="00194230" w:rsidRDefault="00D10017">
      <w:pPr>
        <w:pStyle w:val="Style1"/>
        <w:rPr>
          <w:b/>
          <w:bCs/>
          <w:szCs w:val="24"/>
        </w:rPr>
      </w:pPr>
    </w:p>
    <w:p w14:paraId="437D45EB" w14:textId="77777777" w:rsidR="00D10017" w:rsidRPr="00194230" w:rsidRDefault="00D10017">
      <w:pPr>
        <w:pStyle w:val="Style1"/>
        <w:rPr>
          <w:szCs w:val="24"/>
        </w:rPr>
      </w:pPr>
    </w:p>
    <w:p w14:paraId="37F03219" w14:textId="77777777" w:rsidR="00D10017" w:rsidRPr="00194230" w:rsidRDefault="00D10017">
      <w:pPr>
        <w:pStyle w:val="Style1"/>
        <w:rPr>
          <w:szCs w:val="24"/>
        </w:rPr>
      </w:pPr>
    </w:p>
    <w:p w14:paraId="14BEA7E0" w14:textId="77777777" w:rsidR="00D10017" w:rsidRPr="00194230" w:rsidRDefault="00D10017">
      <w:pPr>
        <w:pStyle w:val="Style1"/>
        <w:rPr>
          <w:szCs w:val="24"/>
        </w:rPr>
      </w:pPr>
    </w:p>
    <w:p w14:paraId="713AF817" w14:textId="77777777" w:rsidR="00D10017" w:rsidRPr="00194230" w:rsidRDefault="00D10017">
      <w:pPr>
        <w:pStyle w:val="Style1"/>
        <w:rPr>
          <w:szCs w:val="24"/>
        </w:rPr>
      </w:pPr>
    </w:p>
    <w:p w14:paraId="7E4C81A3" w14:textId="77777777" w:rsidR="00D10017" w:rsidRPr="00194230" w:rsidRDefault="00D10017">
      <w:pPr>
        <w:pStyle w:val="Style1"/>
        <w:rPr>
          <w:szCs w:val="24"/>
        </w:rPr>
      </w:pPr>
    </w:p>
    <w:p w14:paraId="58165102" w14:textId="77777777" w:rsidR="00D10017" w:rsidRPr="00194230" w:rsidRDefault="00D10017">
      <w:pPr>
        <w:pStyle w:val="Style1"/>
        <w:rPr>
          <w:szCs w:val="24"/>
        </w:rPr>
      </w:pPr>
    </w:p>
    <w:p w14:paraId="6B2EB13C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szCs w:val="24"/>
        </w:rPr>
        <w:t>______________________________________________________</w:t>
      </w:r>
    </w:p>
    <w:p w14:paraId="79524022" w14:textId="77777777" w:rsidR="00D10017" w:rsidRPr="00194230" w:rsidRDefault="00D10017">
      <w:pPr>
        <w:pStyle w:val="Style1"/>
        <w:rPr>
          <w:b/>
          <w:bCs/>
          <w:szCs w:val="24"/>
        </w:rPr>
      </w:pPr>
      <w:r w:rsidRPr="00194230">
        <w:rPr>
          <w:b/>
          <w:bCs/>
          <w:szCs w:val="24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194230">
            <w:rPr>
              <w:b/>
              <w:bCs/>
              <w:szCs w:val="24"/>
            </w:rPr>
            <w:t>Reading</w:t>
          </w:r>
        </w:smartTag>
      </w:smartTag>
    </w:p>
    <w:p w14:paraId="63734392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i/>
          <w:iCs/>
          <w:szCs w:val="24"/>
        </w:rPr>
        <w:t xml:space="preserve">Evangelism and the Sovereignty of God </w:t>
      </w:r>
      <w:r w:rsidRPr="00194230">
        <w:rPr>
          <w:szCs w:val="24"/>
        </w:rPr>
        <w:t>by J.I. Packer</w:t>
      </w:r>
    </w:p>
    <w:p w14:paraId="57F4358B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i/>
          <w:iCs/>
          <w:szCs w:val="24"/>
        </w:rPr>
        <w:t xml:space="preserve">Speaking of Jesus </w:t>
      </w:r>
      <w:r w:rsidRPr="00194230">
        <w:rPr>
          <w:szCs w:val="24"/>
        </w:rPr>
        <w:t>by Mack Stiles</w:t>
      </w:r>
    </w:p>
    <w:p w14:paraId="4EB6F8DA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i/>
          <w:szCs w:val="24"/>
        </w:rPr>
        <w:t>To Tell the Truth</w:t>
      </w:r>
      <w:r w:rsidRPr="00194230">
        <w:rPr>
          <w:szCs w:val="24"/>
        </w:rPr>
        <w:t xml:space="preserve"> by Will Metzger</w:t>
      </w:r>
    </w:p>
    <w:p w14:paraId="5C75977D" w14:textId="77777777" w:rsidR="00D10017" w:rsidRPr="00194230" w:rsidRDefault="00D10017">
      <w:pPr>
        <w:pStyle w:val="Style1"/>
        <w:rPr>
          <w:szCs w:val="24"/>
        </w:rPr>
      </w:pPr>
      <w:r w:rsidRPr="00194230">
        <w:rPr>
          <w:i/>
          <w:szCs w:val="24"/>
        </w:rPr>
        <w:t>The Gospel and Personal Evangelism</w:t>
      </w:r>
      <w:r w:rsidRPr="00194230">
        <w:rPr>
          <w:szCs w:val="24"/>
        </w:rPr>
        <w:t xml:space="preserve"> by Mark Dever</w:t>
      </w:r>
    </w:p>
    <w:p w14:paraId="26417D83" w14:textId="77777777" w:rsidR="00194230" w:rsidRDefault="00194230">
      <w:pPr>
        <w:outlineLvl w:val="0"/>
        <w:rPr>
          <w:b/>
          <w:noProof/>
          <w:sz w:val="24"/>
          <w:szCs w:val="24"/>
        </w:rPr>
      </w:pPr>
    </w:p>
    <w:p w14:paraId="3978E208" w14:textId="57F241A6" w:rsidR="00194230" w:rsidRPr="00500DD6" w:rsidRDefault="00AA34CB" w:rsidP="00194230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500DD6">
        <w:rPr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4078724A" wp14:editId="3E15733A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30" w:rsidRPr="00500DD6">
        <w:rPr>
          <w:b/>
          <w:bCs/>
          <w:i/>
          <w:iCs/>
          <w:noProof/>
          <w:sz w:val="28"/>
          <w:szCs w:val="28"/>
        </w:rPr>
        <w:t>Core Seminars—</w:t>
      </w:r>
      <w:smartTag w:uri="urn:schemas-microsoft-com:office:smarttags" w:element="Street">
        <w:smartTag w:uri="urn:schemas-microsoft-com:office:smarttags" w:element="address">
          <w:r w:rsidR="00BA4EF5">
            <w:rPr>
              <w:b/>
              <w:bCs/>
              <w:i/>
              <w:iCs/>
              <w:noProof/>
              <w:sz w:val="28"/>
              <w:szCs w:val="28"/>
            </w:rPr>
            <w:t>Two Ways</w:t>
          </w:r>
        </w:smartTag>
      </w:smartTag>
      <w:r w:rsidR="00BA4EF5">
        <w:rPr>
          <w:b/>
          <w:bCs/>
          <w:i/>
          <w:iCs/>
          <w:noProof/>
          <w:sz w:val="28"/>
          <w:szCs w:val="28"/>
        </w:rPr>
        <w:t xml:space="preserve"> to Live</w:t>
      </w:r>
    </w:p>
    <w:p w14:paraId="6D8425C5" w14:textId="77777777" w:rsidR="00194230" w:rsidRPr="00500DD6" w:rsidRDefault="00194230" w:rsidP="00194230">
      <w:pPr>
        <w:rPr>
          <w:b/>
          <w:bCs/>
          <w:sz w:val="28"/>
          <w:szCs w:val="28"/>
        </w:rPr>
      </w:pPr>
      <w:r w:rsidRPr="00500DD6">
        <w:rPr>
          <w:b/>
          <w:bCs/>
          <w:sz w:val="28"/>
          <w:szCs w:val="28"/>
        </w:rPr>
        <w:t xml:space="preserve">Class 1:  </w:t>
      </w:r>
      <w:r>
        <w:rPr>
          <w:b/>
          <w:bCs/>
          <w:sz w:val="28"/>
          <w:szCs w:val="28"/>
        </w:rPr>
        <w:t>Introduction &amp; God—</w:t>
      </w:r>
    </w:p>
    <w:p w14:paraId="01A9E0BE" w14:textId="77777777" w:rsidR="00194230" w:rsidRPr="00194230" w:rsidRDefault="00194230" w:rsidP="0019423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8"/>
          <w:szCs w:val="28"/>
        </w:rPr>
        <w:t>The Loving Ruler &amp; Creator</w:t>
      </w:r>
    </w:p>
    <w:p w14:paraId="6D1F9B55" w14:textId="77777777" w:rsidR="00194230" w:rsidRPr="00500DD6" w:rsidRDefault="00194230" w:rsidP="00194230">
      <w:pPr>
        <w:pBdr>
          <w:bottom w:val="single" w:sz="4" w:space="1" w:color="auto"/>
        </w:pBdr>
        <w:rPr>
          <w:sz w:val="24"/>
          <w:szCs w:val="24"/>
        </w:rPr>
      </w:pPr>
    </w:p>
    <w:p w14:paraId="70970290" w14:textId="77777777" w:rsidR="00194230" w:rsidRPr="00500DD6" w:rsidRDefault="00194230" w:rsidP="00194230">
      <w:pPr>
        <w:jc w:val="center"/>
        <w:rPr>
          <w:sz w:val="24"/>
          <w:szCs w:val="24"/>
        </w:rPr>
      </w:pPr>
    </w:p>
    <w:p w14:paraId="6C4A4F43" w14:textId="77777777" w:rsidR="00D10017" w:rsidRPr="00194230" w:rsidRDefault="00D10017">
      <w:pPr>
        <w:pStyle w:val="Style1"/>
        <w:rPr>
          <w:b/>
          <w:szCs w:val="24"/>
        </w:rPr>
      </w:pPr>
      <w:r w:rsidRPr="00194230">
        <w:rPr>
          <w:b/>
          <w:szCs w:val="24"/>
        </w:rPr>
        <w:t>I.</w:t>
      </w:r>
      <w:r w:rsidRPr="00194230">
        <w:rPr>
          <w:b/>
          <w:szCs w:val="24"/>
        </w:rPr>
        <w:tab/>
      </w:r>
      <w:r w:rsidRPr="00194230">
        <w:rPr>
          <w:b/>
          <w:smallCaps/>
          <w:szCs w:val="24"/>
        </w:rPr>
        <w:t>Introduction On Evangelism</w:t>
      </w:r>
    </w:p>
    <w:p w14:paraId="79CFAE67" w14:textId="77777777" w:rsidR="00D10017" w:rsidRPr="00194230" w:rsidRDefault="00D10017">
      <w:pPr>
        <w:pStyle w:val="Style1"/>
        <w:rPr>
          <w:b/>
          <w:szCs w:val="24"/>
        </w:rPr>
      </w:pPr>
    </w:p>
    <w:p w14:paraId="2F62A95E" w14:textId="77777777" w:rsidR="00D10017" w:rsidRPr="00194230" w:rsidRDefault="00D10017">
      <w:pPr>
        <w:pStyle w:val="Style1"/>
        <w:ind w:left="360"/>
        <w:rPr>
          <w:iCs/>
          <w:szCs w:val="24"/>
        </w:rPr>
      </w:pPr>
      <w:r w:rsidRPr="00194230">
        <w:rPr>
          <w:iCs/>
          <w:szCs w:val="24"/>
        </w:rPr>
        <w:t>Two Ways To Live Purpose: To solidify the content of the gospel in our own minds so that we might understand it better and be able to share it with others.</w:t>
      </w:r>
    </w:p>
    <w:p w14:paraId="7708500A" w14:textId="77777777" w:rsidR="00D10017" w:rsidRPr="00194230" w:rsidRDefault="00D10017">
      <w:pPr>
        <w:pStyle w:val="Style1"/>
        <w:rPr>
          <w:i/>
          <w:szCs w:val="24"/>
        </w:rPr>
      </w:pPr>
    </w:p>
    <w:p w14:paraId="14F3881F" w14:textId="77777777" w:rsidR="00D10017" w:rsidRPr="00194230" w:rsidRDefault="00D10017">
      <w:pPr>
        <w:pStyle w:val="Style1"/>
        <w:ind w:left="360"/>
        <w:rPr>
          <w:i/>
          <w:szCs w:val="24"/>
        </w:rPr>
      </w:pPr>
    </w:p>
    <w:p w14:paraId="5DB9C3BC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Faith Comes By Hearing</w:t>
      </w:r>
    </w:p>
    <w:p w14:paraId="3A96DF2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8FBF5E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5152F68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8C85AC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594EA43C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38FF70E2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3A9A54D6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DB55B3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1789BFA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What Is Evangelism?</w:t>
      </w:r>
    </w:p>
    <w:p w14:paraId="4B04A79A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C9E9A5C" w14:textId="77777777" w:rsidR="00D10017" w:rsidRPr="00194230" w:rsidRDefault="00D10017">
      <w:pPr>
        <w:pStyle w:val="Style1"/>
        <w:ind w:left="360"/>
        <w:rPr>
          <w:szCs w:val="24"/>
        </w:rPr>
      </w:pPr>
      <w:r w:rsidRPr="00194230">
        <w:rPr>
          <w:szCs w:val="24"/>
        </w:rPr>
        <w:t xml:space="preserve">Evangelism is to present a </w:t>
      </w:r>
      <w:r w:rsidRPr="00194230">
        <w:rPr>
          <w:szCs w:val="24"/>
          <w:u w:val="single"/>
        </w:rPr>
        <w:t>specific message</w:t>
      </w:r>
      <w:r w:rsidRPr="00194230">
        <w:rPr>
          <w:szCs w:val="24"/>
        </w:rPr>
        <w:t xml:space="preserve"> (the gospel of Jesus Christ) to a </w:t>
      </w:r>
      <w:r w:rsidRPr="00194230">
        <w:rPr>
          <w:szCs w:val="24"/>
          <w:u w:val="single"/>
        </w:rPr>
        <w:t>specific people</w:t>
      </w:r>
      <w:r w:rsidRPr="00194230">
        <w:rPr>
          <w:szCs w:val="24"/>
        </w:rPr>
        <w:t xml:space="preserve"> (lost men and women), </w:t>
      </w:r>
      <w:r w:rsidRPr="00194230">
        <w:rPr>
          <w:szCs w:val="24"/>
          <w:u w:val="single"/>
        </w:rPr>
        <w:t>in the power of the Holy Spirit</w:t>
      </w:r>
      <w:r w:rsidRPr="00194230">
        <w:rPr>
          <w:szCs w:val="24"/>
        </w:rPr>
        <w:t xml:space="preserve">, with a </w:t>
      </w:r>
      <w:r w:rsidRPr="00194230">
        <w:rPr>
          <w:szCs w:val="24"/>
          <w:u w:val="single"/>
        </w:rPr>
        <w:t>specific purpose</w:t>
      </w:r>
      <w:r w:rsidRPr="00194230">
        <w:rPr>
          <w:szCs w:val="24"/>
        </w:rPr>
        <w:t xml:space="preserve"> (the aim that they would repent and believe and be saved to God’s glory).</w:t>
      </w:r>
    </w:p>
    <w:p w14:paraId="3B9485FA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4BE4976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B90D3C9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1E19948C" w14:textId="77777777" w:rsidR="006573A5" w:rsidRDefault="006573A5">
      <w:pPr>
        <w:pStyle w:val="Style1"/>
        <w:rPr>
          <w:b/>
          <w:bCs/>
          <w:iCs/>
          <w:szCs w:val="24"/>
        </w:rPr>
      </w:pPr>
    </w:p>
    <w:p w14:paraId="5664801F" w14:textId="77777777" w:rsidR="006573A5" w:rsidRDefault="006573A5">
      <w:pPr>
        <w:pStyle w:val="Style1"/>
        <w:rPr>
          <w:b/>
          <w:bCs/>
          <w:iCs/>
          <w:szCs w:val="24"/>
        </w:rPr>
      </w:pPr>
    </w:p>
    <w:p w14:paraId="6894071E" w14:textId="77777777" w:rsidR="006573A5" w:rsidRDefault="006573A5">
      <w:pPr>
        <w:pStyle w:val="Style1"/>
        <w:rPr>
          <w:b/>
          <w:bCs/>
          <w:iCs/>
          <w:szCs w:val="24"/>
        </w:rPr>
      </w:pPr>
    </w:p>
    <w:p w14:paraId="11E1EC48" w14:textId="77777777" w:rsidR="006573A5" w:rsidRDefault="006573A5">
      <w:pPr>
        <w:pStyle w:val="Style1"/>
        <w:rPr>
          <w:b/>
          <w:bCs/>
          <w:iCs/>
          <w:szCs w:val="24"/>
        </w:rPr>
      </w:pPr>
    </w:p>
    <w:p w14:paraId="23324C97" w14:textId="77777777" w:rsidR="006573A5" w:rsidRDefault="006573A5">
      <w:pPr>
        <w:pStyle w:val="Style1"/>
        <w:rPr>
          <w:b/>
          <w:bCs/>
          <w:iCs/>
          <w:szCs w:val="24"/>
        </w:rPr>
      </w:pPr>
    </w:p>
    <w:p w14:paraId="5BB10CCD" w14:textId="77777777" w:rsidR="006573A5" w:rsidRPr="00194230" w:rsidRDefault="006573A5">
      <w:pPr>
        <w:pStyle w:val="Style1"/>
        <w:rPr>
          <w:b/>
          <w:bCs/>
          <w:iCs/>
          <w:szCs w:val="24"/>
        </w:rPr>
      </w:pPr>
    </w:p>
    <w:p w14:paraId="32450D68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E202F11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53BA6250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lastRenderedPageBreak/>
        <w:t>What Is Evangelism NOT?</w:t>
      </w:r>
    </w:p>
    <w:p w14:paraId="305A6750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73A302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2E55CB3E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2C62CE2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658BBD0E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3CE0AAD6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206AB0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24DC433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310AC79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597609F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B625DCD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Who Is Called to Evangelize?</w:t>
      </w:r>
    </w:p>
    <w:p w14:paraId="27B53121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6D2A868B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13786E3F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E2A222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16D2603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5357ED85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6F3FFC81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4C6C978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592BA396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7A2F84A9" w14:textId="77777777" w:rsidR="00D10017" w:rsidRPr="00194230" w:rsidRDefault="00D10017">
      <w:pPr>
        <w:pStyle w:val="Style1"/>
        <w:ind w:left="360"/>
        <w:rPr>
          <w:b/>
          <w:bCs/>
          <w:iCs/>
          <w:szCs w:val="24"/>
        </w:rPr>
      </w:pPr>
    </w:p>
    <w:p w14:paraId="0C013910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What Is Successful Evangelism?</w:t>
      </w:r>
    </w:p>
    <w:p w14:paraId="25F6E36C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0B7F5A17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2FAFCC25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06376C3B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173FBD2C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0348FB22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21D6F908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4F1C6BCB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10602AF5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545CB52C" w14:textId="77777777" w:rsidR="00D10017" w:rsidRPr="00194230" w:rsidRDefault="00D10017">
      <w:pPr>
        <w:pStyle w:val="Style1"/>
        <w:rPr>
          <w:b/>
          <w:bCs/>
          <w:iCs/>
          <w:szCs w:val="24"/>
        </w:rPr>
      </w:pPr>
    </w:p>
    <w:p w14:paraId="039F2D5C" w14:textId="77777777" w:rsidR="00D10017" w:rsidRPr="00194230" w:rsidRDefault="00D10017">
      <w:pPr>
        <w:pStyle w:val="Style1"/>
        <w:numPr>
          <w:ilvl w:val="0"/>
          <w:numId w:val="48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Concluding Remarks on Evangelism</w:t>
      </w:r>
    </w:p>
    <w:p w14:paraId="0C9BC3C5" w14:textId="77777777" w:rsidR="00D10017" w:rsidRPr="00194230" w:rsidRDefault="00D10017">
      <w:pPr>
        <w:pStyle w:val="Style1"/>
        <w:ind w:left="360"/>
        <w:rPr>
          <w:i/>
          <w:szCs w:val="24"/>
        </w:rPr>
      </w:pPr>
    </w:p>
    <w:p w14:paraId="4EB20986" w14:textId="77777777" w:rsidR="00D10017" w:rsidRPr="00194230" w:rsidRDefault="00D10017">
      <w:pPr>
        <w:pStyle w:val="Style1"/>
        <w:rPr>
          <w:i/>
          <w:szCs w:val="24"/>
        </w:rPr>
      </w:pPr>
    </w:p>
    <w:p w14:paraId="1F2432EC" w14:textId="77777777" w:rsidR="00D10017" w:rsidRPr="00194230" w:rsidRDefault="00D10017">
      <w:pPr>
        <w:pStyle w:val="Style1"/>
        <w:rPr>
          <w:i/>
          <w:szCs w:val="24"/>
        </w:rPr>
      </w:pPr>
    </w:p>
    <w:p w14:paraId="4AC24806" w14:textId="77777777" w:rsidR="00D10017" w:rsidRPr="00194230" w:rsidRDefault="00D10017">
      <w:pPr>
        <w:pStyle w:val="Style1"/>
        <w:rPr>
          <w:i/>
          <w:szCs w:val="24"/>
        </w:rPr>
      </w:pPr>
    </w:p>
    <w:p w14:paraId="1A51E22D" w14:textId="77777777" w:rsidR="00D10017" w:rsidRPr="00194230" w:rsidRDefault="00D10017">
      <w:pPr>
        <w:pStyle w:val="Style1"/>
        <w:tabs>
          <w:tab w:val="left" w:pos="720"/>
          <w:tab w:val="left" w:pos="4410"/>
        </w:tabs>
        <w:rPr>
          <w:b/>
          <w:szCs w:val="24"/>
        </w:rPr>
      </w:pPr>
      <w:r w:rsidRPr="00194230">
        <w:rPr>
          <w:szCs w:val="24"/>
        </w:rPr>
        <w:br w:type="column"/>
      </w:r>
      <w:r w:rsidRPr="00194230">
        <w:rPr>
          <w:b/>
          <w:szCs w:val="24"/>
        </w:rPr>
        <w:t>II.</w:t>
      </w:r>
      <w:r w:rsidRPr="00194230">
        <w:rPr>
          <w:b/>
          <w:szCs w:val="24"/>
        </w:rPr>
        <w:tab/>
      </w:r>
      <w:r w:rsidRPr="00194230">
        <w:rPr>
          <w:b/>
          <w:smallCaps/>
          <w:szCs w:val="24"/>
        </w:rPr>
        <w:t>God, The Loving Ruler &amp; Creator of the World</w:t>
      </w:r>
    </w:p>
    <w:p w14:paraId="525EA393" w14:textId="77777777" w:rsidR="00D10017" w:rsidRPr="00194230" w:rsidRDefault="00D10017">
      <w:pPr>
        <w:pStyle w:val="Style1"/>
        <w:tabs>
          <w:tab w:val="num" w:pos="0"/>
        </w:tabs>
        <w:rPr>
          <w:b/>
          <w:szCs w:val="24"/>
        </w:rPr>
      </w:pPr>
    </w:p>
    <w:p w14:paraId="13B62655" w14:textId="77777777" w:rsidR="00D10017" w:rsidRPr="00194230" w:rsidRDefault="00D10017">
      <w:pPr>
        <w:pStyle w:val="Style1"/>
        <w:ind w:left="360"/>
        <w:rPr>
          <w:iCs/>
          <w:szCs w:val="24"/>
        </w:rPr>
      </w:pPr>
      <w:r w:rsidRPr="00194230">
        <w:rPr>
          <w:iCs/>
          <w:szCs w:val="24"/>
        </w:rPr>
        <w:t>“</w:t>
      </w:r>
      <w:r w:rsidR="00C95122" w:rsidRPr="00194230">
        <w:rPr>
          <w:iCs/>
          <w:szCs w:val="24"/>
        </w:rPr>
        <w:t>Worthy are you, our Lord and God, to receive glory and honor and power, for you created all things, and by your will they existed and were created.</w:t>
      </w:r>
      <w:r w:rsidRPr="00194230">
        <w:rPr>
          <w:iCs/>
          <w:szCs w:val="24"/>
        </w:rPr>
        <w:t>”</w:t>
      </w:r>
    </w:p>
    <w:p w14:paraId="4DE93BE2" w14:textId="77777777" w:rsidR="00D10017" w:rsidRPr="00194230" w:rsidRDefault="00D10017">
      <w:pPr>
        <w:pStyle w:val="Style1"/>
        <w:ind w:left="360"/>
        <w:rPr>
          <w:iCs/>
          <w:szCs w:val="24"/>
        </w:rPr>
      </w:pPr>
      <w:r w:rsidRPr="00194230">
        <w:rPr>
          <w:iCs/>
          <w:szCs w:val="24"/>
        </w:rPr>
        <w:tab/>
      </w:r>
      <w:r w:rsidRPr="00194230">
        <w:rPr>
          <w:iCs/>
          <w:szCs w:val="24"/>
        </w:rPr>
        <w:tab/>
      </w:r>
      <w:r w:rsidRPr="00194230">
        <w:rPr>
          <w:iCs/>
          <w:szCs w:val="24"/>
        </w:rPr>
        <w:tab/>
      </w:r>
      <w:r w:rsidRPr="00194230">
        <w:rPr>
          <w:iCs/>
          <w:szCs w:val="24"/>
        </w:rPr>
        <w:tab/>
      </w:r>
      <w:r w:rsidRPr="00194230">
        <w:rPr>
          <w:iCs/>
          <w:szCs w:val="24"/>
        </w:rPr>
        <w:tab/>
      </w:r>
      <w:r w:rsidRPr="00194230">
        <w:rPr>
          <w:iCs/>
          <w:szCs w:val="24"/>
        </w:rPr>
        <w:tab/>
        <w:t>- Revelation 4:11</w:t>
      </w:r>
    </w:p>
    <w:p w14:paraId="07AB1F0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AD10AEE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09D34AF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9FB10D1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FC0E356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5DE4A0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BCB1568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901245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BDB736C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CE7C5F5" w14:textId="77777777" w:rsidR="00D10017" w:rsidRPr="00194230" w:rsidRDefault="00D10017">
      <w:pPr>
        <w:pStyle w:val="Style1"/>
        <w:numPr>
          <w:ilvl w:val="0"/>
          <w:numId w:val="49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God Is the Creator of All</w:t>
      </w:r>
    </w:p>
    <w:p w14:paraId="22A22C09" w14:textId="77777777" w:rsidR="00D10017" w:rsidRPr="00194230" w:rsidRDefault="00D10017">
      <w:pPr>
        <w:pStyle w:val="Style1"/>
        <w:tabs>
          <w:tab w:val="num" w:pos="0"/>
        </w:tabs>
        <w:ind w:left="720"/>
        <w:rPr>
          <w:szCs w:val="24"/>
        </w:rPr>
      </w:pPr>
      <w:r w:rsidRPr="00194230">
        <w:rPr>
          <w:szCs w:val="24"/>
        </w:rPr>
        <w:t>(Genesis 1:1; Psalm 90:2; John 1:3; Colossians 1:16)</w:t>
      </w:r>
    </w:p>
    <w:p w14:paraId="42801B8D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7ADD89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735B406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0EC2423A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D73755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168CB37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0C48E39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34EB1F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D0E932B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1330C02D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04932DF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23317B84" w14:textId="77777777" w:rsidR="00D10017" w:rsidRPr="00194230" w:rsidRDefault="00D10017">
      <w:pPr>
        <w:pStyle w:val="Style1"/>
        <w:numPr>
          <w:ilvl w:val="0"/>
          <w:numId w:val="49"/>
        </w:numPr>
        <w:rPr>
          <w:b/>
          <w:bCs/>
          <w:iCs/>
          <w:szCs w:val="24"/>
        </w:rPr>
      </w:pPr>
      <w:r w:rsidRPr="00194230">
        <w:rPr>
          <w:b/>
          <w:bCs/>
          <w:iCs/>
          <w:szCs w:val="24"/>
        </w:rPr>
        <w:t>God Is the Ruler of All</w:t>
      </w:r>
    </w:p>
    <w:p w14:paraId="3C5C3D0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  <w:r w:rsidRPr="00194230">
        <w:rPr>
          <w:szCs w:val="24"/>
        </w:rPr>
        <w:tab/>
        <w:t>(Job 12:10; Proverbs 21:1; Acts 17:25-28)</w:t>
      </w:r>
    </w:p>
    <w:p w14:paraId="399D6F9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7CDA820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7B7B209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3D35D804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5ACD5A3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628CB34B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4AC71F5C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14:paraId="540AE177" w14:textId="77777777"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sectPr w:rsidR="00D10017" w:rsidRPr="00194230" w:rsidSect="00194230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82D3" w14:textId="77777777" w:rsidR="00175ACC" w:rsidRDefault="00175ACC">
      <w:r>
        <w:separator/>
      </w:r>
    </w:p>
  </w:endnote>
  <w:endnote w:type="continuationSeparator" w:id="0">
    <w:p w14:paraId="3B566CF7" w14:textId="77777777" w:rsidR="00175ACC" w:rsidRDefault="001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05EF" w14:textId="77777777" w:rsidR="00175ACC" w:rsidRDefault="00175ACC">
      <w:r>
        <w:separator/>
      </w:r>
    </w:p>
  </w:footnote>
  <w:footnote w:type="continuationSeparator" w:id="0">
    <w:p w14:paraId="17859B06" w14:textId="77777777" w:rsidR="00175ACC" w:rsidRDefault="0017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C12C6"/>
    <w:multiLevelType w:val="hybridMultilevel"/>
    <w:tmpl w:val="9ED2845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D458D"/>
    <w:multiLevelType w:val="hybridMultilevel"/>
    <w:tmpl w:val="03A086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7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9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8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9"/>
  </w:num>
  <w:num w:numId="46">
    <w:abstractNumId w:val="15"/>
  </w:num>
  <w:num w:numId="47">
    <w:abstractNumId w:val="18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2"/>
    <w:rsid w:val="00175ACC"/>
    <w:rsid w:val="00194230"/>
    <w:rsid w:val="006573A5"/>
    <w:rsid w:val="00AA34CB"/>
    <w:rsid w:val="00B312E0"/>
    <w:rsid w:val="00BA4EF5"/>
    <w:rsid w:val="00C95122"/>
    <w:rsid w:val="00D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51D5EE2"/>
  <w15:chartTrackingRefBased/>
  <w15:docId w15:val="{89C42B9B-27A2-4324-85A0-73B6145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2</cp:revision>
  <cp:lastPrinted>2008-07-20T01:42:00Z</cp:lastPrinted>
  <dcterms:created xsi:type="dcterms:W3CDTF">2014-07-17T21:20:00Z</dcterms:created>
  <dcterms:modified xsi:type="dcterms:W3CDTF">2014-07-17T21:20:00Z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