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D2EA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  <w:bookmarkStart w:id="0" w:name="_GoBack"/>
      <w:bookmarkEnd w:id="0"/>
      <w:r w:rsidRPr="00AE0F87">
        <w:rPr>
          <w:b/>
          <w:szCs w:val="24"/>
        </w:rPr>
        <w:t xml:space="preserve">III.   </w:t>
      </w:r>
      <w:r w:rsidRPr="00AE0F87">
        <w:rPr>
          <w:b/>
          <w:smallCaps/>
          <w:szCs w:val="24"/>
        </w:rPr>
        <w:t>Implications for Evangelism</w:t>
      </w:r>
    </w:p>
    <w:p w14:paraId="7E2728A1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F4EAF96" w14:textId="77777777" w:rsidR="00503E78" w:rsidRPr="00AE0F87" w:rsidRDefault="00503E78">
      <w:pPr>
        <w:pStyle w:val="Heading2"/>
        <w:rPr>
          <w:sz w:val="24"/>
          <w:szCs w:val="24"/>
        </w:rPr>
      </w:pPr>
    </w:p>
    <w:p w14:paraId="48B2D426" w14:textId="77777777" w:rsidR="00503E78" w:rsidRPr="00AE0F87" w:rsidRDefault="00503E78">
      <w:pPr>
        <w:pStyle w:val="Heading2"/>
        <w:rPr>
          <w:sz w:val="24"/>
          <w:szCs w:val="24"/>
        </w:rPr>
      </w:pPr>
    </w:p>
    <w:p w14:paraId="0F819AA9" w14:textId="77777777" w:rsidR="00503E78" w:rsidRPr="00AE0F87" w:rsidRDefault="00503E78"/>
    <w:p w14:paraId="7A170B99" w14:textId="77777777" w:rsidR="00503E78" w:rsidRPr="00AE0F87" w:rsidRDefault="00503E78"/>
    <w:p w14:paraId="6124F45A" w14:textId="77777777" w:rsidR="00503E78" w:rsidRPr="00AE0F87" w:rsidRDefault="00503E78"/>
    <w:p w14:paraId="61BEFFA1" w14:textId="77777777" w:rsidR="00503E78" w:rsidRPr="00AE0F87" w:rsidRDefault="00503E78"/>
    <w:p w14:paraId="7761A2A5" w14:textId="77777777" w:rsidR="00503E78" w:rsidRPr="00AE0F87" w:rsidRDefault="00503E78"/>
    <w:p w14:paraId="77A98801" w14:textId="77777777" w:rsidR="00503E78" w:rsidRPr="00AE0F87" w:rsidRDefault="00503E78">
      <w:pPr>
        <w:pStyle w:val="Heading2"/>
        <w:rPr>
          <w:sz w:val="24"/>
          <w:szCs w:val="24"/>
        </w:rPr>
      </w:pPr>
    </w:p>
    <w:p w14:paraId="3DD37624" w14:textId="77777777" w:rsidR="00503E78" w:rsidRPr="00AE0F87" w:rsidRDefault="00503E78">
      <w:pPr>
        <w:pStyle w:val="Heading2"/>
        <w:rPr>
          <w:sz w:val="24"/>
          <w:szCs w:val="24"/>
        </w:rPr>
      </w:pPr>
    </w:p>
    <w:p w14:paraId="74680C94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  <w:r w:rsidRPr="00AE0F87">
        <w:rPr>
          <w:b/>
          <w:szCs w:val="24"/>
        </w:rPr>
        <w:t xml:space="preserve">IV.   </w:t>
      </w:r>
      <w:r w:rsidRPr="00AE0F87">
        <w:rPr>
          <w:b/>
          <w:smallCaps/>
          <w:szCs w:val="24"/>
        </w:rPr>
        <w:t xml:space="preserve">Conclusion </w:t>
      </w:r>
    </w:p>
    <w:p w14:paraId="56B7913C" w14:textId="77777777" w:rsidR="00503E78" w:rsidRPr="00AE0F87" w:rsidRDefault="00503E78"/>
    <w:p w14:paraId="5B4B9438" w14:textId="77777777" w:rsidR="00503E78" w:rsidRPr="00AE0F87" w:rsidRDefault="00503E78"/>
    <w:p w14:paraId="7D8217FC" w14:textId="77777777" w:rsidR="00503E78" w:rsidRPr="00AE0F87" w:rsidRDefault="00503E78">
      <w:r w:rsidRPr="00AE0F87">
        <w:t xml:space="preserve"> </w:t>
      </w:r>
    </w:p>
    <w:p w14:paraId="02DF111E" w14:textId="77777777" w:rsidR="00503E78" w:rsidRPr="00AE0F87" w:rsidRDefault="00503E78"/>
    <w:p w14:paraId="42A05509" w14:textId="77777777" w:rsidR="00503E78" w:rsidRPr="00AE0F87" w:rsidRDefault="00503E78"/>
    <w:p w14:paraId="1BEB0966" w14:textId="77777777" w:rsidR="00503E78" w:rsidRPr="00AE0F87" w:rsidRDefault="00503E78"/>
    <w:p w14:paraId="22D45158" w14:textId="77777777" w:rsidR="00503E78" w:rsidRPr="00AE0F87" w:rsidRDefault="00503E78"/>
    <w:p w14:paraId="464154CA" w14:textId="77777777" w:rsidR="00503E78" w:rsidRPr="00AE0F87" w:rsidRDefault="00503E78"/>
    <w:p w14:paraId="535EAF96" w14:textId="77777777" w:rsidR="00503E78" w:rsidRPr="00AE0F87" w:rsidRDefault="00503E78"/>
    <w:p w14:paraId="7282DE0A" w14:textId="77777777" w:rsidR="00503E78" w:rsidRPr="00AE0F87" w:rsidRDefault="00503E78"/>
    <w:p w14:paraId="218D0997" w14:textId="77777777" w:rsidR="00503E78" w:rsidRPr="00AE0F87" w:rsidRDefault="00503E78"/>
    <w:p w14:paraId="3AB5A552" w14:textId="77777777" w:rsidR="00503E78" w:rsidRPr="00AE0F87" w:rsidRDefault="00503E78"/>
    <w:p w14:paraId="65940EDB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  <w:r w:rsidRPr="00AE0F87">
        <w:rPr>
          <w:b/>
          <w:szCs w:val="24"/>
        </w:rPr>
        <w:t>For Next Week:</w:t>
      </w:r>
    </w:p>
    <w:p w14:paraId="7C0AE01D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4844C2B4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</w:rPr>
      </w:pPr>
      <w:r w:rsidRPr="00AE0F87">
        <w:rPr>
          <w:iCs/>
          <w:szCs w:val="24"/>
        </w:rPr>
        <w:tab/>
        <w:t>-  Familiarize yourself with Cell 1 and Revelation 4:11</w:t>
      </w:r>
    </w:p>
    <w:p w14:paraId="10EE4B23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</w:rPr>
      </w:pPr>
      <w:r w:rsidRPr="00AE0F87">
        <w:rPr>
          <w:iCs/>
          <w:szCs w:val="24"/>
        </w:rPr>
        <w:tab/>
        <w:t>-  Familiarize yourself with Cell 2 and Romans 3:10-12</w:t>
      </w:r>
    </w:p>
    <w:p w14:paraId="20C525BB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</w:rPr>
      </w:pPr>
      <w:r w:rsidRPr="00AE0F87">
        <w:rPr>
          <w:iCs/>
          <w:szCs w:val="24"/>
        </w:rPr>
        <w:tab/>
        <w:t>-  Familiarize yourself with Cell 3 and Hebrews 9:27</w:t>
      </w:r>
    </w:p>
    <w:p w14:paraId="46452A42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</w:rPr>
      </w:pPr>
      <w:r w:rsidRPr="00AE0F87">
        <w:rPr>
          <w:iCs/>
          <w:szCs w:val="24"/>
        </w:rPr>
        <w:tab/>
        <w:t>-  Familiarize yourself with Cell 4 and 1 Peter 3:18</w:t>
      </w:r>
    </w:p>
    <w:p w14:paraId="66731013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</w:rPr>
      </w:pPr>
      <w:r w:rsidRPr="00AE0F87">
        <w:rPr>
          <w:iCs/>
          <w:szCs w:val="24"/>
        </w:rPr>
        <w:tab/>
        <w:t>-  Familiarize yourself with Cell 5 and 1 Peter 1:3</w:t>
      </w:r>
    </w:p>
    <w:p w14:paraId="673C8A88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  <w:r w:rsidRPr="00AE0F87">
        <w:rPr>
          <w:iCs/>
          <w:szCs w:val="24"/>
        </w:rPr>
        <w:tab/>
      </w:r>
    </w:p>
    <w:p w14:paraId="189B7740" w14:textId="77777777" w:rsidR="00503E78" w:rsidRPr="00AE0F87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1F3A7EAF" w14:textId="77777777" w:rsidR="00503E78" w:rsidRPr="00AE0F87" w:rsidRDefault="00503E78">
      <w:pPr>
        <w:pStyle w:val="Style1"/>
        <w:rPr>
          <w:b/>
          <w:szCs w:val="24"/>
        </w:rPr>
      </w:pPr>
      <w:r w:rsidRPr="00AE0F87">
        <w:rPr>
          <w:b/>
          <w:szCs w:val="24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AE0F87">
            <w:rPr>
              <w:b/>
              <w:szCs w:val="24"/>
            </w:rPr>
            <w:t>Reading</w:t>
          </w:r>
        </w:smartTag>
      </w:smartTag>
    </w:p>
    <w:p w14:paraId="221ACE67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i/>
          <w:iCs/>
          <w:szCs w:val="24"/>
        </w:rPr>
        <w:t>Tell the Truth</w:t>
      </w:r>
      <w:r w:rsidRPr="00AE0F87">
        <w:rPr>
          <w:szCs w:val="24"/>
        </w:rPr>
        <w:t xml:space="preserve"> by Will Metzger</w:t>
      </w:r>
    </w:p>
    <w:p w14:paraId="796CFC30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i/>
          <w:iCs/>
          <w:szCs w:val="24"/>
        </w:rPr>
        <w:t>Speaking of Jesus</w:t>
      </w:r>
      <w:r w:rsidRPr="00AE0F87">
        <w:rPr>
          <w:szCs w:val="24"/>
        </w:rPr>
        <w:t xml:space="preserve"> by Mack Stiles</w:t>
      </w:r>
    </w:p>
    <w:p w14:paraId="6513B52C" w14:textId="77777777" w:rsidR="00503E78" w:rsidRPr="00AE0F87" w:rsidRDefault="00503E78">
      <w:pPr>
        <w:outlineLvl w:val="0"/>
      </w:pPr>
      <w:r w:rsidRPr="00AE0F87">
        <w:rPr>
          <w:i/>
          <w:iCs/>
        </w:rPr>
        <w:t xml:space="preserve">Telling the Truth </w:t>
      </w:r>
      <w:r w:rsidRPr="00AE0F87">
        <w:t>by D.A. Carson</w:t>
      </w:r>
    </w:p>
    <w:p w14:paraId="401A3D04" w14:textId="77777777" w:rsidR="00503E78" w:rsidRPr="00AE0F87" w:rsidRDefault="00503E78">
      <w:pPr>
        <w:outlineLvl w:val="0"/>
        <w:rPr>
          <w:b/>
          <w:noProof/>
        </w:rPr>
      </w:pPr>
      <w:r w:rsidRPr="00AE0F87">
        <w:rPr>
          <w:i/>
          <w:iCs/>
        </w:rPr>
        <w:t>What is the Gospel?</w:t>
      </w:r>
      <w:r w:rsidRPr="00AE0F87">
        <w:t xml:space="preserve"> by Greg Gilbert</w:t>
      </w:r>
    </w:p>
    <w:p w14:paraId="49A388BC" w14:textId="792B8BD6" w:rsidR="00AE0F87" w:rsidRPr="00500DD6" w:rsidRDefault="00EE7359" w:rsidP="00AE0F87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500DD6"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E43D452" wp14:editId="3E9F1D15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87" w:rsidRPr="00500DD6">
        <w:rPr>
          <w:b/>
          <w:bCs/>
          <w:i/>
          <w:iCs/>
          <w:noProof/>
          <w:sz w:val="28"/>
          <w:szCs w:val="28"/>
        </w:rPr>
        <w:t>Core Seminars—</w:t>
      </w:r>
      <w:smartTag w:uri="urn:schemas-microsoft-com:office:smarttags" w:element="Street">
        <w:smartTag w:uri="urn:schemas-microsoft-com:office:smarttags" w:element="address">
          <w:r w:rsidR="00AE0F87">
            <w:rPr>
              <w:b/>
              <w:bCs/>
              <w:i/>
              <w:iCs/>
              <w:noProof/>
              <w:sz w:val="28"/>
              <w:szCs w:val="28"/>
            </w:rPr>
            <w:t>Two Ways</w:t>
          </w:r>
        </w:smartTag>
      </w:smartTag>
      <w:r w:rsidR="00AE0F87">
        <w:rPr>
          <w:b/>
          <w:bCs/>
          <w:i/>
          <w:iCs/>
          <w:noProof/>
          <w:sz w:val="28"/>
          <w:szCs w:val="28"/>
        </w:rPr>
        <w:t xml:space="preserve"> to Live</w:t>
      </w:r>
    </w:p>
    <w:p w14:paraId="21C17CAD" w14:textId="77777777" w:rsidR="00AE0F87" w:rsidRPr="00500DD6" w:rsidRDefault="00AE0F87" w:rsidP="00AE0F87">
      <w:pPr>
        <w:rPr>
          <w:b/>
          <w:bCs/>
          <w:sz w:val="28"/>
          <w:szCs w:val="28"/>
        </w:rPr>
      </w:pPr>
      <w:r w:rsidRPr="00500DD6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4</w:t>
      </w:r>
      <w:r w:rsidRPr="00500DD6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Jesus—</w:t>
      </w:r>
      <w:r w:rsidR="00935F7A">
        <w:rPr>
          <w:b/>
          <w:bCs/>
          <w:sz w:val="28"/>
          <w:szCs w:val="28"/>
        </w:rPr>
        <w:t>the Man W</w:t>
      </w:r>
      <w:r>
        <w:rPr>
          <w:b/>
          <w:bCs/>
          <w:sz w:val="28"/>
          <w:szCs w:val="28"/>
        </w:rPr>
        <w:t>ho Died</w:t>
      </w:r>
    </w:p>
    <w:p w14:paraId="16D8AD4D" w14:textId="77777777" w:rsidR="00AE0F87" w:rsidRPr="00AE0F87" w:rsidRDefault="00AE0F87" w:rsidP="00AE0F87">
      <w:pPr>
        <w:ind w:firstLine="720"/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>
        <w:rPr>
          <w:b/>
          <w:bCs/>
          <w:sz w:val="28"/>
          <w:szCs w:val="28"/>
        </w:rPr>
        <w:t>for Rebels</w:t>
      </w:r>
    </w:p>
    <w:p w14:paraId="117D1C25" w14:textId="77777777" w:rsidR="00AE0F87" w:rsidRPr="00500DD6" w:rsidRDefault="00AE0F87" w:rsidP="00AE0F87">
      <w:pPr>
        <w:pBdr>
          <w:bottom w:val="single" w:sz="4" w:space="1" w:color="auto"/>
        </w:pBdr>
      </w:pPr>
    </w:p>
    <w:p w14:paraId="07AD81A0" w14:textId="77777777" w:rsidR="00AE0F87" w:rsidRDefault="00AE0F87">
      <w:pPr>
        <w:pStyle w:val="Style1"/>
        <w:rPr>
          <w:b/>
          <w:szCs w:val="24"/>
        </w:rPr>
      </w:pPr>
    </w:p>
    <w:p w14:paraId="265283DC" w14:textId="77777777" w:rsidR="00503E78" w:rsidRPr="00AE0F87" w:rsidRDefault="00503E78">
      <w:pPr>
        <w:pStyle w:val="Style1"/>
        <w:rPr>
          <w:b/>
          <w:smallCaps/>
          <w:szCs w:val="24"/>
        </w:rPr>
      </w:pPr>
      <w:r w:rsidRPr="00AE0F87">
        <w:rPr>
          <w:b/>
          <w:szCs w:val="24"/>
        </w:rPr>
        <w:t>I.</w:t>
      </w:r>
      <w:r w:rsidRPr="00AE0F87">
        <w:rPr>
          <w:b/>
          <w:szCs w:val="24"/>
        </w:rPr>
        <w:tab/>
      </w:r>
      <w:r w:rsidRPr="00AE0F87">
        <w:rPr>
          <w:b/>
          <w:smallCaps/>
          <w:szCs w:val="24"/>
        </w:rPr>
        <w:t>Review</w:t>
      </w:r>
    </w:p>
    <w:p w14:paraId="46995342" w14:textId="77777777" w:rsidR="00503E78" w:rsidRPr="00AE0F87" w:rsidRDefault="00503E78">
      <w:pPr>
        <w:pStyle w:val="Style1"/>
        <w:ind w:left="360"/>
        <w:rPr>
          <w:bCs/>
          <w:szCs w:val="24"/>
        </w:rPr>
      </w:pPr>
    </w:p>
    <w:p w14:paraId="031BD7A2" w14:textId="77777777" w:rsidR="00503E78" w:rsidRPr="00AE0F87" w:rsidRDefault="00503E78">
      <w:pPr>
        <w:pStyle w:val="Style1"/>
        <w:ind w:left="360"/>
        <w:rPr>
          <w:szCs w:val="24"/>
        </w:rPr>
      </w:pPr>
    </w:p>
    <w:p w14:paraId="5E2C0E5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5B2FB537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5047EEFF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2A89BAD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49694365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64B43CB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074B53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4859AD9E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36652C0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7816D1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B43B173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2EFB605F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CACDCF2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0EA53836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  <w:r w:rsidRPr="00AE0F87">
        <w:rPr>
          <w:b/>
          <w:szCs w:val="24"/>
        </w:rPr>
        <w:t xml:space="preserve">II.   </w:t>
      </w:r>
      <w:r w:rsidRPr="00AE0F87">
        <w:rPr>
          <w:b/>
          <w:smallCaps/>
          <w:szCs w:val="24"/>
        </w:rPr>
        <w:t>Jesus, The Man Who Died for Rebels</w:t>
      </w:r>
    </w:p>
    <w:p w14:paraId="736A32AD" w14:textId="77777777" w:rsidR="00503E78" w:rsidRPr="00AE0F87" w:rsidRDefault="00503E78">
      <w:pPr>
        <w:pStyle w:val="Style1"/>
        <w:tabs>
          <w:tab w:val="left" w:pos="4410"/>
        </w:tabs>
        <w:rPr>
          <w:b/>
          <w:szCs w:val="24"/>
        </w:rPr>
      </w:pPr>
    </w:p>
    <w:p w14:paraId="4C27067E" w14:textId="77777777" w:rsidR="00503E78" w:rsidRPr="00AE0F87" w:rsidRDefault="00503E78" w:rsidP="004364DB">
      <w:pPr>
        <w:pStyle w:val="Style1"/>
        <w:tabs>
          <w:tab w:val="left" w:pos="4410"/>
        </w:tabs>
        <w:rPr>
          <w:szCs w:val="24"/>
        </w:rPr>
      </w:pPr>
      <w:r w:rsidRPr="00AE0F87">
        <w:rPr>
          <w:szCs w:val="24"/>
        </w:rPr>
        <w:t xml:space="preserve">        “</w:t>
      </w:r>
      <w:r w:rsidR="004364DB" w:rsidRPr="00AE0F87">
        <w:rPr>
          <w:szCs w:val="24"/>
        </w:rPr>
        <w:t>For Christ also suffered</w:t>
      </w:r>
      <w:r w:rsidR="004364DB" w:rsidRPr="00AE0F87">
        <w:rPr>
          <w:b/>
          <w:bCs/>
          <w:szCs w:val="24"/>
          <w:vertAlign w:val="superscript"/>
        </w:rPr>
        <w:t xml:space="preserve"> </w:t>
      </w:r>
      <w:r w:rsidR="004364DB" w:rsidRPr="00AE0F87">
        <w:rPr>
          <w:szCs w:val="24"/>
        </w:rPr>
        <w:t>once for sins, the righteous for the unrighteous, that he might bring us to God”</w:t>
      </w:r>
      <w:r w:rsidRPr="00AE0F87">
        <w:rPr>
          <w:szCs w:val="24"/>
        </w:rPr>
        <w:tab/>
      </w:r>
      <w:r w:rsidRPr="00AE0F87">
        <w:rPr>
          <w:szCs w:val="24"/>
        </w:rPr>
        <w:tab/>
      </w:r>
      <w:r w:rsidRPr="00AE0F87">
        <w:rPr>
          <w:szCs w:val="24"/>
        </w:rPr>
        <w:tab/>
      </w:r>
      <w:r w:rsidRPr="00AE0F87">
        <w:rPr>
          <w:szCs w:val="24"/>
        </w:rPr>
        <w:tab/>
      </w:r>
      <w:r w:rsidRPr="00AE0F87">
        <w:rPr>
          <w:szCs w:val="24"/>
        </w:rPr>
        <w:tab/>
      </w:r>
      <w:r w:rsidRPr="00AE0F87">
        <w:rPr>
          <w:szCs w:val="24"/>
        </w:rPr>
        <w:tab/>
        <w:t>- 1 Peter 3:18</w:t>
      </w:r>
      <w:r w:rsidRPr="00AE0F87">
        <w:rPr>
          <w:szCs w:val="24"/>
        </w:rPr>
        <w:tab/>
        <w:t xml:space="preserve"> </w:t>
      </w:r>
    </w:p>
    <w:p w14:paraId="1030DC21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D7994FC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7C556DD2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74630F2A" w14:textId="77777777" w:rsidR="00503E78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1749C475" w14:textId="77777777" w:rsidR="00AE0F87" w:rsidRDefault="00AE0F87">
      <w:pPr>
        <w:pStyle w:val="Style1"/>
        <w:tabs>
          <w:tab w:val="num" w:pos="0"/>
        </w:tabs>
        <w:rPr>
          <w:b/>
          <w:szCs w:val="24"/>
        </w:rPr>
      </w:pPr>
    </w:p>
    <w:p w14:paraId="04027C46" w14:textId="77777777" w:rsidR="00AE0F87" w:rsidRDefault="00AE0F87">
      <w:pPr>
        <w:pStyle w:val="Style1"/>
        <w:tabs>
          <w:tab w:val="num" w:pos="0"/>
        </w:tabs>
        <w:rPr>
          <w:b/>
          <w:szCs w:val="24"/>
        </w:rPr>
      </w:pPr>
    </w:p>
    <w:p w14:paraId="6E662CA5" w14:textId="77777777" w:rsidR="00AE0F87" w:rsidRDefault="00AE0F87">
      <w:pPr>
        <w:pStyle w:val="Style1"/>
        <w:tabs>
          <w:tab w:val="num" w:pos="0"/>
        </w:tabs>
        <w:rPr>
          <w:b/>
          <w:szCs w:val="24"/>
        </w:rPr>
      </w:pPr>
    </w:p>
    <w:p w14:paraId="60CB9E04" w14:textId="77777777" w:rsidR="00AE0F87" w:rsidRDefault="00AE0F87">
      <w:pPr>
        <w:pStyle w:val="Style1"/>
        <w:tabs>
          <w:tab w:val="num" w:pos="0"/>
        </w:tabs>
        <w:rPr>
          <w:b/>
          <w:szCs w:val="24"/>
        </w:rPr>
      </w:pPr>
    </w:p>
    <w:p w14:paraId="7E79E4D4" w14:textId="77777777" w:rsidR="00AE0F87" w:rsidRDefault="00AE0F87">
      <w:pPr>
        <w:pStyle w:val="Style1"/>
        <w:tabs>
          <w:tab w:val="num" w:pos="0"/>
        </w:tabs>
        <w:rPr>
          <w:b/>
          <w:szCs w:val="24"/>
        </w:rPr>
      </w:pPr>
    </w:p>
    <w:p w14:paraId="254C9001" w14:textId="77777777" w:rsidR="00AE0F87" w:rsidRPr="00AE0F87" w:rsidRDefault="00AE0F87">
      <w:pPr>
        <w:pStyle w:val="Style1"/>
        <w:tabs>
          <w:tab w:val="num" w:pos="0"/>
        </w:tabs>
        <w:rPr>
          <w:b/>
          <w:szCs w:val="24"/>
        </w:rPr>
      </w:pPr>
    </w:p>
    <w:p w14:paraId="053D3AED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190A514B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3BDD70C1" w14:textId="77777777" w:rsidR="00503E78" w:rsidRPr="00AE0F87" w:rsidRDefault="00503E78">
      <w:pPr>
        <w:pStyle w:val="Style1"/>
        <w:tabs>
          <w:tab w:val="num" w:pos="180"/>
        </w:tabs>
        <w:ind w:left="360"/>
        <w:rPr>
          <w:b/>
          <w:szCs w:val="24"/>
        </w:rPr>
      </w:pPr>
      <w:r w:rsidRPr="00AE0F87">
        <w:rPr>
          <w:b/>
          <w:szCs w:val="24"/>
        </w:rPr>
        <w:lastRenderedPageBreak/>
        <w:t>A.  God Loved the World</w:t>
      </w:r>
    </w:p>
    <w:p w14:paraId="393B7308" w14:textId="77777777" w:rsidR="00503E78" w:rsidRPr="00AE0F87" w:rsidRDefault="00503E78">
      <w:pPr>
        <w:pStyle w:val="Style1"/>
        <w:rPr>
          <w:iCs/>
          <w:szCs w:val="24"/>
        </w:rPr>
      </w:pPr>
      <w:r w:rsidRPr="00AE0F87">
        <w:rPr>
          <w:i/>
          <w:szCs w:val="24"/>
        </w:rPr>
        <w:t xml:space="preserve">      </w:t>
      </w:r>
      <w:r w:rsidRPr="00AE0F87">
        <w:rPr>
          <w:i/>
          <w:szCs w:val="24"/>
        </w:rPr>
        <w:tab/>
      </w:r>
      <w:r w:rsidRPr="00AE0F87">
        <w:rPr>
          <w:iCs/>
          <w:szCs w:val="24"/>
        </w:rPr>
        <w:t xml:space="preserve">(John 3:16; Romans 5:8; 1 John 4:10) </w:t>
      </w:r>
    </w:p>
    <w:p w14:paraId="38B8C85B" w14:textId="77777777" w:rsidR="00503E78" w:rsidRPr="00AE0F87" w:rsidRDefault="00503E78">
      <w:pPr>
        <w:pStyle w:val="Style1"/>
        <w:ind w:left="720"/>
        <w:rPr>
          <w:szCs w:val="24"/>
        </w:rPr>
      </w:pPr>
    </w:p>
    <w:p w14:paraId="23EB2BB8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FF8F176" w14:textId="77777777" w:rsidR="00503E78" w:rsidRPr="00AE0F87" w:rsidRDefault="00503E78">
      <w:pPr>
        <w:pStyle w:val="Style1"/>
        <w:tabs>
          <w:tab w:val="num" w:pos="0"/>
        </w:tabs>
        <w:rPr>
          <w:i/>
          <w:iCs/>
          <w:szCs w:val="24"/>
        </w:rPr>
      </w:pPr>
    </w:p>
    <w:p w14:paraId="5C53F782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1C4B268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A12870E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3D3CE6D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FA2D0C2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542FA646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430AB8C0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D5E781E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7C32CC9E" w14:textId="77777777" w:rsidR="00503E78" w:rsidRPr="00AE0F87" w:rsidRDefault="00503E78">
      <w:pPr>
        <w:pStyle w:val="Style1"/>
        <w:tabs>
          <w:tab w:val="num" w:pos="360"/>
        </w:tabs>
        <w:ind w:left="360"/>
        <w:rPr>
          <w:b/>
          <w:szCs w:val="24"/>
        </w:rPr>
      </w:pPr>
      <w:r w:rsidRPr="00AE0F87">
        <w:rPr>
          <w:b/>
          <w:szCs w:val="24"/>
        </w:rPr>
        <w:t>B.  Jesus is God</w:t>
      </w:r>
    </w:p>
    <w:p w14:paraId="43E0D2AB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szCs w:val="24"/>
        </w:rPr>
        <w:t xml:space="preserve">     </w:t>
      </w:r>
      <w:r w:rsidRPr="00AE0F87">
        <w:rPr>
          <w:szCs w:val="24"/>
        </w:rPr>
        <w:tab/>
        <w:t xml:space="preserve">(Matthew 16:14-17; Mark 1:22-27, 2:5) </w:t>
      </w:r>
    </w:p>
    <w:p w14:paraId="22FEBAF9" w14:textId="77777777" w:rsidR="00503E78" w:rsidRPr="00AE0F87" w:rsidRDefault="00503E78">
      <w:pPr>
        <w:pStyle w:val="Style1"/>
        <w:rPr>
          <w:szCs w:val="24"/>
        </w:rPr>
      </w:pPr>
    </w:p>
    <w:p w14:paraId="2157958F" w14:textId="77777777" w:rsidR="00503E78" w:rsidRPr="00AE0F87" w:rsidRDefault="00503E78">
      <w:pPr>
        <w:pStyle w:val="Style1"/>
        <w:rPr>
          <w:szCs w:val="24"/>
        </w:rPr>
      </w:pPr>
    </w:p>
    <w:p w14:paraId="38116425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E3BA714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21855042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1264AAFA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AFFF8B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8F61BD1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495DA65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3E83ABE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5F2273FF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47C8E9D5" w14:textId="77777777" w:rsidR="00503E78" w:rsidRPr="00AE0F87" w:rsidRDefault="00503E78">
      <w:pPr>
        <w:pStyle w:val="Style1"/>
        <w:tabs>
          <w:tab w:val="num" w:pos="0"/>
        </w:tabs>
        <w:rPr>
          <w:b/>
          <w:szCs w:val="24"/>
        </w:rPr>
      </w:pPr>
    </w:p>
    <w:p w14:paraId="01BF7550" w14:textId="77777777" w:rsidR="00503E78" w:rsidRPr="00AE0F87" w:rsidRDefault="00503E78">
      <w:pPr>
        <w:pStyle w:val="Style1"/>
        <w:tabs>
          <w:tab w:val="num" w:pos="360"/>
        </w:tabs>
        <w:ind w:left="360"/>
        <w:rPr>
          <w:b/>
          <w:szCs w:val="24"/>
        </w:rPr>
      </w:pPr>
      <w:r w:rsidRPr="00AE0F87">
        <w:rPr>
          <w:b/>
          <w:szCs w:val="24"/>
        </w:rPr>
        <w:t>C.  Jesus Became a Man and Came Into the World</w:t>
      </w:r>
    </w:p>
    <w:p w14:paraId="290424E1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szCs w:val="24"/>
        </w:rPr>
        <w:t xml:space="preserve">      </w:t>
      </w:r>
      <w:r w:rsidRPr="00AE0F87">
        <w:rPr>
          <w:szCs w:val="24"/>
        </w:rPr>
        <w:tab/>
        <w:t xml:space="preserve">(Matthew 1:20-21; John 1:14; Romans 5:17) </w:t>
      </w:r>
    </w:p>
    <w:p w14:paraId="1F0782AA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E2C83B4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CC58954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11321597" w14:textId="77777777" w:rsidR="00503E78" w:rsidRDefault="00503E78">
      <w:pPr>
        <w:pStyle w:val="Style1"/>
        <w:tabs>
          <w:tab w:val="num" w:pos="0"/>
        </w:tabs>
        <w:rPr>
          <w:szCs w:val="24"/>
        </w:rPr>
      </w:pPr>
    </w:p>
    <w:p w14:paraId="4972EC90" w14:textId="77777777" w:rsidR="00AE0F87" w:rsidRPr="00AE0F87" w:rsidRDefault="00AE0F87">
      <w:pPr>
        <w:pStyle w:val="Style1"/>
        <w:tabs>
          <w:tab w:val="num" w:pos="0"/>
        </w:tabs>
        <w:rPr>
          <w:szCs w:val="24"/>
        </w:rPr>
      </w:pPr>
    </w:p>
    <w:p w14:paraId="58EA3EAE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2D738868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4444C689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1D815DE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06FCECA5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00F3B7A" w14:textId="77777777" w:rsidR="00503E78" w:rsidRPr="00AE0F87" w:rsidRDefault="00503E78">
      <w:pPr>
        <w:pStyle w:val="Style1"/>
        <w:tabs>
          <w:tab w:val="num" w:pos="360"/>
        </w:tabs>
        <w:ind w:left="360"/>
        <w:rPr>
          <w:szCs w:val="24"/>
        </w:rPr>
      </w:pPr>
      <w:r w:rsidRPr="00AE0F87">
        <w:rPr>
          <w:b/>
          <w:szCs w:val="24"/>
        </w:rPr>
        <w:t>D.  Jesus Lived a Sinless and Perfectly Righteous Life</w:t>
      </w:r>
    </w:p>
    <w:p w14:paraId="53698060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szCs w:val="24"/>
        </w:rPr>
        <w:t xml:space="preserve">      </w:t>
      </w:r>
      <w:r w:rsidRPr="00AE0F87">
        <w:rPr>
          <w:szCs w:val="24"/>
        </w:rPr>
        <w:tab/>
        <w:t>(Luke 4:1-2; Romans 5:19; Hebrews 4:15; James 1:13)</w:t>
      </w:r>
    </w:p>
    <w:p w14:paraId="116EC08A" w14:textId="77777777" w:rsidR="00503E78" w:rsidRPr="00AE0F87" w:rsidRDefault="00503E78">
      <w:pPr>
        <w:pStyle w:val="Style1"/>
        <w:ind w:left="360"/>
        <w:rPr>
          <w:szCs w:val="24"/>
        </w:rPr>
      </w:pPr>
    </w:p>
    <w:p w14:paraId="60DD238E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1EA9EBF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7CEDD83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5614E8EB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B3862C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3D332DBC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F6E686D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9A90359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3F260F2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647E083E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520F14AE" w14:textId="77777777" w:rsidR="00503E78" w:rsidRPr="00AE0F87" w:rsidRDefault="00503E78">
      <w:pPr>
        <w:pStyle w:val="Style1"/>
        <w:tabs>
          <w:tab w:val="num" w:pos="360"/>
        </w:tabs>
        <w:ind w:left="360"/>
        <w:rPr>
          <w:b/>
          <w:szCs w:val="24"/>
        </w:rPr>
      </w:pPr>
      <w:r w:rsidRPr="00AE0F87">
        <w:rPr>
          <w:b/>
          <w:szCs w:val="24"/>
        </w:rPr>
        <w:t>E.  Jesus Died on the Cross to Bring Forgiveness to Sinners</w:t>
      </w:r>
    </w:p>
    <w:p w14:paraId="27992F1B" w14:textId="77777777" w:rsidR="00503E78" w:rsidRPr="00AE0F87" w:rsidRDefault="00503E78">
      <w:pPr>
        <w:pStyle w:val="Style1"/>
        <w:ind w:left="720"/>
        <w:rPr>
          <w:szCs w:val="24"/>
        </w:rPr>
      </w:pPr>
      <w:r w:rsidRPr="00AE0F87">
        <w:rPr>
          <w:szCs w:val="24"/>
        </w:rPr>
        <w:t>(Exodus 34:6-7; Isaiah 53:5-6; Mark 8:31; Acts 4:12, 10:39; 1 Cor. 2:2; 2 Cor. 5:21; Galatians 3:13; 1 Timothy 2:5; 1 Peter 1:10-12)</w:t>
      </w:r>
    </w:p>
    <w:p w14:paraId="3AB0D4C2" w14:textId="77777777" w:rsidR="00503E78" w:rsidRPr="00AE0F87" w:rsidRDefault="00503E78">
      <w:pPr>
        <w:pStyle w:val="Style1"/>
        <w:rPr>
          <w:iCs/>
          <w:szCs w:val="24"/>
        </w:rPr>
      </w:pPr>
    </w:p>
    <w:p w14:paraId="2CDEE7ED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7E743394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4AEBB5B8" w14:textId="77777777" w:rsidR="00503E78" w:rsidRPr="00AE0F87" w:rsidRDefault="00503E78">
      <w:pPr>
        <w:pStyle w:val="Style1"/>
        <w:tabs>
          <w:tab w:val="num" w:pos="0"/>
        </w:tabs>
        <w:rPr>
          <w:szCs w:val="24"/>
        </w:rPr>
      </w:pPr>
    </w:p>
    <w:p w14:paraId="4FA71E8C" w14:textId="77777777" w:rsidR="00503E78" w:rsidRPr="00AE0F87" w:rsidRDefault="00503E78">
      <w:pPr>
        <w:pStyle w:val="Style1"/>
        <w:rPr>
          <w:szCs w:val="24"/>
        </w:rPr>
      </w:pPr>
    </w:p>
    <w:p w14:paraId="594BBE5E" w14:textId="77777777" w:rsidR="00503E78" w:rsidRPr="00AE0F87" w:rsidRDefault="00503E78">
      <w:pPr>
        <w:pStyle w:val="Style1"/>
        <w:rPr>
          <w:szCs w:val="24"/>
        </w:rPr>
      </w:pPr>
    </w:p>
    <w:p w14:paraId="49D3105D" w14:textId="77777777" w:rsidR="00503E78" w:rsidRPr="00AE0F87" w:rsidRDefault="00503E78">
      <w:pPr>
        <w:pStyle w:val="Style1"/>
        <w:rPr>
          <w:szCs w:val="24"/>
        </w:rPr>
      </w:pPr>
    </w:p>
    <w:p w14:paraId="41278F0F" w14:textId="77777777" w:rsidR="00503E78" w:rsidRPr="00AE0F87" w:rsidRDefault="00503E78">
      <w:pPr>
        <w:pStyle w:val="Style1"/>
        <w:rPr>
          <w:szCs w:val="24"/>
        </w:rPr>
      </w:pPr>
    </w:p>
    <w:p w14:paraId="25A81309" w14:textId="77777777" w:rsidR="00503E78" w:rsidRPr="00AE0F87" w:rsidRDefault="00503E78">
      <w:pPr>
        <w:pStyle w:val="Style1"/>
        <w:rPr>
          <w:szCs w:val="24"/>
        </w:rPr>
      </w:pPr>
    </w:p>
    <w:p w14:paraId="3BEEF8EA" w14:textId="77777777" w:rsidR="00503E78" w:rsidRPr="00AE0F87" w:rsidRDefault="00503E78">
      <w:pPr>
        <w:pStyle w:val="Style1"/>
        <w:tabs>
          <w:tab w:val="left" w:pos="720"/>
        </w:tabs>
        <w:ind w:left="990" w:hanging="990"/>
        <w:rPr>
          <w:szCs w:val="24"/>
        </w:rPr>
      </w:pPr>
    </w:p>
    <w:p w14:paraId="59D00F22" w14:textId="77777777" w:rsidR="00503E78" w:rsidRPr="00AE0F87" w:rsidRDefault="00503E78">
      <w:pPr>
        <w:pStyle w:val="Style1"/>
        <w:rPr>
          <w:szCs w:val="24"/>
        </w:rPr>
      </w:pPr>
    </w:p>
    <w:p w14:paraId="1DE17B4C" w14:textId="77777777" w:rsidR="00503E78" w:rsidRPr="00AE0F87" w:rsidRDefault="00503E78">
      <w:pPr>
        <w:pStyle w:val="Style1"/>
        <w:tabs>
          <w:tab w:val="left" w:pos="720"/>
        </w:tabs>
        <w:rPr>
          <w:szCs w:val="24"/>
        </w:rPr>
      </w:pPr>
    </w:p>
    <w:sectPr w:rsidR="00503E78" w:rsidRPr="00AE0F87" w:rsidSect="00AE0F8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3E9A" w14:textId="77777777" w:rsidR="00A966D0" w:rsidRDefault="00A966D0">
      <w:r>
        <w:separator/>
      </w:r>
    </w:p>
  </w:endnote>
  <w:endnote w:type="continuationSeparator" w:id="0">
    <w:p w14:paraId="54B38B08" w14:textId="77777777" w:rsidR="00A966D0" w:rsidRDefault="00A9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3318" w14:textId="77777777" w:rsidR="00A966D0" w:rsidRDefault="00A966D0">
      <w:r>
        <w:separator/>
      </w:r>
    </w:p>
  </w:footnote>
  <w:footnote w:type="continuationSeparator" w:id="0">
    <w:p w14:paraId="2F06D08F" w14:textId="77777777" w:rsidR="00A966D0" w:rsidRDefault="00A9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1B6"/>
    <w:multiLevelType w:val="hybridMultilevel"/>
    <w:tmpl w:val="3B8CE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A27E3"/>
    <w:multiLevelType w:val="hybridMultilevel"/>
    <w:tmpl w:val="C97AE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050D5"/>
    <w:multiLevelType w:val="hybridMultilevel"/>
    <w:tmpl w:val="9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81C"/>
    <w:multiLevelType w:val="hybridMultilevel"/>
    <w:tmpl w:val="C54809B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835DE"/>
    <w:multiLevelType w:val="hybridMultilevel"/>
    <w:tmpl w:val="66DC7476"/>
    <w:lvl w:ilvl="0" w:tplc="534297F6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12E4C"/>
    <w:multiLevelType w:val="hybridMultilevel"/>
    <w:tmpl w:val="C2C8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E4D22"/>
    <w:multiLevelType w:val="hybridMultilevel"/>
    <w:tmpl w:val="7EBA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018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43F25"/>
    <w:multiLevelType w:val="hybridMultilevel"/>
    <w:tmpl w:val="462C5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B"/>
    <w:rsid w:val="004364DB"/>
    <w:rsid w:val="00503E78"/>
    <w:rsid w:val="00935F7A"/>
    <w:rsid w:val="00A966D0"/>
    <w:rsid w:val="00AE0F87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039003B"/>
  <w15:chartTrackingRefBased/>
  <w15:docId w15:val="{6D0FF821-9C50-490A-9E71-2DF3FA3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Jerry Lugbill</dc:creator>
  <cp:keywords/>
  <cp:lastModifiedBy>Jamie Dunlop</cp:lastModifiedBy>
  <cp:revision>2</cp:revision>
  <cp:lastPrinted>2010-11-07T03:45:00Z</cp:lastPrinted>
  <dcterms:created xsi:type="dcterms:W3CDTF">2014-07-17T21:57:00Z</dcterms:created>
  <dcterms:modified xsi:type="dcterms:W3CDTF">2014-07-17T21:57:00Z</dcterms:modified>
</cp:coreProperties>
</file>