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C1EF154" w14:textId="78038C82" w:rsidR="00806A95" w:rsidRDefault="00897E4C">
      <w:pPr>
        <w:pStyle w:val="Heading1"/>
        <w:rPr>
          <w:u w:val="none"/>
        </w:rPr>
      </w:pPr>
      <w:bookmarkStart w:id="0" w:name="_GoBack"/>
      <w:bookmarkEnd w:id="0"/>
      <w:r>
        <w:rPr>
          <w:b/>
          <w:u w:val="none"/>
        </w:rPr>
        <w:t>Wisdom</w:t>
      </w:r>
    </w:p>
    <w:p w14:paraId="63636AC2" w14:textId="77777777" w:rsidR="00897E4C" w:rsidRDefault="00897E4C" w:rsidP="00897E4C"/>
    <w:p w14:paraId="3B3256FB" w14:textId="049AE783" w:rsidR="00897E4C" w:rsidRDefault="00897E4C" w:rsidP="00897E4C">
      <w:r>
        <w:rPr>
          <w:i/>
        </w:rPr>
        <w:t xml:space="preserve">Wisdom is </w:t>
      </w:r>
      <w:proofErr w:type="gramStart"/>
      <w:r>
        <w:rPr>
          <w:i/>
        </w:rPr>
        <w:t>knowing</w:t>
      </w:r>
      <w:proofErr w:type="gramEnd"/>
      <w:r>
        <w:rPr>
          <w:i/>
        </w:rPr>
        <w:t xml:space="preserve"> God’s ways and truth, and acting in the light of what God has said to be true.</w:t>
      </w:r>
    </w:p>
    <w:p w14:paraId="1147A53E" w14:textId="77777777" w:rsidR="00897E4C" w:rsidRDefault="00897E4C" w:rsidP="00897E4C"/>
    <w:p w14:paraId="18094FCE" w14:textId="71E5AB87" w:rsidR="00897E4C" w:rsidRDefault="00897E4C" w:rsidP="00897E4C">
      <w:r>
        <w:t>In the Bible, wisdom is linked closely to God’s will (Eph. 5:15-17)</w:t>
      </w:r>
    </w:p>
    <w:p w14:paraId="47611168" w14:textId="77777777" w:rsidR="00897E4C" w:rsidRDefault="00897E4C" w:rsidP="00897E4C"/>
    <w:p w14:paraId="20DDB9E2" w14:textId="77777777" w:rsidR="00897E4C" w:rsidRDefault="00897E4C" w:rsidP="00897E4C"/>
    <w:p w14:paraId="296F5FB5" w14:textId="3F085D38" w:rsidR="00897E4C" w:rsidRDefault="00897E4C" w:rsidP="00897E4C">
      <w:r>
        <w:t>We must pursue wisdom (Proverbs 2)</w:t>
      </w:r>
    </w:p>
    <w:p w14:paraId="6C8C119D" w14:textId="77777777" w:rsidR="00897E4C" w:rsidRDefault="00897E4C" w:rsidP="00897E4C"/>
    <w:p w14:paraId="6FE52EF1" w14:textId="77777777" w:rsidR="00897E4C" w:rsidRPr="00897E4C" w:rsidRDefault="00897E4C" w:rsidP="00897E4C">
      <w:pPr>
        <w:rPr>
          <w:b/>
          <w:bCs/>
          <w:vertAlign w:val="superscript"/>
        </w:rPr>
      </w:pPr>
      <w:proofErr w:type="gramStart"/>
      <w:r w:rsidRPr="00897E4C">
        <w:rPr>
          <w:b/>
          <w:bCs/>
          <w:vertAlign w:val="superscript"/>
        </w:rPr>
        <w:t>1</w:t>
      </w:r>
      <w:r w:rsidRPr="00897E4C">
        <w:rPr>
          <w:b/>
          <w:bCs/>
        </w:rPr>
        <w:t> </w:t>
      </w:r>
      <w:r w:rsidRPr="00897E4C">
        <w:t>My son, if you receive my words</w:t>
      </w:r>
      <w:r w:rsidRPr="00897E4C">
        <w:br/>
        <w:t>    and treasure up my commandments with you,</w:t>
      </w:r>
      <w:r w:rsidRPr="00897E4C">
        <w:br/>
      </w:r>
      <w:r w:rsidRPr="00897E4C">
        <w:rPr>
          <w:b/>
          <w:bCs/>
          <w:vertAlign w:val="superscript"/>
        </w:rPr>
        <w:t>2 </w:t>
      </w:r>
      <w:r w:rsidRPr="00897E4C">
        <w:t>making your ear attentive to wisdom</w:t>
      </w:r>
      <w:r w:rsidRPr="00897E4C">
        <w:br/>
        <w:t>    and inclining your heart to understanding;</w:t>
      </w:r>
      <w:r w:rsidRPr="00897E4C">
        <w:br/>
      </w:r>
      <w:r w:rsidRPr="00897E4C">
        <w:rPr>
          <w:b/>
          <w:bCs/>
          <w:vertAlign w:val="superscript"/>
        </w:rPr>
        <w:t>3 </w:t>
      </w:r>
      <w:r w:rsidRPr="00897E4C">
        <w:t>yes, if you call out for insight</w:t>
      </w:r>
      <w:r w:rsidRPr="00897E4C">
        <w:br/>
        <w:t>    and raise your voice for understanding,</w:t>
      </w:r>
      <w:r w:rsidRPr="00897E4C">
        <w:br/>
      </w:r>
      <w:r w:rsidRPr="00897E4C">
        <w:rPr>
          <w:b/>
          <w:bCs/>
          <w:vertAlign w:val="superscript"/>
        </w:rPr>
        <w:t>4 </w:t>
      </w:r>
      <w:r w:rsidRPr="00897E4C">
        <w:t>if you seek it like silver</w:t>
      </w:r>
      <w:r w:rsidRPr="00897E4C">
        <w:br/>
        <w:t>    and search for it as for hidden treasures,</w:t>
      </w:r>
      <w:r w:rsidRPr="00897E4C">
        <w:br/>
      </w:r>
      <w:r w:rsidRPr="00897E4C">
        <w:rPr>
          <w:b/>
          <w:bCs/>
          <w:vertAlign w:val="superscript"/>
        </w:rPr>
        <w:t>5 </w:t>
      </w:r>
      <w:r w:rsidRPr="00897E4C">
        <w:t>then you will understand the fear of the Lord</w:t>
      </w:r>
      <w:r w:rsidRPr="00897E4C">
        <w:br/>
        <w:t>    and find the knowledge of God.</w:t>
      </w:r>
      <w:r w:rsidRPr="00897E4C">
        <w:br/>
      </w:r>
      <w:proofErr w:type="gramEnd"/>
    </w:p>
    <w:p w14:paraId="4646CAB0" w14:textId="77777777" w:rsidR="00897E4C" w:rsidRPr="00897E4C" w:rsidRDefault="00897E4C" w:rsidP="00897E4C">
      <w:r w:rsidRPr="00897E4C">
        <w:rPr>
          <w:b/>
          <w:bCs/>
          <w:vertAlign w:val="superscript"/>
        </w:rPr>
        <w:t>9 </w:t>
      </w:r>
      <w:r w:rsidRPr="00897E4C">
        <w:t>Then you will understand</w:t>
      </w:r>
      <w:proofErr w:type="gramStart"/>
      <w:r w:rsidRPr="00897E4C">
        <w:t> righteousness and justice</w:t>
      </w:r>
      <w:r w:rsidRPr="00897E4C">
        <w:br/>
        <w:t>   </w:t>
      </w:r>
      <w:proofErr w:type="gramEnd"/>
      <w:r w:rsidRPr="00897E4C">
        <w:t> and equity, every good path;</w:t>
      </w:r>
    </w:p>
    <w:p w14:paraId="135500B2" w14:textId="77777777" w:rsidR="00897E4C" w:rsidRDefault="00897E4C" w:rsidP="00897E4C"/>
    <w:p w14:paraId="536AADF3" w14:textId="77777777" w:rsidR="00897E4C" w:rsidRDefault="00897E4C" w:rsidP="00897E4C"/>
    <w:p w14:paraId="02E26D5F" w14:textId="6400A7D8" w:rsidR="00897E4C" w:rsidRDefault="00897E4C" w:rsidP="00897E4C">
      <w:r>
        <w:t>How do we pursue it?</w:t>
      </w:r>
    </w:p>
    <w:p w14:paraId="3A0EC74D" w14:textId="77777777" w:rsidR="00897E4C" w:rsidRDefault="00897E4C" w:rsidP="00897E4C"/>
    <w:p w14:paraId="3F39C41E" w14:textId="6F93FE4E" w:rsidR="00897E4C" w:rsidRDefault="00897E4C" w:rsidP="00897E4C">
      <w:pPr>
        <w:pStyle w:val="ListParagraph"/>
        <w:numPr>
          <w:ilvl w:val="0"/>
          <w:numId w:val="10"/>
        </w:numPr>
      </w:pPr>
      <w:r>
        <w:t>Fear God (Proverbs 9:10)</w:t>
      </w:r>
    </w:p>
    <w:p w14:paraId="39A0F998" w14:textId="77777777" w:rsidR="00897E4C" w:rsidRDefault="00897E4C" w:rsidP="00897E4C"/>
    <w:p w14:paraId="16BF8C8F" w14:textId="4828E5AA" w:rsidR="00897E4C" w:rsidRDefault="00897E4C" w:rsidP="00897E4C">
      <w:pPr>
        <w:pStyle w:val="ListParagraph"/>
        <w:numPr>
          <w:ilvl w:val="0"/>
          <w:numId w:val="10"/>
        </w:numPr>
      </w:pPr>
      <w:r>
        <w:t>Use the means of grace</w:t>
      </w:r>
    </w:p>
    <w:p w14:paraId="2EA81F59" w14:textId="77777777" w:rsidR="00897E4C" w:rsidRDefault="00897E4C" w:rsidP="00897E4C">
      <w:pPr>
        <w:pStyle w:val="ListParagraph"/>
      </w:pPr>
    </w:p>
    <w:p w14:paraId="1E51EE1F" w14:textId="1FDA55F4" w:rsidR="00897E4C" w:rsidRDefault="00897E4C" w:rsidP="00897E4C">
      <w:pPr>
        <w:pStyle w:val="ListParagraph"/>
        <w:numPr>
          <w:ilvl w:val="0"/>
          <w:numId w:val="10"/>
        </w:numPr>
      </w:pPr>
      <w:r>
        <w:t>Obey (Job 28:28)</w:t>
      </w:r>
    </w:p>
    <w:p w14:paraId="78C5BCB6" w14:textId="77777777" w:rsidR="00897E4C" w:rsidRDefault="00897E4C" w:rsidP="00897E4C">
      <w:pPr>
        <w:pStyle w:val="ListParagraph"/>
      </w:pPr>
    </w:p>
    <w:p w14:paraId="4C1EF155" w14:textId="77777777" w:rsidR="00806A95" w:rsidRDefault="00806A95">
      <w:pPr>
        <w:pBdr>
          <w:bottom w:val="single" w:sz="12" w:space="1" w:color="auto"/>
        </w:pBdr>
      </w:pPr>
    </w:p>
    <w:p w14:paraId="474E71A6" w14:textId="77777777" w:rsidR="002D0EA8" w:rsidRDefault="002D0EA8"/>
    <w:p w14:paraId="4C1EF15B" w14:textId="4910C4D6" w:rsidR="00806A95" w:rsidRDefault="002D0EA8">
      <w:proofErr w:type="gramStart"/>
      <w:r w:rsidRPr="002D0EA8">
        <w:rPr>
          <w:color w:val="auto"/>
        </w:rPr>
        <w:t>Questions?</w:t>
      </w:r>
      <w:proofErr w:type="gramEnd"/>
      <w:r w:rsidRPr="002D0EA8">
        <w:rPr>
          <w:color w:val="auto"/>
        </w:rPr>
        <w:t xml:space="preserve">  E-mail </w:t>
      </w:r>
      <w:r w:rsidR="000B06DD">
        <w:rPr>
          <w:color w:val="auto"/>
        </w:rPr>
        <w:t>j</w:t>
      </w:r>
      <w:r w:rsidR="00897E4C">
        <w:rPr>
          <w:color w:val="auto"/>
        </w:rPr>
        <w:t xml:space="preserve">amie.dunlop@capbap.org, </w:t>
      </w:r>
      <w:hyperlink r:id="rId5" w:history="1">
        <w:r w:rsidRPr="002D0EA8">
          <w:rPr>
            <w:rStyle w:val="Hyperlink"/>
            <w:color w:val="auto"/>
            <w:u w:val="none"/>
          </w:rPr>
          <w:t>mdkalenak@gmail.com</w:t>
        </w:r>
      </w:hyperlink>
      <w:r w:rsidR="00897E4C">
        <w:rPr>
          <w:color w:val="auto"/>
        </w:rPr>
        <w:t xml:space="preserve">, or </w:t>
      </w:r>
      <w:r w:rsidRPr="002D0EA8">
        <w:rPr>
          <w:color w:val="auto"/>
        </w:rPr>
        <w:t>steven_wall@comcast.net</w:t>
      </w:r>
    </w:p>
    <w:p w14:paraId="4C1EF15C" w14:textId="7E919DCE" w:rsidR="00806A95" w:rsidRDefault="002D0EA8">
      <w:pPr>
        <w:keepNext/>
      </w:pPr>
      <w:r>
        <w:rPr>
          <w:b/>
          <w:i/>
          <w:sz w:val="28"/>
          <w:szCs w:val="28"/>
        </w:rPr>
        <w:br w:type="column"/>
      </w:r>
      <w:r w:rsidR="00C80D53">
        <w:rPr>
          <w:noProof/>
        </w:rPr>
        <w:lastRenderedPageBreak/>
        <w:drawing>
          <wp:anchor distT="0" distB="0" distL="114300" distR="114300" simplePos="0" relativeHeight="251658240" behindDoc="0" locked="0" layoutInCell="0" hidden="0" allowOverlap="0" wp14:anchorId="4C1EF1CC" wp14:editId="6E2C78DB">
            <wp:simplePos x="0" y="0"/>
            <wp:positionH relativeFrom="margin">
              <wp:align>right</wp:align>
            </wp:positionH>
            <wp:positionV relativeFrom="paragraph">
              <wp:posOffset>-46990</wp:posOffset>
            </wp:positionV>
            <wp:extent cx="1028700" cy="1028700"/>
            <wp:effectExtent l="0" t="0" r="0" b="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34FF6">
        <w:rPr>
          <w:b/>
          <w:i/>
          <w:sz w:val="28"/>
          <w:szCs w:val="28"/>
        </w:rPr>
        <w:t>Core Seminars—Guidance</w:t>
      </w:r>
    </w:p>
    <w:p w14:paraId="4C1EF15D" w14:textId="1F7E8C23" w:rsidR="00806A95" w:rsidRDefault="00C34FF6">
      <w:r>
        <w:rPr>
          <w:b/>
          <w:sz w:val="28"/>
          <w:szCs w:val="28"/>
        </w:rPr>
        <w:t xml:space="preserve">Class </w:t>
      </w:r>
      <w:r w:rsidR="00A351F5">
        <w:rPr>
          <w:b/>
          <w:sz w:val="28"/>
          <w:szCs w:val="28"/>
        </w:rPr>
        <w:t>6: Tools of the Trade Part 2</w:t>
      </w:r>
    </w:p>
    <w:p w14:paraId="4C1EF15E" w14:textId="77777777" w:rsidR="00806A95" w:rsidRDefault="00806A95"/>
    <w:p w14:paraId="4C1EF15F" w14:textId="77777777" w:rsidR="00806A95" w:rsidRDefault="00806A95"/>
    <w:p w14:paraId="4C1EF160" w14:textId="77777777" w:rsidR="00806A95" w:rsidRDefault="00806A95"/>
    <w:p w14:paraId="4C1EF161" w14:textId="77777777" w:rsidR="00806A95" w:rsidRDefault="00806A95"/>
    <w:p w14:paraId="4C1EF162" w14:textId="77777777" w:rsidR="00806A95" w:rsidRDefault="00806A95"/>
    <w:p w14:paraId="4C1EF163" w14:textId="393771EE" w:rsidR="00806A95" w:rsidRDefault="00C34FF6">
      <w:r>
        <w:rPr>
          <w:b/>
        </w:rPr>
        <w:t>Introduction</w:t>
      </w:r>
    </w:p>
    <w:p w14:paraId="4C1EF164" w14:textId="77777777" w:rsidR="00806A95" w:rsidRDefault="00806A95"/>
    <w:p w14:paraId="4C1EF165" w14:textId="780EA8EC" w:rsidR="00806A95" w:rsidRDefault="00A351F5">
      <w:r>
        <w:rPr>
          <w:i/>
        </w:rPr>
        <w:t>What goes wrong when we assume that God normally guides in mystical ways</w:t>
      </w:r>
      <w:r w:rsidR="00C34FF6">
        <w:rPr>
          <w:i/>
        </w:rPr>
        <w:t>?</w:t>
      </w:r>
    </w:p>
    <w:p w14:paraId="4C1EF166" w14:textId="77777777" w:rsidR="00806A95" w:rsidRDefault="00806A95"/>
    <w:p w14:paraId="5D281FA0" w14:textId="6CBBE393" w:rsidR="002D0EA8" w:rsidRDefault="002D0EA8" w:rsidP="00A351F5"/>
    <w:p w14:paraId="521AE479" w14:textId="77777777" w:rsidR="00A351F5" w:rsidRDefault="00A351F5" w:rsidP="00A351F5"/>
    <w:p w14:paraId="2831D550" w14:textId="48A31AA7" w:rsidR="00A351F5" w:rsidRDefault="00A351F5" w:rsidP="00A351F5">
      <w:r>
        <w:rPr>
          <w:b/>
        </w:rPr>
        <w:t>Using Circumstances to Guide Us</w:t>
      </w:r>
    </w:p>
    <w:p w14:paraId="6A93F176" w14:textId="77777777" w:rsidR="00A351F5" w:rsidRDefault="00A351F5" w:rsidP="00A351F5"/>
    <w:p w14:paraId="605294E5" w14:textId="33A5656D" w:rsidR="00A351F5" w:rsidRDefault="00A351F5" w:rsidP="00A351F5">
      <w:r>
        <w:rPr>
          <w:i/>
        </w:rPr>
        <w:t>Wrong Ways to “Read” Circumstances</w:t>
      </w:r>
    </w:p>
    <w:p w14:paraId="389E801B" w14:textId="77777777" w:rsidR="00A351F5" w:rsidRDefault="00A351F5" w:rsidP="00A351F5"/>
    <w:p w14:paraId="46293566" w14:textId="0500E064" w:rsidR="00A351F5" w:rsidRDefault="00A351F5" w:rsidP="00A351F5">
      <w:pPr>
        <w:pStyle w:val="ListParagraph"/>
        <w:numPr>
          <w:ilvl w:val="0"/>
          <w:numId w:val="3"/>
        </w:numPr>
      </w:pPr>
      <w:r>
        <w:t>“Open” and “Shut” Doors</w:t>
      </w:r>
    </w:p>
    <w:p w14:paraId="48ABE1C3" w14:textId="77777777" w:rsidR="00A351F5" w:rsidRDefault="00A351F5" w:rsidP="00A351F5"/>
    <w:p w14:paraId="2826A1F8" w14:textId="77777777" w:rsidR="00A351F5" w:rsidRDefault="00A351F5" w:rsidP="00A351F5"/>
    <w:p w14:paraId="5638CDC0" w14:textId="77777777" w:rsidR="00A351F5" w:rsidRDefault="00A351F5" w:rsidP="00A351F5"/>
    <w:p w14:paraId="5E8B3001" w14:textId="0BEAED66" w:rsidR="00A351F5" w:rsidRDefault="00A351F5" w:rsidP="00A351F5">
      <w:pPr>
        <w:pStyle w:val="ListParagraph"/>
        <w:numPr>
          <w:ilvl w:val="0"/>
          <w:numId w:val="3"/>
        </w:numPr>
      </w:pPr>
      <w:r>
        <w:t>Bad results mean I missed God’s will</w:t>
      </w:r>
    </w:p>
    <w:p w14:paraId="684A7803" w14:textId="77777777" w:rsidR="00A351F5" w:rsidRDefault="00A351F5" w:rsidP="00A351F5"/>
    <w:p w14:paraId="2B2E14B4" w14:textId="77777777" w:rsidR="00A351F5" w:rsidRDefault="00A351F5" w:rsidP="00A351F5"/>
    <w:p w14:paraId="60AEC989" w14:textId="77777777" w:rsidR="00A351F5" w:rsidRDefault="00A351F5" w:rsidP="00A351F5"/>
    <w:p w14:paraId="12A735BA" w14:textId="77777777" w:rsidR="00A351F5" w:rsidRDefault="00A351F5" w:rsidP="00A351F5">
      <w:pPr>
        <w:pStyle w:val="ListParagraph"/>
        <w:numPr>
          <w:ilvl w:val="0"/>
          <w:numId w:val="3"/>
        </w:numPr>
      </w:pPr>
      <w:r>
        <w:t>Giving into impossible circumstances = weak faith</w:t>
      </w:r>
    </w:p>
    <w:p w14:paraId="2271D1BD" w14:textId="77777777" w:rsidR="00A351F5" w:rsidRDefault="00A351F5">
      <w:r>
        <w:br w:type="page"/>
      </w:r>
    </w:p>
    <w:p w14:paraId="5B7D3F3D" w14:textId="4AD2B440" w:rsidR="00A351F5" w:rsidRDefault="00A351F5" w:rsidP="00A351F5">
      <w:r>
        <w:rPr>
          <w:i/>
        </w:rPr>
        <w:lastRenderedPageBreak/>
        <w:t>Right Ways to Use Circumstances</w:t>
      </w:r>
    </w:p>
    <w:p w14:paraId="5A42AC24" w14:textId="77777777" w:rsidR="00A351F5" w:rsidRDefault="00A351F5" w:rsidP="00A351F5"/>
    <w:p w14:paraId="71F2F22D" w14:textId="77777777" w:rsidR="00A351F5" w:rsidRDefault="00A351F5" w:rsidP="00A351F5"/>
    <w:p w14:paraId="1041A51B" w14:textId="77777777" w:rsidR="00A351F5" w:rsidRDefault="00A351F5" w:rsidP="00A351F5"/>
    <w:p w14:paraId="0D446823" w14:textId="2B3D87CF" w:rsidR="00A351F5" w:rsidRDefault="00A351F5" w:rsidP="00A351F5">
      <w:r>
        <w:t>We can trust God’s good plan</w:t>
      </w:r>
    </w:p>
    <w:p w14:paraId="0D69B47B" w14:textId="77777777" w:rsidR="00A351F5" w:rsidRDefault="00A351F5" w:rsidP="00A351F5"/>
    <w:p w14:paraId="4167C0EB" w14:textId="77777777" w:rsidR="00A351F5" w:rsidRDefault="00A351F5" w:rsidP="00A351F5"/>
    <w:p w14:paraId="4460D57B" w14:textId="77777777" w:rsidR="00A351F5" w:rsidRDefault="00A351F5" w:rsidP="00A351F5"/>
    <w:p w14:paraId="583845ED" w14:textId="0684CB8F" w:rsidR="00A351F5" w:rsidRDefault="00A351F5" w:rsidP="00A351F5">
      <w:pPr>
        <w:pStyle w:val="ListParagraph"/>
        <w:numPr>
          <w:ilvl w:val="0"/>
          <w:numId w:val="4"/>
        </w:numPr>
      </w:pPr>
      <w:r>
        <w:t>Circumstances tell you what’s possible</w:t>
      </w:r>
    </w:p>
    <w:p w14:paraId="18516B0F" w14:textId="77777777" w:rsidR="00A351F5" w:rsidRDefault="00A351F5" w:rsidP="00A351F5"/>
    <w:p w14:paraId="06E2CDDB" w14:textId="77777777" w:rsidR="00A351F5" w:rsidRDefault="00A351F5" w:rsidP="00A351F5"/>
    <w:p w14:paraId="0BCEF611" w14:textId="77777777" w:rsidR="00A351F5" w:rsidRDefault="00A351F5" w:rsidP="00A351F5"/>
    <w:p w14:paraId="51EAAEEB" w14:textId="77777777" w:rsidR="00A351F5" w:rsidRDefault="00A351F5" w:rsidP="00A351F5"/>
    <w:p w14:paraId="63D52912" w14:textId="5A80FA5D" w:rsidR="00A351F5" w:rsidRDefault="00A351F5" w:rsidP="00A351F5">
      <w:pPr>
        <w:pStyle w:val="ListParagraph"/>
        <w:numPr>
          <w:ilvl w:val="0"/>
          <w:numId w:val="4"/>
        </w:numPr>
      </w:pPr>
      <w:r>
        <w:t>Circumstances tell you about yourself</w:t>
      </w:r>
    </w:p>
    <w:p w14:paraId="4680E93F" w14:textId="77777777" w:rsidR="00A351F5" w:rsidRDefault="00A351F5" w:rsidP="00A351F5"/>
    <w:p w14:paraId="793675A0" w14:textId="77777777" w:rsidR="00A351F5" w:rsidRDefault="00A351F5" w:rsidP="00A351F5"/>
    <w:p w14:paraId="3345420B" w14:textId="77777777" w:rsidR="00A351F5" w:rsidRDefault="00A351F5" w:rsidP="00A351F5"/>
    <w:p w14:paraId="6C829FD8" w14:textId="77777777" w:rsidR="00A351F5" w:rsidRDefault="00A351F5" w:rsidP="00A351F5"/>
    <w:p w14:paraId="409D8D8B" w14:textId="2D210F66" w:rsidR="00A351F5" w:rsidRDefault="00A351F5" w:rsidP="00A351F5">
      <w:r>
        <w:t>Whatever God ordains is right</w:t>
      </w:r>
    </w:p>
    <w:p w14:paraId="36671F1B" w14:textId="77777777" w:rsidR="00A351F5" w:rsidRDefault="00A351F5" w:rsidP="00A351F5"/>
    <w:p w14:paraId="771E6B36" w14:textId="77777777" w:rsidR="00A351F5" w:rsidRDefault="00A351F5" w:rsidP="00A351F5"/>
    <w:p w14:paraId="0ACA5DEE" w14:textId="77777777" w:rsidR="00A351F5" w:rsidRDefault="00A351F5" w:rsidP="00A351F5"/>
    <w:p w14:paraId="1C9E08A6" w14:textId="2F29CC36" w:rsidR="00A351F5" w:rsidRDefault="00A351F5" w:rsidP="00A351F5">
      <w:proofErr w:type="gramStart"/>
      <w:r>
        <w:t>Does this lead to laziness or complacency?</w:t>
      </w:r>
      <w:proofErr w:type="gramEnd"/>
    </w:p>
    <w:p w14:paraId="7C078F06" w14:textId="77777777" w:rsidR="00A351F5" w:rsidRDefault="00A351F5" w:rsidP="00A351F5"/>
    <w:p w14:paraId="03035D37" w14:textId="77777777" w:rsidR="00A351F5" w:rsidRDefault="00A351F5" w:rsidP="00A351F5"/>
    <w:p w14:paraId="6CE0A9DB" w14:textId="01E13A49" w:rsidR="00A351F5" w:rsidRDefault="00A351F5" w:rsidP="00A351F5">
      <w:pPr>
        <w:pStyle w:val="ListParagraph"/>
        <w:numPr>
          <w:ilvl w:val="0"/>
          <w:numId w:val="5"/>
        </w:numPr>
      </w:pPr>
      <w:r>
        <w:t>Paul saw slavery as evil (1 Tim. 1:10)</w:t>
      </w:r>
    </w:p>
    <w:p w14:paraId="6AD7C023" w14:textId="77777777" w:rsidR="00A351F5" w:rsidRDefault="00A351F5" w:rsidP="00A351F5">
      <w:pPr>
        <w:pStyle w:val="ListParagraph"/>
      </w:pPr>
    </w:p>
    <w:p w14:paraId="331BC9D1" w14:textId="77777777" w:rsidR="00A351F5" w:rsidRDefault="00A351F5" w:rsidP="00A351F5">
      <w:pPr>
        <w:pStyle w:val="ListParagraph"/>
      </w:pPr>
    </w:p>
    <w:p w14:paraId="4A86143D" w14:textId="23F03654" w:rsidR="00A351F5" w:rsidRDefault="00A351F5" w:rsidP="00A351F5">
      <w:pPr>
        <w:pStyle w:val="ListParagraph"/>
        <w:numPr>
          <w:ilvl w:val="0"/>
          <w:numId w:val="5"/>
        </w:numPr>
      </w:pPr>
      <w:r>
        <w:t>1 Corinthians 7:21 and Paul’s advice to slaves</w:t>
      </w:r>
    </w:p>
    <w:p w14:paraId="4C1A31AA" w14:textId="77777777" w:rsidR="00A351F5" w:rsidRDefault="00A351F5" w:rsidP="00A351F5"/>
    <w:p w14:paraId="681CA3AD" w14:textId="77777777" w:rsidR="00A351F5" w:rsidRDefault="00A351F5" w:rsidP="00A351F5"/>
    <w:p w14:paraId="0E9238E1" w14:textId="0E8C9E0A" w:rsidR="00A351F5" w:rsidRDefault="00897E4C" w:rsidP="00A351F5">
      <w:r>
        <w:rPr>
          <w:b/>
        </w:rPr>
        <w:br w:type="column"/>
      </w:r>
      <w:r w:rsidR="00A351F5">
        <w:rPr>
          <w:b/>
        </w:rPr>
        <w:lastRenderedPageBreak/>
        <w:t>Using Feelings to Make Decisions</w:t>
      </w:r>
    </w:p>
    <w:p w14:paraId="19516F8A" w14:textId="77777777" w:rsidR="00A351F5" w:rsidRDefault="00A351F5" w:rsidP="00A351F5"/>
    <w:p w14:paraId="061B74D3" w14:textId="29C8599F" w:rsidR="00A351F5" w:rsidRDefault="00A351F5" w:rsidP="00A351F5">
      <w:r w:rsidRPr="00A351F5">
        <w:t>http://t4g.org/2008/02/the-bondage-of-guidance/</w:t>
      </w:r>
    </w:p>
    <w:p w14:paraId="439798A9" w14:textId="77777777" w:rsidR="00897E4C" w:rsidRDefault="00897E4C" w:rsidP="00A351F5"/>
    <w:p w14:paraId="4C53E817" w14:textId="7485D797" w:rsidR="00897E4C" w:rsidRDefault="00897E4C" w:rsidP="00A351F5">
      <w:r>
        <w:rPr>
          <w:i/>
        </w:rPr>
        <w:t>Wrong Ways to Use Feelings</w:t>
      </w:r>
    </w:p>
    <w:p w14:paraId="032D1B88" w14:textId="77777777" w:rsidR="00897E4C" w:rsidRDefault="00897E4C" w:rsidP="00A351F5"/>
    <w:p w14:paraId="72AFEDA2" w14:textId="10BD21D4" w:rsidR="00897E4C" w:rsidRDefault="00897E4C" w:rsidP="00897E4C">
      <w:pPr>
        <w:pStyle w:val="ListParagraph"/>
        <w:numPr>
          <w:ilvl w:val="0"/>
          <w:numId w:val="6"/>
        </w:numPr>
      </w:pPr>
      <w:r>
        <w:t>Assume that an inner prompting is definitely from the Spirit</w:t>
      </w:r>
    </w:p>
    <w:p w14:paraId="2BC1954E" w14:textId="77777777" w:rsidR="00897E4C" w:rsidRDefault="00897E4C" w:rsidP="00897E4C"/>
    <w:p w14:paraId="3612F7E7" w14:textId="2B9166A8" w:rsidR="00897E4C" w:rsidRDefault="00897E4C" w:rsidP="00897E4C">
      <w:pPr>
        <w:pStyle w:val="ListParagraph"/>
        <w:numPr>
          <w:ilvl w:val="0"/>
          <w:numId w:val="6"/>
        </w:numPr>
      </w:pPr>
      <w:r>
        <w:t>Don’t act until you have an inner “peace”</w:t>
      </w:r>
    </w:p>
    <w:p w14:paraId="1BF89C50" w14:textId="77777777" w:rsidR="00897E4C" w:rsidRDefault="00897E4C" w:rsidP="00897E4C"/>
    <w:p w14:paraId="5B6915B1" w14:textId="77777777" w:rsidR="00897E4C" w:rsidRDefault="00897E4C" w:rsidP="00897E4C"/>
    <w:p w14:paraId="49B34829" w14:textId="7B124623" w:rsidR="00897E4C" w:rsidRDefault="00897E4C" w:rsidP="00897E4C">
      <w:r>
        <w:rPr>
          <w:i/>
        </w:rPr>
        <w:t>Right Ways to Use Feelings</w:t>
      </w:r>
    </w:p>
    <w:p w14:paraId="7DFA0156" w14:textId="77777777" w:rsidR="00897E4C" w:rsidRDefault="00897E4C" w:rsidP="00897E4C"/>
    <w:p w14:paraId="0DEEED2D" w14:textId="6B475E34" w:rsidR="00897E4C" w:rsidRDefault="00897E4C" w:rsidP="00897E4C">
      <w:pPr>
        <w:pStyle w:val="ListParagraph"/>
        <w:numPr>
          <w:ilvl w:val="0"/>
          <w:numId w:val="7"/>
        </w:numPr>
      </w:pPr>
      <w:r>
        <w:t>Intuition</w:t>
      </w:r>
    </w:p>
    <w:p w14:paraId="2A8B5697" w14:textId="77777777" w:rsidR="00897E4C" w:rsidRDefault="00897E4C" w:rsidP="00897E4C"/>
    <w:p w14:paraId="1063E4A9" w14:textId="77777777" w:rsidR="00897E4C" w:rsidRDefault="00897E4C" w:rsidP="00897E4C"/>
    <w:p w14:paraId="52503D2A" w14:textId="794C1122" w:rsidR="00897E4C" w:rsidRDefault="00897E4C" w:rsidP="00897E4C">
      <w:pPr>
        <w:pStyle w:val="ListParagraph"/>
        <w:numPr>
          <w:ilvl w:val="0"/>
          <w:numId w:val="7"/>
        </w:numPr>
      </w:pPr>
      <w:r>
        <w:t>Leadings prompted by the Spirit (with appropriate skepticism as to the accuracy of our subjective sense)</w:t>
      </w:r>
    </w:p>
    <w:p w14:paraId="6347CEE1" w14:textId="77777777" w:rsidR="00897E4C" w:rsidRDefault="00897E4C" w:rsidP="00897E4C"/>
    <w:p w14:paraId="3C8F7F4F" w14:textId="77777777" w:rsidR="00897E4C" w:rsidRDefault="00897E4C" w:rsidP="00897E4C"/>
    <w:p w14:paraId="4AE61F50" w14:textId="1E9DCF80" w:rsidR="00897E4C" w:rsidRDefault="00897E4C" w:rsidP="00897E4C">
      <w:pPr>
        <w:pStyle w:val="ListParagraph"/>
        <w:numPr>
          <w:ilvl w:val="0"/>
          <w:numId w:val="7"/>
        </w:numPr>
      </w:pPr>
      <w:r>
        <w:t>Desires (Psalm 37:4)</w:t>
      </w:r>
    </w:p>
    <w:p w14:paraId="5D5EF304" w14:textId="77777777" w:rsidR="00897E4C" w:rsidRDefault="00897E4C" w:rsidP="00897E4C"/>
    <w:p w14:paraId="1053B596" w14:textId="08607FDA" w:rsidR="00897E4C" w:rsidRDefault="00897E4C" w:rsidP="00897E4C">
      <w:pPr>
        <w:pStyle w:val="ListParagraph"/>
        <w:numPr>
          <w:ilvl w:val="0"/>
          <w:numId w:val="8"/>
        </w:numPr>
      </w:pPr>
      <w:r>
        <w:t>God gives us great freedom within what is right</w:t>
      </w:r>
    </w:p>
    <w:p w14:paraId="4250E5BD" w14:textId="77777777" w:rsidR="00897E4C" w:rsidRDefault="00897E4C" w:rsidP="00897E4C">
      <w:pPr>
        <w:pStyle w:val="ListParagraph"/>
        <w:ind w:left="1080"/>
      </w:pPr>
    </w:p>
    <w:p w14:paraId="2FCA8BC3" w14:textId="0737D1E2" w:rsidR="00897E4C" w:rsidRDefault="00897E4C" w:rsidP="00897E4C">
      <w:pPr>
        <w:pStyle w:val="ListParagraph"/>
        <w:numPr>
          <w:ilvl w:val="0"/>
          <w:numId w:val="8"/>
        </w:numPr>
      </w:pPr>
      <w:r>
        <w:t>We can often serve him better doing what we want</w:t>
      </w:r>
    </w:p>
    <w:p w14:paraId="3A4BD385" w14:textId="77777777" w:rsidR="00897E4C" w:rsidRDefault="00897E4C" w:rsidP="00897E4C">
      <w:pPr>
        <w:pStyle w:val="ListParagraph"/>
      </w:pPr>
    </w:p>
    <w:p w14:paraId="49DEE659" w14:textId="644D01CA" w:rsidR="00897E4C" w:rsidRDefault="00897E4C" w:rsidP="00897E4C">
      <w:pPr>
        <w:pStyle w:val="ListParagraph"/>
        <w:numPr>
          <w:ilvl w:val="0"/>
          <w:numId w:val="8"/>
        </w:numPr>
      </w:pPr>
      <w:r>
        <w:t>Desires reveal idolatry</w:t>
      </w:r>
    </w:p>
    <w:p w14:paraId="1FB8124E" w14:textId="77777777" w:rsidR="00897E4C" w:rsidRDefault="00897E4C" w:rsidP="00897E4C">
      <w:pPr>
        <w:pStyle w:val="ListParagraph"/>
      </w:pPr>
    </w:p>
    <w:p w14:paraId="79F5C329" w14:textId="45F3EFAE" w:rsidR="00897E4C" w:rsidRDefault="00897E4C" w:rsidP="00897E4C">
      <w:pPr>
        <w:pStyle w:val="ListParagraph"/>
        <w:numPr>
          <w:ilvl w:val="0"/>
          <w:numId w:val="8"/>
        </w:numPr>
      </w:pPr>
      <w:r>
        <w:t>God can sanctify our desires so they guide us well</w:t>
      </w:r>
    </w:p>
    <w:p w14:paraId="1F3ADC19" w14:textId="77777777" w:rsidR="00897E4C" w:rsidRDefault="00897E4C" w:rsidP="00897E4C">
      <w:pPr>
        <w:pStyle w:val="ListParagraph"/>
      </w:pPr>
    </w:p>
    <w:p w14:paraId="6A367358" w14:textId="664E8993" w:rsidR="00897E4C" w:rsidRDefault="00897E4C" w:rsidP="00897E4C">
      <w:r>
        <w:t>How to use your feelings when making a decision</w:t>
      </w:r>
    </w:p>
    <w:p w14:paraId="785169A3" w14:textId="77777777" w:rsidR="00897E4C" w:rsidRDefault="00897E4C" w:rsidP="00897E4C"/>
    <w:p w14:paraId="1ED81679" w14:textId="0D77406F" w:rsidR="00897E4C" w:rsidRDefault="00897E4C" w:rsidP="00897E4C">
      <w:pPr>
        <w:pStyle w:val="ListParagraph"/>
        <w:numPr>
          <w:ilvl w:val="0"/>
          <w:numId w:val="9"/>
        </w:numPr>
      </w:pPr>
      <w:r>
        <w:t>Recognize your feelings can be wrong</w:t>
      </w:r>
    </w:p>
    <w:p w14:paraId="75C47988" w14:textId="3A4D52AB" w:rsidR="00897E4C" w:rsidRDefault="00897E4C" w:rsidP="00897E4C">
      <w:pPr>
        <w:pStyle w:val="ListParagraph"/>
        <w:numPr>
          <w:ilvl w:val="0"/>
          <w:numId w:val="9"/>
        </w:numPr>
      </w:pPr>
      <w:r>
        <w:t>Discuss your motives with those who know you well</w:t>
      </w:r>
    </w:p>
    <w:p w14:paraId="42DD2E7D" w14:textId="5BC9B0DC" w:rsidR="00897E4C" w:rsidRDefault="00897E4C" w:rsidP="00897E4C">
      <w:pPr>
        <w:pStyle w:val="ListParagraph"/>
        <w:numPr>
          <w:ilvl w:val="0"/>
          <w:numId w:val="9"/>
        </w:numPr>
      </w:pPr>
      <w:r>
        <w:t>Use appropriate vocabulary to describe your feelings</w:t>
      </w:r>
    </w:p>
    <w:p w14:paraId="7F397EFD" w14:textId="5040A590" w:rsidR="00897E4C" w:rsidRPr="00C80D53" w:rsidRDefault="00897E4C" w:rsidP="00897E4C">
      <w:pPr>
        <w:pStyle w:val="ListParagraph"/>
        <w:numPr>
          <w:ilvl w:val="0"/>
          <w:numId w:val="9"/>
        </w:numPr>
      </w:pPr>
      <w:r>
        <w:t>Correct for your natural biases</w:t>
      </w:r>
    </w:p>
    <w:sectPr w:rsidR="00897E4C" w:rsidRPr="00C80D53" w:rsidSect="003D0A59">
      <w:pgSz w:w="15842" w:h="12242" w:orient="landscape" w:code="1"/>
      <w:pgMar w:top="720" w:right="720" w:bottom="720" w:left="720" w:header="720" w:footer="720" w:gutter="0"/>
      <w:pgNumType w:start="1"/>
      <w:cols w:num="2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74F6D"/>
    <w:multiLevelType w:val="hybridMultilevel"/>
    <w:tmpl w:val="595204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42BC9"/>
    <w:multiLevelType w:val="hybridMultilevel"/>
    <w:tmpl w:val="09C41B1E"/>
    <w:lvl w:ilvl="0" w:tplc="B5B6809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6D4A53"/>
    <w:multiLevelType w:val="hybridMultilevel"/>
    <w:tmpl w:val="F304AB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57E85"/>
    <w:multiLevelType w:val="hybridMultilevel"/>
    <w:tmpl w:val="21481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8600E"/>
    <w:multiLevelType w:val="hybridMultilevel"/>
    <w:tmpl w:val="B5B69F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108CF"/>
    <w:multiLevelType w:val="hybridMultilevel"/>
    <w:tmpl w:val="324274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1F45F3"/>
    <w:multiLevelType w:val="hybridMultilevel"/>
    <w:tmpl w:val="9A007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248D2"/>
    <w:multiLevelType w:val="hybridMultilevel"/>
    <w:tmpl w:val="FE9A06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F73F8"/>
    <w:multiLevelType w:val="hybridMultilevel"/>
    <w:tmpl w:val="035AF674"/>
    <w:lvl w:ilvl="0" w:tplc="C382F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B57C8E"/>
    <w:multiLevelType w:val="hybridMultilevel"/>
    <w:tmpl w:val="E43A0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9"/>
  </w:num>
  <w:num w:numId="5">
    <w:abstractNumId w:val="3"/>
  </w:num>
  <w:num w:numId="6">
    <w:abstractNumId w:val="0"/>
  </w:num>
  <w:num w:numId="7">
    <w:abstractNumId w:val="4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95"/>
    <w:rsid w:val="000B06DD"/>
    <w:rsid w:val="002D0EA8"/>
    <w:rsid w:val="003D0A59"/>
    <w:rsid w:val="00445753"/>
    <w:rsid w:val="00806A95"/>
    <w:rsid w:val="00897E4C"/>
    <w:rsid w:val="009F0ABC"/>
    <w:rsid w:val="00A351F5"/>
    <w:rsid w:val="00C34FF6"/>
    <w:rsid w:val="00C8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EF136"/>
  <w15:docId w15:val="{E2BFA121-A837-4515-A466-3FCEB85FC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u w:val="single"/>
    </w:rPr>
  </w:style>
  <w:style w:type="paragraph" w:styleId="Heading2">
    <w:name w:val="heading 2"/>
    <w:basedOn w:val="Normal"/>
    <w:next w:val="Normal"/>
    <w:pPr>
      <w:keepNext/>
      <w:keepLines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i/>
    </w:rPr>
  </w:style>
  <w:style w:type="paragraph" w:styleId="Heading4">
    <w:name w:val="heading 4"/>
    <w:basedOn w:val="Normal"/>
    <w:next w:val="Normal"/>
    <w:pPr>
      <w:keepNext/>
      <w:keepLines/>
      <w:ind w:firstLine="720"/>
      <w:outlineLvl w:val="3"/>
    </w:pPr>
    <w:rPr>
      <w:i/>
    </w:rPr>
  </w:style>
  <w:style w:type="paragraph" w:styleId="Heading5">
    <w:name w:val="heading 5"/>
    <w:basedOn w:val="Normal"/>
    <w:next w:val="Normal"/>
    <w:pPr>
      <w:keepNext/>
      <w:keepLines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outlineLvl w:val="5"/>
    </w:pPr>
    <w:rPr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80D5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80D53"/>
  </w:style>
  <w:style w:type="character" w:styleId="Hyperlink">
    <w:name w:val="Hyperlink"/>
    <w:basedOn w:val="DefaultParagraphFont"/>
    <w:uiPriority w:val="99"/>
    <w:unhideWhenUsed/>
    <w:rsid w:val="00C80D5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A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08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32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dkalena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5298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Dunlop</dc:creator>
  <cp:lastModifiedBy>Jamie Dunlop</cp:lastModifiedBy>
  <cp:revision>4</cp:revision>
  <cp:lastPrinted>2015-07-02T20:42:00Z</cp:lastPrinted>
  <dcterms:created xsi:type="dcterms:W3CDTF">2015-07-02T20:16:00Z</dcterms:created>
  <dcterms:modified xsi:type="dcterms:W3CDTF">2015-07-06T12:38:00Z</dcterms:modified>
</cp:coreProperties>
</file>