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CA9A" w14:textId="77777777" w:rsidR="007226C1" w:rsidRDefault="00B43406" w:rsidP="007226C1">
      <w:pPr>
        <w:spacing w:after="200"/>
        <w:jc w:val="right"/>
        <w:rPr>
          <w:rFonts w:ascii="Helvetica" w:hAnsi="Helvetica" w:cs="Times New Roman"/>
          <w:b/>
          <w:bCs/>
        </w:rPr>
      </w:pPr>
      <w:bookmarkStart w:id="0" w:name="_GoBack"/>
      <w:bookmarkEnd w:id="0"/>
      <w:r w:rsidRPr="007226C1">
        <w:rPr>
          <w:rFonts w:ascii="Helvetica" w:hAnsi="Helvetica" w:cs="Times New Roman"/>
          <w:b/>
          <w:bCs/>
        </w:rPr>
        <w:t>Biblical Theology</w:t>
      </w:r>
      <w:r w:rsidR="007226C1">
        <w:rPr>
          <w:rFonts w:ascii="Helvetica" w:hAnsi="Helvetica" w:cs="Times New Roman"/>
          <w:b/>
          <w:bCs/>
        </w:rPr>
        <w:t xml:space="preserve"> Core Seminar</w:t>
      </w:r>
    </w:p>
    <w:p w14:paraId="6087A11A" w14:textId="44864ECF" w:rsidR="00B43406" w:rsidRPr="007226C1" w:rsidRDefault="00B43406" w:rsidP="007226C1">
      <w:pPr>
        <w:spacing w:after="200"/>
        <w:jc w:val="right"/>
        <w:rPr>
          <w:rFonts w:ascii="Helvetica" w:hAnsi="Helvetica" w:cs="Times New Roman"/>
          <w:b/>
          <w:bCs/>
        </w:rPr>
      </w:pPr>
      <w:r w:rsidRPr="007226C1">
        <w:rPr>
          <w:rFonts w:ascii="Helvetica" w:hAnsi="Helvetica" w:cs="Times New Roman"/>
          <w:b/>
          <w:bCs/>
        </w:rPr>
        <w:t>Class 7: The Story of Mission</w:t>
      </w:r>
    </w:p>
    <w:p w14:paraId="79B78915" w14:textId="77777777" w:rsidR="00B43406" w:rsidRPr="007226C1" w:rsidRDefault="00B43406" w:rsidP="00A92EA4">
      <w:pPr>
        <w:spacing w:after="200"/>
        <w:rPr>
          <w:rFonts w:ascii="Helvetica" w:hAnsi="Helvetica" w:cs="Times New Roman"/>
          <w:b/>
          <w:bCs/>
        </w:rPr>
      </w:pPr>
    </w:p>
    <w:p w14:paraId="38517416" w14:textId="37B296FD" w:rsidR="0047488B" w:rsidRPr="007226C1" w:rsidRDefault="00B43406" w:rsidP="00A92EA4">
      <w:pPr>
        <w:rPr>
          <w:rFonts w:ascii="Helvetica" w:eastAsia="Times New Roman" w:hAnsi="Helvetica" w:cs="Times New Roman"/>
        </w:rPr>
      </w:pPr>
      <w:r w:rsidRPr="007226C1">
        <w:rPr>
          <w:rFonts w:ascii="Helvetica" w:eastAsia="Times New Roman" w:hAnsi="Helvetica" w:cs="Times New Roman"/>
        </w:rPr>
        <w:t>Who can tell me where this line comes from: “This is your mission, should you choose to accept it?”  Mission Impossible. The show, then movies, were about a team of secret government agents who would undertake missions that were…impossible.</w:t>
      </w:r>
      <w:r w:rsidR="0047488B" w:rsidRPr="007226C1">
        <w:rPr>
          <w:rFonts w:ascii="Helvetica" w:eastAsia="Times New Roman" w:hAnsi="Helvetica" w:cs="Times New Roman"/>
        </w:rPr>
        <w:t xml:space="preserve"> </w:t>
      </w:r>
    </w:p>
    <w:p w14:paraId="6528E2E1" w14:textId="77777777" w:rsidR="00802AEA" w:rsidRPr="007226C1" w:rsidRDefault="00802AEA" w:rsidP="00A92EA4">
      <w:pPr>
        <w:rPr>
          <w:rFonts w:ascii="Helvetica" w:eastAsia="Times New Roman" w:hAnsi="Helvetica" w:cs="Times New Roman"/>
        </w:rPr>
      </w:pPr>
    </w:p>
    <w:p w14:paraId="2BD6993C" w14:textId="77777777" w:rsidR="006C28A9" w:rsidRPr="007226C1" w:rsidRDefault="0047488B" w:rsidP="00A92EA4">
      <w:pPr>
        <w:rPr>
          <w:rFonts w:ascii="Helvetica" w:eastAsia="Times New Roman" w:hAnsi="Helvetica" w:cs="Times New Roman"/>
        </w:rPr>
      </w:pPr>
      <w:r w:rsidRPr="007226C1">
        <w:rPr>
          <w:rFonts w:ascii="Helvetica" w:eastAsia="Times New Roman" w:hAnsi="Helvetica" w:cs="Times New Roman"/>
        </w:rPr>
        <w:t xml:space="preserve">The word mission </w:t>
      </w:r>
      <w:r w:rsidR="0093718B" w:rsidRPr="007226C1">
        <w:rPr>
          <w:rFonts w:ascii="Helvetica" w:eastAsia="Times New Roman" w:hAnsi="Helvetica" w:cs="Times New Roman"/>
        </w:rPr>
        <w:t xml:space="preserve">is not in the Bible, but </w:t>
      </w:r>
      <w:r w:rsidR="00B81C63" w:rsidRPr="007226C1">
        <w:rPr>
          <w:rFonts w:ascii="Helvetica" w:eastAsia="Times New Roman" w:hAnsi="Helvetica" w:cs="Times New Roman"/>
        </w:rPr>
        <w:t xml:space="preserve">the word from which it emerges—“sent”—surely is. And the word mission is used simply to speak of </w:t>
      </w:r>
      <w:r w:rsidR="00B81C63" w:rsidRPr="007226C1">
        <w:rPr>
          <w:rFonts w:ascii="Helvetica" w:eastAsia="Times New Roman" w:hAnsi="Helvetica" w:cs="Times New Roman"/>
          <w:i/>
        </w:rPr>
        <w:t>being sent with a purpose</w:t>
      </w:r>
      <w:r w:rsidR="00802AEA" w:rsidRPr="007226C1">
        <w:rPr>
          <w:rFonts w:ascii="Helvetica" w:eastAsia="Times New Roman" w:hAnsi="Helvetica" w:cs="Times New Roman"/>
        </w:rPr>
        <w:t xml:space="preserve">.  </w:t>
      </w:r>
    </w:p>
    <w:p w14:paraId="2CBD1113" w14:textId="77777777" w:rsidR="006C28A9" w:rsidRPr="007226C1" w:rsidRDefault="006C28A9" w:rsidP="00A92EA4">
      <w:pPr>
        <w:rPr>
          <w:rFonts w:ascii="Helvetica" w:eastAsia="Times New Roman" w:hAnsi="Helvetica" w:cs="Times New Roman"/>
        </w:rPr>
      </w:pPr>
    </w:p>
    <w:p w14:paraId="092942A8" w14:textId="29456DD4" w:rsidR="009967D3" w:rsidRPr="007226C1" w:rsidRDefault="006C28A9" w:rsidP="00A92EA4">
      <w:pPr>
        <w:rPr>
          <w:rFonts w:ascii="Helvetica" w:eastAsia="Times New Roman" w:hAnsi="Helvetica" w:cs="Times New Roman"/>
        </w:rPr>
      </w:pPr>
      <w:r w:rsidRPr="007226C1">
        <w:rPr>
          <w:rFonts w:ascii="Helvetica" w:eastAsia="Times New Roman" w:hAnsi="Helvetica" w:cs="Times New Roman"/>
        </w:rPr>
        <w:t xml:space="preserve">If you’ve been here in the biblical theology class in previous weeks, you know that we’ve been tracing different themes through the biblical canon. </w:t>
      </w:r>
      <w:r w:rsidR="00802AEA" w:rsidRPr="007226C1">
        <w:rPr>
          <w:rFonts w:ascii="Helvetica" w:eastAsia="Times New Roman" w:hAnsi="Helvetica" w:cs="Times New Roman"/>
        </w:rPr>
        <w:t>The goal of this class is to trace the story of mission.</w:t>
      </w:r>
      <w:r w:rsidR="00B81C63" w:rsidRPr="007226C1">
        <w:rPr>
          <w:rFonts w:ascii="Helvetica" w:eastAsia="Times New Roman" w:hAnsi="Helvetica" w:cs="Times New Roman"/>
        </w:rPr>
        <w:t xml:space="preserve"> </w:t>
      </w:r>
      <w:r w:rsidR="00802AEA" w:rsidRPr="007226C1">
        <w:rPr>
          <w:rFonts w:ascii="Helvetica" w:eastAsia="Times New Roman" w:hAnsi="Helvetica" w:cs="Times New Roman"/>
        </w:rPr>
        <w:t xml:space="preserve">What is God’s mission for humanity? What is God’s mission for his special people? What is his mission for the local church? What is his mission for you? </w:t>
      </w:r>
    </w:p>
    <w:p w14:paraId="6C94B6F7" w14:textId="77777777" w:rsidR="00802AEA" w:rsidRPr="007226C1" w:rsidRDefault="00802AEA" w:rsidP="00A92EA4">
      <w:pPr>
        <w:rPr>
          <w:rFonts w:ascii="Helvetica" w:eastAsia="Times New Roman" w:hAnsi="Helvetica" w:cs="Times New Roman"/>
        </w:rPr>
      </w:pPr>
    </w:p>
    <w:p w14:paraId="45D05818" w14:textId="52B8FBD2" w:rsidR="00B81C63" w:rsidRPr="007226C1" w:rsidRDefault="00B81C63" w:rsidP="00A92EA4">
      <w:pPr>
        <w:rPr>
          <w:rFonts w:ascii="Helvetica" w:eastAsia="Times New Roman" w:hAnsi="Helvetica" w:cs="Times New Roman"/>
        </w:rPr>
      </w:pPr>
      <w:r w:rsidRPr="007226C1">
        <w:rPr>
          <w:rFonts w:ascii="Helvetica" w:eastAsia="Times New Roman" w:hAnsi="Helvetica" w:cs="Times New Roman"/>
        </w:rPr>
        <w:t>There’s been a heated discus</w:t>
      </w:r>
      <w:r w:rsidR="00802AEA" w:rsidRPr="007226C1">
        <w:rPr>
          <w:rFonts w:ascii="Helvetica" w:eastAsia="Times New Roman" w:hAnsi="Helvetica" w:cs="Times New Roman"/>
        </w:rPr>
        <w:t>sion among evangelicals of late</w:t>
      </w:r>
      <w:r w:rsidRPr="007226C1">
        <w:rPr>
          <w:rFonts w:ascii="Helvetica" w:eastAsia="Times New Roman" w:hAnsi="Helvetica" w:cs="Times New Roman"/>
        </w:rPr>
        <w:t>. O</w:t>
      </w:r>
      <w:r w:rsidR="00391FAE" w:rsidRPr="007226C1">
        <w:rPr>
          <w:rFonts w:ascii="Helvetica" w:eastAsia="Times New Roman" w:hAnsi="Helvetica" w:cs="Times New Roman"/>
        </w:rPr>
        <w:t>ne group will say, “</w:t>
      </w:r>
      <w:r w:rsidR="003D24B7" w:rsidRPr="007226C1">
        <w:rPr>
          <w:rFonts w:ascii="Helvetica" w:eastAsia="Times New Roman" w:hAnsi="Helvetica" w:cs="Times New Roman"/>
        </w:rPr>
        <w:t>The Great Commission is the mission of the church.</w:t>
      </w:r>
      <w:r w:rsidRPr="007226C1">
        <w:rPr>
          <w:rFonts w:ascii="Helvetica" w:eastAsia="Times New Roman" w:hAnsi="Helvetica" w:cs="Times New Roman"/>
        </w:rPr>
        <w:t>”</w:t>
      </w:r>
      <w:r w:rsidR="003D24B7" w:rsidRPr="007226C1">
        <w:rPr>
          <w:rFonts w:ascii="Helvetica" w:eastAsia="Times New Roman" w:hAnsi="Helvetica" w:cs="Times New Roman"/>
        </w:rPr>
        <w:t xml:space="preserve"> That’s what Kevin DeYoung and Greg Gilbert say in </w:t>
      </w:r>
      <w:r w:rsidR="003D24B7" w:rsidRPr="007226C1">
        <w:rPr>
          <w:rFonts w:ascii="Helvetica" w:eastAsia="Times New Roman" w:hAnsi="Helvetica" w:cs="Times New Roman"/>
          <w:i/>
        </w:rPr>
        <w:t>What Is the Mission of the Church</w:t>
      </w:r>
      <w:r w:rsidR="003D24B7" w:rsidRPr="007226C1">
        <w:rPr>
          <w:rFonts w:ascii="Helvetica" w:eastAsia="Times New Roman" w:hAnsi="Helvetica" w:cs="Times New Roman"/>
        </w:rPr>
        <w:t xml:space="preserve">? (see page 241). </w:t>
      </w:r>
      <w:r w:rsidRPr="007226C1">
        <w:rPr>
          <w:rFonts w:ascii="Helvetica" w:eastAsia="Times New Roman" w:hAnsi="Helvetica" w:cs="Times New Roman"/>
        </w:rPr>
        <w:t>Other’s</w:t>
      </w:r>
      <w:r w:rsidR="003D24B7" w:rsidRPr="007226C1">
        <w:rPr>
          <w:rFonts w:ascii="Helvetica" w:eastAsia="Times New Roman" w:hAnsi="Helvetica" w:cs="Times New Roman"/>
        </w:rPr>
        <w:t>, however,</w:t>
      </w:r>
      <w:r w:rsidRPr="007226C1">
        <w:rPr>
          <w:rFonts w:ascii="Helvetica" w:eastAsia="Times New Roman" w:hAnsi="Helvetica" w:cs="Times New Roman"/>
        </w:rPr>
        <w:t xml:space="preserve"> will say, “It’s Loving God and Our Neighbor As Ourselves. The Great Commandment. So stuff like caring for the poor.” Still other might say, “It’s imaging God from Genesis. The Cultural Mandate.” </w:t>
      </w:r>
    </w:p>
    <w:p w14:paraId="6DBFF829" w14:textId="77777777" w:rsidR="00CF5262" w:rsidRPr="007226C1" w:rsidRDefault="00CF5262" w:rsidP="00A92EA4">
      <w:pPr>
        <w:rPr>
          <w:rFonts w:ascii="Helvetica" w:hAnsi="Helvetica" w:cs="Times New Roman"/>
        </w:rPr>
      </w:pPr>
    </w:p>
    <w:p w14:paraId="3CEFC1D5" w14:textId="79592636" w:rsidR="00BA055F" w:rsidRPr="007226C1" w:rsidRDefault="00BA055F" w:rsidP="00A92EA4">
      <w:pPr>
        <w:rPr>
          <w:rFonts w:ascii="Helvetica" w:hAnsi="Helvetica" w:cs="Times New Roman"/>
        </w:rPr>
      </w:pPr>
      <w:r w:rsidRPr="007226C1">
        <w:rPr>
          <w:rFonts w:ascii="Helvetica" w:hAnsi="Helvetica" w:cs="Times New Roman"/>
        </w:rPr>
        <w:t>And all this has implications for what we do as a church and how we direct the church budget? Do we direct toward staff? Missionaries? Caring for the poor? Digging water wells?</w:t>
      </w:r>
    </w:p>
    <w:p w14:paraId="54EBE911" w14:textId="77777777" w:rsidR="00BA055F" w:rsidRPr="007226C1" w:rsidRDefault="00BA055F" w:rsidP="00A92EA4">
      <w:pPr>
        <w:rPr>
          <w:rFonts w:ascii="Helvetica" w:hAnsi="Helvetica" w:cs="Times New Roman"/>
        </w:rPr>
      </w:pPr>
    </w:p>
    <w:p w14:paraId="2F4799BF" w14:textId="40A23743" w:rsidR="00802AEA" w:rsidRPr="007226C1" w:rsidRDefault="00B81C63" w:rsidP="00A92EA4">
      <w:pPr>
        <w:rPr>
          <w:rFonts w:ascii="Helvetica" w:hAnsi="Helvetica" w:cs="Times New Roman"/>
          <w:i/>
        </w:rPr>
      </w:pPr>
      <w:r w:rsidRPr="007226C1">
        <w:rPr>
          <w:rFonts w:ascii="Helvetica" w:hAnsi="Helvetica" w:cs="Times New Roman"/>
        </w:rPr>
        <w:t xml:space="preserve">How would you guys answer: </w:t>
      </w:r>
      <w:r w:rsidRPr="007226C1">
        <w:rPr>
          <w:rFonts w:ascii="Helvetica" w:hAnsi="Helvetica" w:cs="Times New Roman"/>
          <w:i/>
        </w:rPr>
        <w:t>W</w:t>
      </w:r>
      <w:r w:rsidR="00EF4764" w:rsidRPr="007226C1">
        <w:rPr>
          <w:rFonts w:ascii="Helvetica" w:hAnsi="Helvetica" w:cs="Times New Roman"/>
          <w:i/>
        </w:rPr>
        <w:t xml:space="preserve">hat </w:t>
      </w:r>
      <w:r w:rsidR="00802AEA" w:rsidRPr="007226C1">
        <w:rPr>
          <w:rFonts w:ascii="Helvetica" w:hAnsi="Helvetica" w:cs="Times New Roman"/>
          <w:i/>
        </w:rPr>
        <w:t>is the mission of the church? Or your mission as a church member</w:t>
      </w:r>
      <w:r w:rsidR="00EF4764" w:rsidRPr="007226C1">
        <w:rPr>
          <w:rFonts w:ascii="Helvetica" w:hAnsi="Helvetica" w:cs="Times New Roman"/>
          <w:i/>
        </w:rPr>
        <w:t>?</w:t>
      </w:r>
      <w:r w:rsidR="00802AEA" w:rsidRPr="007226C1">
        <w:rPr>
          <w:rFonts w:ascii="Helvetica" w:hAnsi="Helvetica" w:cs="Times New Roman"/>
          <w:i/>
        </w:rPr>
        <w:t xml:space="preserve"> </w:t>
      </w:r>
    </w:p>
    <w:p w14:paraId="78A02664" w14:textId="77777777" w:rsidR="00CF5262" w:rsidRPr="007226C1" w:rsidRDefault="00CF5262" w:rsidP="00A92EA4">
      <w:pPr>
        <w:rPr>
          <w:rFonts w:ascii="Helvetica" w:hAnsi="Helvetica" w:cs="Times New Roman"/>
        </w:rPr>
      </w:pPr>
    </w:p>
    <w:p w14:paraId="05B1E258" w14:textId="77777777" w:rsidR="008B0679" w:rsidRPr="007226C1" w:rsidRDefault="00CF5262" w:rsidP="00A92EA4">
      <w:pPr>
        <w:rPr>
          <w:rFonts w:ascii="Helvetica" w:hAnsi="Helvetica" w:cs="Times New Roman"/>
        </w:rPr>
      </w:pPr>
      <w:r w:rsidRPr="007226C1">
        <w:rPr>
          <w:rFonts w:ascii="Helvetica" w:hAnsi="Helvetica" w:cs="Times New Roman"/>
        </w:rPr>
        <w:t xml:space="preserve">A few years ago Matt Schmucker (a former elder here who at the time was my boss at 9Marks) and I were sitting at lunch across the table from a godly brother who is a lawyer. He had thought about going into ministry, but he decided he really wanted to lawyer. Not only that, he both loved what he did and was very good at it. We were on this topic of mission and at one point he asked Matt and myself, “Do you think your work is more important than mine?” And by “your work” he was referring to the fact that Matt and I were in vocational ministry. </w:t>
      </w:r>
    </w:p>
    <w:p w14:paraId="3FF02E06" w14:textId="77777777" w:rsidR="00594B99" w:rsidRPr="007226C1" w:rsidRDefault="00594B99" w:rsidP="00A92EA4">
      <w:pPr>
        <w:rPr>
          <w:rFonts w:ascii="Helvetica" w:hAnsi="Helvetica" w:cs="Times New Roman"/>
        </w:rPr>
      </w:pPr>
    </w:p>
    <w:p w14:paraId="7C2271E5" w14:textId="12CAD061" w:rsidR="00594B99" w:rsidRPr="007226C1" w:rsidRDefault="00594B99" w:rsidP="00A92EA4">
      <w:pPr>
        <w:rPr>
          <w:rFonts w:ascii="Helvetica" w:hAnsi="Helvetica" w:cs="Times New Roman"/>
        </w:rPr>
      </w:pPr>
      <w:r w:rsidRPr="007226C1">
        <w:rPr>
          <w:rFonts w:ascii="Helvetica" w:hAnsi="Helvetica" w:cs="Times New Roman"/>
        </w:rPr>
        <w:t xml:space="preserve">This brother wanted to say that Jesus is Lord over everything, and we are to do everything by faith and as an act of worship. Jesus abolishes the secular/sacred divide, at least for those of us who are Christians. And so why would you elevate one career over another? Furthermore, in that sense, everything we do we do for the sake of the mission. </w:t>
      </w:r>
    </w:p>
    <w:p w14:paraId="09A8D410" w14:textId="77777777" w:rsidR="00594B99" w:rsidRPr="007226C1" w:rsidRDefault="00594B99" w:rsidP="00A92EA4">
      <w:pPr>
        <w:rPr>
          <w:rFonts w:ascii="Helvetica" w:hAnsi="Helvetica" w:cs="Times New Roman"/>
        </w:rPr>
      </w:pPr>
    </w:p>
    <w:p w14:paraId="2CDC0D7B" w14:textId="0BB26317" w:rsidR="00594B99" w:rsidRPr="007226C1" w:rsidRDefault="00594B99" w:rsidP="00A92EA4">
      <w:pPr>
        <w:rPr>
          <w:rFonts w:ascii="Helvetica" w:hAnsi="Helvetica" w:cs="Times New Roman"/>
        </w:rPr>
      </w:pPr>
      <w:r w:rsidRPr="007226C1">
        <w:rPr>
          <w:rFonts w:ascii="Helvetica" w:hAnsi="Helvetica" w:cs="Times New Roman"/>
        </w:rPr>
        <w:lastRenderedPageBreak/>
        <w:t xml:space="preserve">I was standing in a neighbor’s backyard a little while ago. He’s a Lutheran minister. He and his adult son were planting a tree and his son made the remark that he was “on mission” by planting the tree. </w:t>
      </w:r>
    </w:p>
    <w:p w14:paraId="33BC271B" w14:textId="77777777" w:rsidR="008B0679" w:rsidRPr="007226C1" w:rsidRDefault="008B0679" w:rsidP="00A92EA4">
      <w:pPr>
        <w:rPr>
          <w:rFonts w:ascii="Helvetica" w:hAnsi="Helvetica" w:cs="Times New Roman"/>
        </w:rPr>
      </w:pPr>
    </w:p>
    <w:p w14:paraId="136D7ABD" w14:textId="5BB1D5BB" w:rsidR="008B0679" w:rsidRPr="007226C1" w:rsidRDefault="008B0679" w:rsidP="00A92EA4">
      <w:pPr>
        <w:rPr>
          <w:rFonts w:ascii="Helvetica" w:hAnsi="Helvetica" w:cs="Times New Roman"/>
        </w:rPr>
      </w:pPr>
      <w:r w:rsidRPr="007226C1">
        <w:rPr>
          <w:rFonts w:ascii="Helvetica" w:hAnsi="Helvetica" w:cs="Times New Roman"/>
        </w:rPr>
        <w:t xml:space="preserve">Again, what do you think? </w:t>
      </w:r>
      <w:r w:rsidR="00594B99" w:rsidRPr="007226C1">
        <w:rPr>
          <w:rFonts w:ascii="Helvetica" w:hAnsi="Helvetica" w:cs="Times New Roman"/>
        </w:rPr>
        <w:t>Is it the church’s mission to plant trees? To bake good bread? To be godly lawyers who pursue justice? And w</w:t>
      </w:r>
      <w:r w:rsidRPr="007226C1">
        <w:rPr>
          <w:rFonts w:ascii="Helvetica" w:hAnsi="Helvetica" w:cs="Times New Roman"/>
        </w:rPr>
        <w:t>hat</w:t>
      </w:r>
      <w:r w:rsidR="00594B99" w:rsidRPr="007226C1">
        <w:rPr>
          <w:rFonts w:ascii="Helvetica" w:hAnsi="Helvetica" w:cs="Times New Roman"/>
        </w:rPr>
        <w:t xml:space="preserve"> about</w:t>
      </w:r>
      <w:r w:rsidR="00E426BC" w:rsidRPr="007226C1">
        <w:rPr>
          <w:rFonts w:ascii="Helvetica" w:hAnsi="Helvetica" w:cs="Times New Roman"/>
        </w:rPr>
        <w:t xml:space="preserve"> your</w:t>
      </w:r>
      <w:r w:rsidR="00594B99" w:rsidRPr="007226C1">
        <w:rPr>
          <w:rFonts w:ascii="Helvetica" w:hAnsi="Helvetica" w:cs="Times New Roman"/>
        </w:rPr>
        <w:t xml:space="preserve"> job? What</w:t>
      </w:r>
      <w:r w:rsidRPr="007226C1">
        <w:rPr>
          <w:rFonts w:ascii="Helvetica" w:hAnsi="Helvetica" w:cs="Times New Roman"/>
        </w:rPr>
        <w:t xml:space="preserve"> does </w:t>
      </w:r>
      <w:r w:rsidR="00594B99" w:rsidRPr="007226C1">
        <w:rPr>
          <w:rFonts w:ascii="Helvetica" w:hAnsi="Helvetica" w:cs="Times New Roman"/>
        </w:rPr>
        <w:t>it</w:t>
      </w:r>
      <w:r w:rsidRPr="007226C1">
        <w:rPr>
          <w:rFonts w:ascii="Helvetica" w:hAnsi="Helvetica" w:cs="Times New Roman"/>
        </w:rPr>
        <w:t xml:space="preserve"> have to do with the mission of God</w:t>
      </w:r>
      <w:r w:rsidR="00594B99" w:rsidRPr="007226C1">
        <w:rPr>
          <w:rFonts w:ascii="Helvetica" w:hAnsi="Helvetica" w:cs="Times New Roman"/>
        </w:rPr>
        <w:t xml:space="preserve"> and the mission of the church</w:t>
      </w:r>
      <w:r w:rsidRPr="007226C1">
        <w:rPr>
          <w:rFonts w:ascii="Helvetica" w:hAnsi="Helvetica" w:cs="Times New Roman"/>
        </w:rPr>
        <w:t xml:space="preserve">? What does it have to do with ministry, and is vocational ministry somehow better? </w:t>
      </w:r>
    </w:p>
    <w:p w14:paraId="29BBCA33" w14:textId="77777777" w:rsidR="008B0679" w:rsidRPr="007226C1" w:rsidRDefault="008B0679" w:rsidP="00A92EA4">
      <w:pPr>
        <w:rPr>
          <w:rFonts w:ascii="Helvetica" w:hAnsi="Helvetica" w:cs="Times New Roman"/>
        </w:rPr>
      </w:pPr>
    </w:p>
    <w:p w14:paraId="4B408E1E" w14:textId="50615F31" w:rsidR="00AC75B8" w:rsidRPr="007226C1" w:rsidRDefault="00594B99" w:rsidP="00A92EA4">
      <w:pPr>
        <w:rPr>
          <w:rFonts w:ascii="Helvetica" w:hAnsi="Helvetica" w:cs="Times New Roman"/>
        </w:rPr>
      </w:pPr>
      <w:r w:rsidRPr="007226C1">
        <w:rPr>
          <w:rFonts w:ascii="Helvetica" w:hAnsi="Helvetica" w:cs="Times New Roman"/>
        </w:rPr>
        <w:t>To answer these questions we—once again—want to think thr</w:t>
      </w:r>
      <w:r w:rsidR="00502B7B" w:rsidRPr="007226C1">
        <w:rPr>
          <w:rFonts w:ascii="Helvetica" w:hAnsi="Helvetica" w:cs="Times New Roman"/>
        </w:rPr>
        <w:t xml:space="preserve">ough the storyline of the Bible. In fact, we’re going to tell two stories from the Bible. The first story is about imaging God. The second story is about getting saved. </w:t>
      </w:r>
      <w:r w:rsidR="003D24B7" w:rsidRPr="007226C1">
        <w:rPr>
          <w:rFonts w:ascii="Helvetica" w:hAnsi="Helvetica" w:cs="Times New Roman"/>
        </w:rPr>
        <w:t xml:space="preserve">And </w:t>
      </w:r>
      <w:r w:rsidR="00502B7B" w:rsidRPr="007226C1">
        <w:rPr>
          <w:rFonts w:ascii="Helvetica" w:hAnsi="Helvetica" w:cs="Times New Roman"/>
        </w:rPr>
        <w:t xml:space="preserve">each time </w:t>
      </w:r>
      <w:r w:rsidR="003D24B7" w:rsidRPr="007226C1">
        <w:rPr>
          <w:rFonts w:ascii="Helvetica" w:hAnsi="Helvetica" w:cs="Times New Roman"/>
        </w:rPr>
        <w:t xml:space="preserve">we’re </w:t>
      </w:r>
      <w:r w:rsidR="00AC75B8" w:rsidRPr="007226C1">
        <w:rPr>
          <w:rFonts w:ascii="Helvetica" w:hAnsi="Helvetica" w:cs="Times New Roman"/>
        </w:rPr>
        <w:t xml:space="preserve">going to </w:t>
      </w:r>
      <w:r w:rsidR="003D24B7" w:rsidRPr="007226C1">
        <w:rPr>
          <w:rFonts w:ascii="Helvetica" w:hAnsi="Helvetica" w:cs="Times New Roman"/>
        </w:rPr>
        <w:t>quickly walk through</w:t>
      </w:r>
      <w:r w:rsidR="00AC75B8" w:rsidRPr="007226C1">
        <w:rPr>
          <w:rFonts w:ascii="Helvetica" w:hAnsi="Helvetica" w:cs="Times New Roman"/>
        </w:rPr>
        <w:t xml:space="preserve"> six episodes in particular: creation, fall, Israel, Christ, church, glory.</w:t>
      </w:r>
    </w:p>
    <w:p w14:paraId="0698E42D" w14:textId="77777777" w:rsidR="00AC75B8" w:rsidRPr="007226C1" w:rsidRDefault="00AC75B8" w:rsidP="00A92EA4">
      <w:pPr>
        <w:pStyle w:val="Subtitle"/>
        <w:rPr>
          <w:rFonts w:ascii="Helvetica" w:hAnsi="Helvetica"/>
          <w:szCs w:val="24"/>
        </w:rPr>
      </w:pPr>
    </w:p>
    <w:p w14:paraId="7090BF62" w14:textId="46305046" w:rsidR="00502B7B" w:rsidRPr="007226C1" w:rsidRDefault="00502B7B" w:rsidP="00A92EA4">
      <w:pPr>
        <w:pStyle w:val="Subtitle"/>
        <w:rPr>
          <w:rFonts w:ascii="Helvetica" w:hAnsi="Helvetica"/>
          <w:szCs w:val="24"/>
        </w:rPr>
      </w:pPr>
      <w:r w:rsidRPr="007226C1">
        <w:rPr>
          <w:rFonts w:ascii="Helvetica" w:hAnsi="Helvetica"/>
          <w:szCs w:val="24"/>
        </w:rPr>
        <w:t>I. Story 1: Image is Everything</w:t>
      </w:r>
      <w:r w:rsidR="00403354" w:rsidRPr="007226C1">
        <w:rPr>
          <w:rFonts w:ascii="Helvetica" w:hAnsi="Helvetica"/>
          <w:szCs w:val="24"/>
        </w:rPr>
        <w:t xml:space="preserve"> (kingly story)</w:t>
      </w:r>
    </w:p>
    <w:p w14:paraId="4CF79BF3" w14:textId="77777777" w:rsidR="00502B7B" w:rsidRPr="007226C1" w:rsidRDefault="00502B7B" w:rsidP="00A92EA4">
      <w:pPr>
        <w:pStyle w:val="Subtitle"/>
        <w:rPr>
          <w:rFonts w:ascii="Helvetica" w:hAnsi="Helvetica"/>
          <w:szCs w:val="24"/>
        </w:rPr>
      </w:pPr>
    </w:p>
    <w:p w14:paraId="32764C91" w14:textId="2E2937C5" w:rsidR="00AC75B8" w:rsidRPr="007226C1" w:rsidRDefault="00502B7B" w:rsidP="00A92EA4">
      <w:pPr>
        <w:pStyle w:val="Subtitle"/>
        <w:rPr>
          <w:rFonts w:ascii="Helvetica" w:hAnsi="Helvetica"/>
          <w:szCs w:val="24"/>
        </w:rPr>
      </w:pPr>
      <w:r w:rsidRPr="007226C1">
        <w:rPr>
          <w:rFonts w:ascii="Helvetica" w:hAnsi="Helvetica"/>
          <w:szCs w:val="24"/>
        </w:rPr>
        <w:t>A</w:t>
      </w:r>
      <w:r w:rsidR="00AC75B8" w:rsidRPr="007226C1">
        <w:rPr>
          <w:rFonts w:ascii="Helvetica" w:hAnsi="Helvetica"/>
          <w:szCs w:val="24"/>
        </w:rPr>
        <w:t>. Creation</w:t>
      </w:r>
    </w:p>
    <w:p w14:paraId="7F6435AE" w14:textId="77777777" w:rsidR="00AC75B8" w:rsidRPr="007226C1" w:rsidRDefault="00AC75B8" w:rsidP="00A92EA4">
      <w:pPr>
        <w:pStyle w:val="Heading3"/>
        <w:rPr>
          <w:rFonts w:ascii="Helvetica" w:hAnsi="Helvetica" w:cs="Times New Roman"/>
          <w:b w:val="0"/>
          <w:sz w:val="24"/>
          <w:szCs w:val="24"/>
        </w:rPr>
      </w:pPr>
      <w:r w:rsidRPr="007226C1">
        <w:rPr>
          <w:rFonts w:ascii="Helvetica" w:hAnsi="Helvetica" w:cs="Times New Roman"/>
          <w:b w:val="0"/>
          <w:sz w:val="24"/>
          <w:szCs w:val="24"/>
        </w:rPr>
        <w:t>First, turn to Genesis 1. God creates the plants and the animals “each according to its kind.” Every apple is patterned after every other apple, and every zebra is patterned after every other zebra.</w:t>
      </w:r>
    </w:p>
    <w:p w14:paraId="426C60B4" w14:textId="77777777" w:rsidR="00AC75B8" w:rsidRPr="007226C1" w:rsidRDefault="00AC75B8" w:rsidP="00A92EA4">
      <w:pPr>
        <w:pStyle w:val="Heading3"/>
        <w:rPr>
          <w:rFonts w:ascii="Helvetica" w:hAnsi="Helvetica" w:cs="Times New Roman"/>
          <w:b w:val="0"/>
          <w:sz w:val="24"/>
          <w:szCs w:val="24"/>
        </w:rPr>
      </w:pPr>
      <w:r w:rsidRPr="007226C1">
        <w:rPr>
          <w:rFonts w:ascii="Helvetica" w:hAnsi="Helvetica" w:cs="Times New Roman"/>
          <w:b w:val="0"/>
          <w:sz w:val="24"/>
          <w:szCs w:val="24"/>
        </w:rPr>
        <w:t>But then in verse 26, we read this: “Then God said, "Let us make man</w:t>
      </w:r>
      <w:r w:rsidRPr="007226C1">
        <w:rPr>
          <w:rFonts w:ascii="Helvetica" w:hAnsi="Helvetica" w:cs="Times New Roman"/>
          <w:b w:val="0"/>
          <w:sz w:val="24"/>
          <w:szCs w:val="24"/>
          <w:vertAlign w:val="superscript"/>
        </w:rPr>
        <w:t xml:space="preserve"> </w:t>
      </w:r>
      <w:r w:rsidRPr="007226C1">
        <w:rPr>
          <w:rFonts w:ascii="Helvetica" w:hAnsi="Helvetica" w:cs="Times New Roman"/>
          <w:b w:val="0"/>
          <w:sz w:val="24"/>
          <w:szCs w:val="24"/>
        </w:rPr>
        <w:t>in our image, after our likeness.” Man is not patterned after another man. He is patterned after God. He uniquely mirrors, or resembles, God.</w:t>
      </w:r>
    </w:p>
    <w:p w14:paraId="52C6A30B" w14:textId="77777777" w:rsidR="00AC75B8" w:rsidRPr="007226C1" w:rsidRDefault="00AC75B8" w:rsidP="00E426BC">
      <w:pPr>
        <w:numPr>
          <w:ilvl w:val="0"/>
          <w:numId w:val="8"/>
        </w:numPr>
        <w:ind w:left="0" w:firstLine="0"/>
        <w:rPr>
          <w:rFonts w:ascii="Helvetica" w:hAnsi="Helvetica" w:cs="Times New Roman"/>
        </w:rPr>
      </w:pPr>
      <w:r w:rsidRPr="007226C1">
        <w:rPr>
          <w:rFonts w:ascii="Helvetica" w:hAnsi="Helvetica" w:cs="Times New Roman"/>
        </w:rPr>
        <w:t xml:space="preserve">Being uniquely created in the image of God, humans must uniquely </w:t>
      </w:r>
      <w:r w:rsidRPr="007226C1">
        <w:rPr>
          <w:rFonts w:ascii="Helvetica" w:hAnsi="Helvetica" w:cs="Times New Roman"/>
          <w:i/>
          <w:iCs/>
        </w:rPr>
        <w:t>image</w:t>
      </w:r>
      <w:r w:rsidRPr="007226C1">
        <w:rPr>
          <w:rFonts w:ascii="Helvetica" w:hAnsi="Helvetica" w:cs="Times New Roman"/>
        </w:rPr>
        <w:t xml:space="preserve"> God and God’s glory before the rest of creation. </w:t>
      </w:r>
    </w:p>
    <w:p w14:paraId="2969CC0B" w14:textId="77777777" w:rsidR="00AC75B8" w:rsidRPr="007226C1" w:rsidRDefault="00AC75B8" w:rsidP="00E426BC">
      <w:pPr>
        <w:numPr>
          <w:ilvl w:val="0"/>
          <w:numId w:val="8"/>
        </w:numPr>
        <w:ind w:left="0" w:firstLine="0"/>
        <w:rPr>
          <w:rFonts w:ascii="Helvetica" w:hAnsi="Helvetica" w:cs="Times New Roman"/>
        </w:rPr>
      </w:pPr>
      <w:r w:rsidRPr="007226C1">
        <w:rPr>
          <w:rFonts w:ascii="Helvetica" w:hAnsi="Helvetica" w:cs="Times New Roman"/>
        </w:rPr>
        <w:t xml:space="preserve">Like a son who acts like his father and follows in his father’s professional footsteps (Gen. 5:1ff; Luke 3:38), man is designed to </w:t>
      </w:r>
      <w:r w:rsidRPr="007226C1">
        <w:rPr>
          <w:rFonts w:ascii="Helvetica" w:hAnsi="Helvetica" w:cs="Times New Roman"/>
          <w:i/>
          <w:iCs/>
        </w:rPr>
        <w:t>represent</w:t>
      </w:r>
      <w:r w:rsidRPr="007226C1">
        <w:rPr>
          <w:rFonts w:ascii="Helvetica" w:hAnsi="Helvetica" w:cs="Times New Roman"/>
        </w:rPr>
        <w:t xml:space="preserve"> God’s character and rule over creation: “…and let them rule over the fish of the sea and the birds of the air, over the livestock, over all the earth.”   </w:t>
      </w:r>
    </w:p>
    <w:p w14:paraId="5AC57CD0" w14:textId="77777777" w:rsidR="00AC75B8" w:rsidRPr="007226C1" w:rsidRDefault="00AC75B8" w:rsidP="00A92EA4">
      <w:pPr>
        <w:rPr>
          <w:rFonts w:ascii="Helvetica" w:hAnsi="Helvetica" w:cs="Times New Roman"/>
        </w:rPr>
      </w:pPr>
    </w:p>
    <w:p w14:paraId="655227F4" w14:textId="7952B0C9" w:rsidR="00AC75B8" w:rsidRPr="007226C1" w:rsidRDefault="00502B7B" w:rsidP="00A92EA4">
      <w:pPr>
        <w:pStyle w:val="Heading6"/>
        <w:rPr>
          <w:rFonts w:ascii="Helvetica" w:hAnsi="Helvetica" w:cs="Times New Roman"/>
          <w:b/>
          <w:i w:val="0"/>
          <w:color w:val="auto"/>
        </w:rPr>
      </w:pPr>
      <w:r w:rsidRPr="007226C1">
        <w:rPr>
          <w:rFonts w:ascii="Helvetica" w:hAnsi="Helvetica" w:cs="Times New Roman"/>
          <w:b/>
          <w:i w:val="0"/>
          <w:color w:val="auto"/>
        </w:rPr>
        <w:t>B</w:t>
      </w:r>
      <w:r w:rsidR="00AC75B8" w:rsidRPr="007226C1">
        <w:rPr>
          <w:rFonts w:ascii="Helvetica" w:hAnsi="Helvetica" w:cs="Times New Roman"/>
          <w:b/>
          <w:i w:val="0"/>
          <w:color w:val="auto"/>
        </w:rPr>
        <w:t>. Fall</w:t>
      </w:r>
    </w:p>
    <w:p w14:paraId="1BD3A72A" w14:textId="77777777" w:rsidR="00AC75B8" w:rsidRPr="007226C1" w:rsidRDefault="00AC75B8" w:rsidP="00A92EA4">
      <w:pPr>
        <w:rPr>
          <w:rFonts w:ascii="Helvetica" w:hAnsi="Helvetica" w:cs="Times New Roman"/>
        </w:rPr>
      </w:pPr>
    </w:p>
    <w:p w14:paraId="21C0C2D6" w14:textId="77777777" w:rsidR="00AC75B8" w:rsidRPr="007226C1" w:rsidRDefault="00AC75B8" w:rsidP="00A92EA4">
      <w:pPr>
        <w:rPr>
          <w:rFonts w:ascii="Helvetica" w:hAnsi="Helvetica" w:cs="Times New Roman"/>
        </w:rPr>
      </w:pPr>
      <w:r w:rsidRPr="007226C1">
        <w:rPr>
          <w:rFonts w:ascii="Helvetica" w:hAnsi="Helvetica" w:cs="Times New Roman"/>
        </w:rPr>
        <w:t xml:space="preserve">So, step one, creation. Step two, the Fall and Genesis 3. Man decides </w:t>
      </w:r>
      <w:r w:rsidRPr="007226C1">
        <w:rPr>
          <w:rFonts w:ascii="Helvetica" w:hAnsi="Helvetica" w:cs="Times New Roman"/>
          <w:i/>
        </w:rPr>
        <w:t>not</w:t>
      </w:r>
      <w:r w:rsidRPr="007226C1">
        <w:rPr>
          <w:rFonts w:ascii="Helvetica" w:hAnsi="Helvetica" w:cs="Times New Roman"/>
        </w:rPr>
        <w:t xml:space="preserve"> to represent God’s rule. He revolts against God and went to work representing his own rule. </w:t>
      </w:r>
    </w:p>
    <w:p w14:paraId="7AFF57A4" w14:textId="77777777" w:rsidR="00AC75B8" w:rsidRPr="007226C1" w:rsidRDefault="00AC75B8" w:rsidP="00A92EA4">
      <w:pPr>
        <w:numPr>
          <w:ilvl w:val="0"/>
          <w:numId w:val="3"/>
        </w:numPr>
        <w:ind w:left="0" w:firstLine="0"/>
        <w:rPr>
          <w:rFonts w:ascii="Helvetica" w:hAnsi="Helvetica" w:cs="Times New Roman"/>
        </w:rPr>
      </w:pPr>
      <w:r w:rsidRPr="007226C1">
        <w:rPr>
          <w:rFonts w:ascii="Helvetica" w:hAnsi="Helvetica" w:cs="Times New Roman"/>
        </w:rPr>
        <w:t>Verse 5: The serpent says, “God knows that when you eat of it your eyes will be opened and you will be like God.” That’s an enticing image:  me, like God. So Eve and then Adam took and ate. God therefore gave man what he asked for and banished him from his presence.</w:t>
      </w:r>
    </w:p>
    <w:p w14:paraId="30D22EDB" w14:textId="77777777" w:rsidR="00AC75B8" w:rsidRPr="007226C1" w:rsidRDefault="00AC75B8" w:rsidP="00A92EA4">
      <w:pPr>
        <w:rPr>
          <w:rFonts w:ascii="Helvetica" w:hAnsi="Helvetica" w:cs="Times New Roman"/>
        </w:rPr>
      </w:pPr>
    </w:p>
    <w:p w14:paraId="0A5C6034" w14:textId="462DEB59" w:rsidR="00AC75B8" w:rsidRPr="007226C1" w:rsidRDefault="00AC75B8" w:rsidP="00A92EA4">
      <w:pPr>
        <w:rPr>
          <w:rFonts w:ascii="Helvetica" w:hAnsi="Helvetica" w:cs="Times New Roman"/>
        </w:rPr>
      </w:pPr>
      <w:r w:rsidRPr="007226C1">
        <w:rPr>
          <w:rFonts w:ascii="Helvetica" w:hAnsi="Helvetica" w:cs="Times New Roman"/>
        </w:rPr>
        <w:t xml:space="preserve">So now man is corrupt or perverted. The mirror is bent, you might say, and so a false image is portrayed, like a grotesque carnival mirror. </w:t>
      </w:r>
      <w:r w:rsidR="00B31DBD" w:rsidRPr="007226C1">
        <w:rPr>
          <w:rFonts w:ascii="Helvetica" w:hAnsi="Helvetica" w:cs="Times New Roman"/>
        </w:rPr>
        <w:t xml:space="preserve">Human rule now </w:t>
      </w:r>
      <w:r w:rsidR="00B31DBD" w:rsidRPr="007226C1">
        <w:rPr>
          <w:rFonts w:ascii="Helvetica" w:hAnsi="Helvetica" w:cs="Times New Roman"/>
          <w:i/>
        </w:rPr>
        <w:t xml:space="preserve">is </w:t>
      </w:r>
      <w:r w:rsidR="00B31DBD" w:rsidRPr="007226C1">
        <w:rPr>
          <w:rFonts w:ascii="Helvetica" w:hAnsi="Helvetica" w:cs="Times New Roman"/>
        </w:rPr>
        <w:t>abusive, oppressive, exploitative.</w:t>
      </w:r>
    </w:p>
    <w:p w14:paraId="14E359CC" w14:textId="77777777" w:rsidR="00AC75B8" w:rsidRPr="007226C1" w:rsidRDefault="00AC75B8" w:rsidP="00A92EA4">
      <w:pPr>
        <w:rPr>
          <w:rFonts w:ascii="Helvetica" w:hAnsi="Helvetica" w:cs="Times New Roman"/>
        </w:rPr>
      </w:pPr>
    </w:p>
    <w:p w14:paraId="70F8B5B5" w14:textId="77777777" w:rsidR="00AC75B8" w:rsidRPr="007226C1" w:rsidRDefault="00AC75B8" w:rsidP="00A92EA4">
      <w:pPr>
        <w:rPr>
          <w:rFonts w:ascii="Helvetica" w:hAnsi="Helvetica" w:cs="Times New Roman"/>
        </w:rPr>
      </w:pPr>
      <w:r w:rsidRPr="007226C1">
        <w:rPr>
          <w:rFonts w:ascii="Helvetica" w:hAnsi="Helvetica" w:cs="Times New Roman"/>
        </w:rPr>
        <w:t>Okay: step 1. Man is created to image God and his rule and his character.</w:t>
      </w:r>
    </w:p>
    <w:p w14:paraId="105FCF5A" w14:textId="77777777" w:rsidR="00AC75B8" w:rsidRPr="007226C1" w:rsidRDefault="00AC75B8" w:rsidP="00A92EA4">
      <w:pPr>
        <w:rPr>
          <w:rFonts w:ascii="Helvetica" w:hAnsi="Helvetica" w:cs="Times New Roman"/>
        </w:rPr>
      </w:pPr>
      <w:r w:rsidRPr="007226C1">
        <w:rPr>
          <w:rFonts w:ascii="Helvetica" w:hAnsi="Helvetica" w:cs="Times New Roman"/>
        </w:rPr>
        <w:lastRenderedPageBreak/>
        <w:t>Step 2. Man decides to image his own rule—to display his own glory.</w:t>
      </w:r>
    </w:p>
    <w:p w14:paraId="46A26711" w14:textId="77777777" w:rsidR="00AC75B8" w:rsidRPr="007226C1" w:rsidRDefault="00AC75B8" w:rsidP="00A92EA4">
      <w:pPr>
        <w:rPr>
          <w:rFonts w:ascii="Helvetica" w:hAnsi="Helvetica" w:cs="Times New Roman"/>
        </w:rPr>
      </w:pPr>
    </w:p>
    <w:p w14:paraId="5F58D9EE" w14:textId="7D051D29" w:rsidR="00AC75B8" w:rsidRPr="007226C1" w:rsidRDefault="00502B7B" w:rsidP="00A92EA4">
      <w:pPr>
        <w:pStyle w:val="Heading6"/>
        <w:rPr>
          <w:rFonts w:ascii="Helvetica" w:hAnsi="Helvetica" w:cs="Times New Roman"/>
          <w:b/>
          <w:i w:val="0"/>
          <w:color w:val="auto"/>
        </w:rPr>
      </w:pPr>
      <w:r w:rsidRPr="007226C1">
        <w:rPr>
          <w:rFonts w:ascii="Helvetica" w:hAnsi="Helvetica" w:cs="Times New Roman"/>
          <w:b/>
          <w:i w:val="0"/>
          <w:color w:val="auto"/>
        </w:rPr>
        <w:t>C</w:t>
      </w:r>
      <w:r w:rsidR="00AC75B8" w:rsidRPr="007226C1">
        <w:rPr>
          <w:rFonts w:ascii="Helvetica" w:hAnsi="Helvetica" w:cs="Times New Roman"/>
          <w:b/>
          <w:i w:val="0"/>
          <w:color w:val="auto"/>
        </w:rPr>
        <w:t>. Israel</w:t>
      </w:r>
    </w:p>
    <w:p w14:paraId="6EAD68BC" w14:textId="77777777" w:rsidR="00AC75B8" w:rsidRPr="007226C1" w:rsidRDefault="00AC75B8" w:rsidP="00A92EA4">
      <w:pPr>
        <w:rPr>
          <w:rFonts w:ascii="Helvetica" w:hAnsi="Helvetica" w:cs="Times New Roman"/>
          <w:b/>
        </w:rPr>
      </w:pPr>
    </w:p>
    <w:p w14:paraId="0D97D602" w14:textId="77777777" w:rsidR="00AC75B8" w:rsidRPr="007226C1" w:rsidRDefault="00AC75B8" w:rsidP="00A92EA4">
      <w:pPr>
        <w:rPr>
          <w:rFonts w:ascii="Helvetica" w:hAnsi="Helvetica" w:cs="Times New Roman"/>
        </w:rPr>
      </w:pPr>
      <w:r w:rsidRPr="007226C1">
        <w:rPr>
          <w:rFonts w:ascii="Helvetica" w:hAnsi="Helvetica" w:cs="Times New Roman"/>
        </w:rPr>
        <w:t xml:space="preserve">Step 3. Israel. God, in his mercy, had a plan to both </w:t>
      </w:r>
      <w:r w:rsidRPr="007226C1">
        <w:rPr>
          <w:rFonts w:ascii="Helvetica" w:hAnsi="Helvetica" w:cs="Times New Roman"/>
          <w:i/>
        </w:rPr>
        <w:t>save</w:t>
      </w:r>
      <w:r w:rsidRPr="007226C1">
        <w:rPr>
          <w:rFonts w:ascii="Helvetica" w:hAnsi="Helvetica" w:cs="Times New Roman"/>
        </w:rPr>
        <w:t xml:space="preserve"> and </w:t>
      </w:r>
      <w:r w:rsidRPr="007226C1">
        <w:rPr>
          <w:rFonts w:ascii="Helvetica" w:hAnsi="Helvetica" w:cs="Times New Roman"/>
          <w:i/>
        </w:rPr>
        <w:t>use</w:t>
      </w:r>
      <w:r w:rsidRPr="007226C1">
        <w:rPr>
          <w:rFonts w:ascii="Helvetica" w:hAnsi="Helvetica" w:cs="Times New Roman"/>
        </w:rPr>
        <w:t xml:space="preserve"> a group of people for accomplishing his original purposes for creation—the display of his glory. </w:t>
      </w:r>
    </w:p>
    <w:p w14:paraId="14F9B8CF" w14:textId="77777777" w:rsidR="00AC75B8" w:rsidRPr="007226C1" w:rsidRDefault="00AC75B8" w:rsidP="00E426BC">
      <w:pPr>
        <w:pStyle w:val="ListParagraph"/>
        <w:numPr>
          <w:ilvl w:val="0"/>
          <w:numId w:val="12"/>
        </w:numPr>
        <w:rPr>
          <w:rFonts w:ascii="Helvetica" w:hAnsi="Helvetica" w:cs="Times New Roman"/>
          <w:i/>
        </w:rPr>
      </w:pPr>
      <w:r w:rsidRPr="007226C1">
        <w:rPr>
          <w:rFonts w:ascii="Helvetica" w:hAnsi="Helvetica" w:cs="Times New Roman"/>
        </w:rPr>
        <w:t xml:space="preserve">In Exodus 4 he even calls this nation his “son”(vv. 22-23). Why a son? Because sons look like their dads. And they follow in their father’s footsteps. Sons image their fathers. </w:t>
      </w:r>
    </w:p>
    <w:p w14:paraId="4B33ABE0" w14:textId="77777777" w:rsidR="00AC75B8" w:rsidRPr="007226C1" w:rsidRDefault="00AC75B8" w:rsidP="00A92EA4">
      <w:pPr>
        <w:pStyle w:val="Heading6"/>
        <w:rPr>
          <w:rFonts w:ascii="Helvetica" w:hAnsi="Helvetica" w:cs="Times New Roman"/>
          <w:i w:val="0"/>
          <w:color w:val="auto"/>
        </w:rPr>
      </w:pPr>
      <w:r w:rsidRPr="007226C1">
        <w:rPr>
          <w:rFonts w:ascii="Helvetica" w:hAnsi="Helvetica" w:cs="Times New Roman"/>
          <w:i w:val="0"/>
          <w:color w:val="auto"/>
        </w:rPr>
        <w:t xml:space="preserve">On the way to the Promised Land, he takes this son to a mountain called Sinai (turn to Exodus 20), and he says a number of things including this: </w:t>
      </w:r>
    </w:p>
    <w:p w14:paraId="3BDD7C8C" w14:textId="77777777" w:rsidR="00E426BC" w:rsidRPr="007226C1" w:rsidRDefault="00AC75B8" w:rsidP="00E426BC">
      <w:pPr>
        <w:pStyle w:val="Heading6"/>
        <w:keepLines w:val="0"/>
        <w:numPr>
          <w:ilvl w:val="0"/>
          <w:numId w:val="12"/>
        </w:numPr>
        <w:spacing w:before="0"/>
        <w:rPr>
          <w:rFonts w:ascii="Helvetica" w:hAnsi="Helvetica" w:cs="Times New Roman"/>
          <w:i w:val="0"/>
          <w:color w:val="auto"/>
        </w:rPr>
      </w:pPr>
      <w:r w:rsidRPr="007226C1">
        <w:rPr>
          <w:rFonts w:ascii="Helvetica" w:hAnsi="Helvetica" w:cs="Times New Roman"/>
          <w:i w:val="0"/>
          <w:color w:val="auto"/>
        </w:rPr>
        <w:t xml:space="preserve">First, v. 3, you shall have no other Gods before me. </w:t>
      </w:r>
    </w:p>
    <w:p w14:paraId="230C0405" w14:textId="3AFFD503" w:rsidR="00AC75B8" w:rsidRPr="007226C1" w:rsidRDefault="00AC75B8" w:rsidP="00E426BC">
      <w:pPr>
        <w:pStyle w:val="Heading6"/>
        <w:keepLines w:val="0"/>
        <w:numPr>
          <w:ilvl w:val="0"/>
          <w:numId w:val="12"/>
        </w:numPr>
        <w:spacing w:before="0"/>
        <w:rPr>
          <w:rFonts w:ascii="Helvetica" w:hAnsi="Helvetica" w:cs="Times New Roman"/>
          <w:i w:val="0"/>
          <w:color w:val="auto"/>
        </w:rPr>
      </w:pPr>
      <w:r w:rsidRPr="007226C1">
        <w:rPr>
          <w:rFonts w:ascii="Helvetica" w:hAnsi="Helvetica" w:cs="Times New Roman"/>
          <w:i w:val="0"/>
          <w:color w:val="auto"/>
        </w:rPr>
        <w:t>Second, v. 4, “You shall not make for yourself an idol [image] in the form of anything in heaven above or on the earth beneath or in the waters below.” Israel was to keep the first commandment—“have no other gods before me”—by displaying God’s image and glory, which, naturally, precludes bowing down to some other image.</w:t>
      </w:r>
    </w:p>
    <w:p w14:paraId="1F02F096" w14:textId="77777777" w:rsidR="00AC75B8" w:rsidRPr="007226C1" w:rsidRDefault="00AC75B8" w:rsidP="00A92EA4">
      <w:pPr>
        <w:pStyle w:val="Heading6"/>
        <w:rPr>
          <w:rFonts w:ascii="Helvetica" w:hAnsi="Helvetica" w:cs="Times New Roman"/>
          <w:i w:val="0"/>
          <w:color w:val="auto"/>
        </w:rPr>
      </w:pPr>
      <w:r w:rsidRPr="007226C1">
        <w:rPr>
          <w:rFonts w:ascii="Helvetica" w:hAnsi="Helvetica" w:cs="Times New Roman"/>
          <w:i w:val="0"/>
          <w:color w:val="auto"/>
        </w:rPr>
        <w:t xml:space="preserve">God warned that if this son, Israel, did chase after other images and failed to display God’s own holy character, he would cast him out of the land. To make a long story short, the son didn’t choose God’s image, but others, and God cast him out of his presence and the land. </w:t>
      </w:r>
    </w:p>
    <w:p w14:paraId="1EC4C35A" w14:textId="77777777" w:rsidR="00B31DBD" w:rsidRPr="007226C1" w:rsidRDefault="00B31DBD" w:rsidP="00A92EA4">
      <w:pPr>
        <w:rPr>
          <w:rFonts w:ascii="Helvetica" w:hAnsi="Helvetica" w:cs="Times New Roman"/>
        </w:rPr>
      </w:pPr>
    </w:p>
    <w:p w14:paraId="18AE4D22" w14:textId="039B98E1" w:rsidR="00B31DBD" w:rsidRPr="007226C1" w:rsidRDefault="00B31DBD" w:rsidP="00E426BC">
      <w:pPr>
        <w:rPr>
          <w:rFonts w:ascii="Helvetica" w:hAnsi="Helvetica" w:cs="Times New Roman"/>
        </w:rPr>
      </w:pPr>
      <w:r w:rsidRPr="007226C1">
        <w:rPr>
          <w:rFonts w:ascii="Helvetica" w:hAnsi="Helvetica" w:cs="Times New Roman"/>
        </w:rPr>
        <w:t xml:space="preserve">One of the main lessons of ancient Israel is that fallen human beings, left to themselves, cannot image God’s character and glory. </w:t>
      </w:r>
    </w:p>
    <w:p w14:paraId="7D872387" w14:textId="77777777" w:rsidR="00B31DBD" w:rsidRPr="007226C1" w:rsidRDefault="00B31DBD" w:rsidP="00A92EA4">
      <w:pPr>
        <w:rPr>
          <w:rFonts w:ascii="Helvetica" w:hAnsi="Helvetica" w:cs="Times New Roman"/>
        </w:rPr>
      </w:pPr>
    </w:p>
    <w:p w14:paraId="75B63134" w14:textId="5866240E" w:rsidR="00AC75B8" w:rsidRPr="007226C1" w:rsidRDefault="00502B7B" w:rsidP="00A92EA4">
      <w:pPr>
        <w:pStyle w:val="Heading6"/>
        <w:rPr>
          <w:rFonts w:ascii="Helvetica" w:hAnsi="Helvetica" w:cs="Times New Roman"/>
          <w:b/>
          <w:i w:val="0"/>
          <w:color w:val="auto"/>
        </w:rPr>
      </w:pPr>
      <w:r w:rsidRPr="007226C1">
        <w:rPr>
          <w:rFonts w:ascii="Helvetica" w:hAnsi="Helvetica" w:cs="Times New Roman"/>
          <w:b/>
          <w:i w:val="0"/>
          <w:color w:val="auto"/>
        </w:rPr>
        <w:t>D</w:t>
      </w:r>
      <w:r w:rsidR="00AC75B8" w:rsidRPr="007226C1">
        <w:rPr>
          <w:rFonts w:ascii="Helvetica" w:hAnsi="Helvetica" w:cs="Times New Roman"/>
          <w:b/>
          <w:i w:val="0"/>
          <w:color w:val="auto"/>
        </w:rPr>
        <w:t>. Christ</w:t>
      </w:r>
    </w:p>
    <w:p w14:paraId="1DA19968" w14:textId="77777777" w:rsidR="003D24B7" w:rsidRPr="007226C1" w:rsidRDefault="003D24B7" w:rsidP="00A92EA4">
      <w:pPr>
        <w:rPr>
          <w:rFonts w:ascii="Helvetica" w:hAnsi="Helvetica" w:cs="Times New Roman"/>
        </w:rPr>
      </w:pPr>
    </w:p>
    <w:p w14:paraId="698AA1AE" w14:textId="77777777" w:rsidR="00AC75B8" w:rsidRPr="007226C1" w:rsidRDefault="00AC75B8" w:rsidP="00A92EA4">
      <w:pPr>
        <w:rPr>
          <w:rFonts w:ascii="Helvetica" w:hAnsi="Helvetica" w:cs="Times New Roman"/>
        </w:rPr>
      </w:pPr>
      <w:r w:rsidRPr="007226C1">
        <w:rPr>
          <w:rFonts w:ascii="Helvetica" w:hAnsi="Helvetica" w:cs="Times New Roman"/>
        </w:rPr>
        <w:t>Step 4. Christ. Turn to Luke 3</w:t>
      </w:r>
      <w:r w:rsidRPr="007226C1">
        <w:rPr>
          <w:rFonts w:ascii="Helvetica" w:hAnsi="Helvetica" w:cs="Times New Roman"/>
          <w:bCs/>
        </w:rPr>
        <w:t xml:space="preserve">:22. Jesus is baptized. The Holy Spirit descends on him. And then </w:t>
      </w:r>
      <w:r w:rsidRPr="007226C1">
        <w:rPr>
          <w:rFonts w:ascii="Helvetica" w:hAnsi="Helvetica" w:cs="Times New Roman"/>
        </w:rPr>
        <w:t xml:space="preserve">a voice comes from heaven: "You are my Son, whom I love; with you I am well pleased." </w:t>
      </w:r>
    </w:p>
    <w:p w14:paraId="066991EA" w14:textId="77777777" w:rsidR="00AC75B8" w:rsidRPr="007226C1" w:rsidRDefault="00AC75B8" w:rsidP="00A92EA4">
      <w:pPr>
        <w:rPr>
          <w:rFonts w:ascii="Helvetica" w:hAnsi="Helvetica" w:cs="Times New Roman"/>
        </w:rPr>
      </w:pPr>
    </w:p>
    <w:p w14:paraId="1B0F8199" w14:textId="77777777" w:rsidR="00AC75B8" w:rsidRPr="007226C1" w:rsidRDefault="00AC75B8" w:rsidP="00A92EA4">
      <w:pPr>
        <w:rPr>
          <w:rFonts w:ascii="Helvetica" w:hAnsi="Helvetica" w:cs="Times New Roman"/>
        </w:rPr>
      </w:pPr>
      <w:r w:rsidRPr="007226C1">
        <w:rPr>
          <w:rFonts w:ascii="Helvetica" w:hAnsi="Helvetica" w:cs="Times New Roman"/>
        </w:rPr>
        <w:t xml:space="preserve">Here is the perfect Son—capital “S”—who perfectly pleases the Father. Then notice in the rest of the chapter. There’s a genealogy which ends with verse 38, </w:t>
      </w:r>
      <w:r w:rsidRPr="007226C1">
        <w:rPr>
          <w:rFonts w:ascii="Helvetica" w:hAnsi="Helvetica" w:cs="Times New Roman"/>
          <w:bCs/>
        </w:rPr>
        <w:t>“</w:t>
      </w:r>
      <w:r w:rsidRPr="007226C1">
        <w:rPr>
          <w:rFonts w:ascii="Helvetica" w:hAnsi="Helvetica" w:cs="Times New Roman"/>
        </w:rPr>
        <w:t>the son of Enosh, the son of Seth, the son of Adam, the son of God.”</w:t>
      </w:r>
    </w:p>
    <w:p w14:paraId="3CEB77EA" w14:textId="77777777" w:rsidR="00AC75B8" w:rsidRPr="007226C1" w:rsidRDefault="00AC75B8" w:rsidP="00A92EA4">
      <w:pPr>
        <w:rPr>
          <w:rFonts w:ascii="Helvetica" w:hAnsi="Helvetica" w:cs="Times New Roman"/>
        </w:rPr>
      </w:pPr>
    </w:p>
    <w:p w14:paraId="306421BA" w14:textId="77777777" w:rsidR="00AC75B8" w:rsidRPr="007226C1" w:rsidRDefault="00AC75B8" w:rsidP="00A92EA4">
      <w:pPr>
        <w:rPr>
          <w:rFonts w:ascii="Helvetica" w:hAnsi="Helvetica" w:cs="Times New Roman"/>
        </w:rPr>
      </w:pPr>
      <w:r w:rsidRPr="007226C1">
        <w:rPr>
          <w:rFonts w:ascii="Helvetica" w:hAnsi="Helvetica" w:cs="Times New Roman"/>
        </w:rPr>
        <w:t>Immediately after the genealogy, Jesus is tempted by Satan, just like Adam. But the beloved Son does what Adam didn’t do, and what Israel didn’t do. He perfectly images and so glorifies God, by listening to God’s Word. Jesus recapitulates all of history. He redoes it.</w:t>
      </w:r>
    </w:p>
    <w:p w14:paraId="0C6EAE9F" w14:textId="77777777" w:rsidR="00AC75B8" w:rsidRPr="007226C1" w:rsidRDefault="00AC75B8" w:rsidP="00A92EA4">
      <w:pPr>
        <w:rPr>
          <w:rFonts w:ascii="Helvetica" w:hAnsi="Helvetica" w:cs="Times New Roman"/>
        </w:rPr>
      </w:pPr>
    </w:p>
    <w:p w14:paraId="0D2DB945" w14:textId="77777777" w:rsidR="00AC75B8" w:rsidRPr="007226C1" w:rsidRDefault="00AC75B8" w:rsidP="00A92EA4">
      <w:pPr>
        <w:rPr>
          <w:rFonts w:ascii="Helvetica" w:hAnsi="Helvetica" w:cs="Times New Roman"/>
        </w:rPr>
      </w:pPr>
      <w:r w:rsidRPr="007226C1">
        <w:rPr>
          <w:rFonts w:ascii="Helvetica" w:hAnsi="Helvetica" w:cs="Times New Roman"/>
        </w:rPr>
        <w:t xml:space="preserve">Like Father, like Son. </w:t>
      </w:r>
    </w:p>
    <w:p w14:paraId="2E2945B0" w14:textId="77777777" w:rsidR="00AC75B8" w:rsidRPr="007226C1" w:rsidRDefault="00AC75B8" w:rsidP="00A92EA4">
      <w:pPr>
        <w:rPr>
          <w:rFonts w:ascii="Helvetica" w:hAnsi="Helvetica" w:cs="Times New Roman"/>
        </w:rPr>
      </w:pPr>
    </w:p>
    <w:p w14:paraId="00633E91" w14:textId="77777777" w:rsidR="00AC75B8" w:rsidRPr="007226C1" w:rsidRDefault="00AC75B8" w:rsidP="00A92EA4">
      <w:pPr>
        <w:rPr>
          <w:rFonts w:ascii="Helvetica" w:hAnsi="Helvetica" w:cs="Times New Roman"/>
        </w:rPr>
      </w:pPr>
      <w:r w:rsidRPr="007226C1">
        <w:rPr>
          <w:rFonts w:ascii="Helvetica" w:hAnsi="Helvetica" w:cs="Times New Roman"/>
        </w:rPr>
        <w:t xml:space="preserve">No wonder the writers of the New Testament epistles look back and call him the “image of the invisible God” (Col. 1:15) and “the radiance of God’s glory and the exact </w:t>
      </w:r>
      <w:r w:rsidRPr="007226C1">
        <w:rPr>
          <w:rFonts w:ascii="Helvetica" w:hAnsi="Helvetica" w:cs="Times New Roman"/>
        </w:rPr>
        <w:lastRenderedPageBreak/>
        <w:t>representation of his being” (Heb. 1:3). “Whoever has seen me has seen the Father,” Jesus said (John 14:9). Adam’s corruption problem—solved!</w:t>
      </w:r>
    </w:p>
    <w:p w14:paraId="46F726D2" w14:textId="6EA9F3CA" w:rsidR="00AC75B8" w:rsidRPr="007226C1" w:rsidRDefault="00AC75B8" w:rsidP="00A92EA4">
      <w:pPr>
        <w:rPr>
          <w:rFonts w:ascii="Helvetica" w:hAnsi="Helvetica" w:cs="Times New Roman"/>
        </w:rPr>
      </w:pPr>
      <w:r w:rsidRPr="007226C1">
        <w:rPr>
          <w:rFonts w:ascii="Helvetica" w:hAnsi="Helvetica" w:cs="Times New Roman"/>
        </w:rPr>
        <w:t xml:space="preserve"> </w:t>
      </w:r>
    </w:p>
    <w:p w14:paraId="12993230" w14:textId="56E2C627" w:rsidR="00AC75B8" w:rsidRPr="007226C1" w:rsidRDefault="00502B7B" w:rsidP="00A92EA4">
      <w:pPr>
        <w:pStyle w:val="Heading6"/>
        <w:rPr>
          <w:rFonts w:ascii="Helvetica" w:hAnsi="Helvetica" w:cs="Times New Roman"/>
          <w:b/>
          <w:i w:val="0"/>
          <w:color w:val="auto"/>
        </w:rPr>
      </w:pPr>
      <w:r w:rsidRPr="007226C1">
        <w:rPr>
          <w:rFonts w:ascii="Helvetica" w:hAnsi="Helvetica" w:cs="Times New Roman"/>
          <w:b/>
          <w:i w:val="0"/>
          <w:color w:val="auto"/>
        </w:rPr>
        <w:t>E</w:t>
      </w:r>
      <w:r w:rsidR="00AC75B8" w:rsidRPr="007226C1">
        <w:rPr>
          <w:rFonts w:ascii="Helvetica" w:hAnsi="Helvetica" w:cs="Times New Roman"/>
          <w:b/>
          <w:i w:val="0"/>
          <w:color w:val="auto"/>
        </w:rPr>
        <w:t>. Church</w:t>
      </w:r>
    </w:p>
    <w:p w14:paraId="1A27247F" w14:textId="77777777" w:rsidR="00AC75B8" w:rsidRPr="007226C1" w:rsidRDefault="00AC75B8" w:rsidP="00A92EA4">
      <w:pPr>
        <w:rPr>
          <w:rFonts w:ascii="Helvetica" w:hAnsi="Helvetica" w:cs="Times New Roman"/>
        </w:rPr>
      </w:pPr>
    </w:p>
    <w:p w14:paraId="6AAFD36E" w14:textId="77777777" w:rsidR="00AC75B8" w:rsidRPr="007226C1" w:rsidRDefault="00AC75B8" w:rsidP="00A92EA4">
      <w:pPr>
        <w:rPr>
          <w:rFonts w:ascii="Helvetica" w:hAnsi="Helvetica" w:cs="Times New Roman"/>
        </w:rPr>
      </w:pPr>
      <w:r w:rsidRPr="007226C1">
        <w:rPr>
          <w:rFonts w:ascii="Helvetica" w:hAnsi="Helvetica" w:cs="Times New Roman"/>
        </w:rPr>
        <w:t xml:space="preserve">Step 5. Church. Turn to </w:t>
      </w:r>
      <w:r w:rsidRPr="007226C1">
        <w:rPr>
          <w:rFonts w:ascii="Helvetica" w:hAnsi="Helvetica" w:cs="Times New Roman"/>
          <w:b/>
          <w:bCs/>
        </w:rPr>
        <w:t xml:space="preserve">Romans 8:29: </w:t>
      </w:r>
      <w:r w:rsidRPr="007226C1">
        <w:rPr>
          <w:rFonts w:ascii="Helvetica" w:hAnsi="Helvetica" w:cs="Times New Roman"/>
        </w:rPr>
        <w:t xml:space="preserve"> For those whom he foreknew he also predestined to be conformed to the </w:t>
      </w:r>
      <w:r w:rsidRPr="007226C1">
        <w:rPr>
          <w:rFonts w:ascii="Helvetica" w:hAnsi="Helvetica" w:cs="Times New Roman"/>
          <w:shd w:val="clear" w:color="auto" w:fill="FFFF00"/>
        </w:rPr>
        <w:t>image</w:t>
      </w:r>
      <w:r w:rsidRPr="007226C1">
        <w:rPr>
          <w:rFonts w:ascii="Helvetica" w:hAnsi="Helvetica" w:cs="Times New Roman"/>
        </w:rPr>
        <w:t xml:space="preserve"> of his Son, in order that he might be the firstborn among many brothers.</w:t>
      </w:r>
    </w:p>
    <w:p w14:paraId="764F251C" w14:textId="77777777" w:rsidR="00AC75B8" w:rsidRPr="007226C1" w:rsidRDefault="00AC75B8" w:rsidP="00A92EA4">
      <w:pPr>
        <w:numPr>
          <w:ilvl w:val="0"/>
          <w:numId w:val="2"/>
        </w:numPr>
        <w:ind w:left="0" w:firstLine="0"/>
        <w:rPr>
          <w:rFonts w:ascii="Helvetica" w:hAnsi="Helvetica" w:cs="Times New Roman"/>
        </w:rPr>
      </w:pPr>
      <w:r w:rsidRPr="007226C1">
        <w:rPr>
          <w:rFonts w:ascii="Helvetica" w:hAnsi="Helvetica" w:cs="Times New Roman"/>
          <w:b/>
          <w:bCs/>
        </w:rPr>
        <w:t xml:space="preserve">1 Corinthians 15:49 </w:t>
      </w:r>
      <w:r w:rsidRPr="007226C1">
        <w:rPr>
          <w:rFonts w:ascii="Helvetica" w:hAnsi="Helvetica" w:cs="Times New Roman"/>
        </w:rPr>
        <w:t xml:space="preserve">  Just as we have borne the </w:t>
      </w:r>
      <w:r w:rsidRPr="007226C1">
        <w:rPr>
          <w:rFonts w:ascii="Helvetica" w:hAnsi="Helvetica" w:cs="Times New Roman"/>
          <w:shd w:val="clear" w:color="auto" w:fill="FFFF00"/>
        </w:rPr>
        <w:t>image</w:t>
      </w:r>
      <w:r w:rsidRPr="007226C1">
        <w:rPr>
          <w:rFonts w:ascii="Helvetica" w:hAnsi="Helvetica" w:cs="Times New Roman"/>
        </w:rPr>
        <w:t xml:space="preserve"> of the man of dust, we shall</w:t>
      </w:r>
      <w:r w:rsidRPr="007226C1">
        <w:rPr>
          <w:rFonts w:ascii="Helvetica" w:hAnsi="Helvetica" w:cs="Times New Roman"/>
          <w:vertAlign w:val="superscript"/>
        </w:rPr>
        <w:t xml:space="preserve"> </w:t>
      </w:r>
      <w:r w:rsidRPr="007226C1">
        <w:rPr>
          <w:rFonts w:ascii="Helvetica" w:hAnsi="Helvetica" w:cs="Times New Roman"/>
        </w:rPr>
        <w:t xml:space="preserve">also bear the </w:t>
      </w:r>
      <w:r w:rsidRPr="007226C1">
        <w:rPr>
          <w:rFonts w:ascii="Helvetica" w:hAnsi="Helvetica" w:cs="Times New Roman"/>
          <w:shd w:val="clear" w:color="auto" w:fill="FFFF00"/>
        </w:rPr>
        <w:t>image</w:t>
      </w:r>
      <w:r w:rsidRPr="007226C1">
        <w:rPr>
          <w:rFonts w:ascii="Helvetica" w:hAnsi="Helvetica" w:cs="Times New Roman"/>
        </w:rPr>
        <w:t xml:space="preserve"> of the man of heaven.</w:t>
      </w:r>
    </w:p>
    <w:p w14:paraId="554F9091" w14:textId="77777777" w:rsidR="00AC75B8" w:rsidRPr="007226C1" w:rsidRDefault="00AC75B8" w:rsidP="00A92EA4">
      <w:pPr>
        <w:numPr>
          <w:ilvl w:val="0"/>
          <w:numId w:val="2"/>
        </w:numPr>
        <w:ind w:left="0" w:firstLine="0"/>
        <w:rPr>
          <w:rFonts w:ascii="Helvetica" w:hAnsi="Helvetica" w:cs="Times New Roman"/>
        </w:rPr>
      </w:pPr>
      <w:r w:rsidRPr="007226C1">
        <w:rPr>
          <w:rFonts w:ascii="Helvetica" w:hAnsi="Helvetica" w:cs="Times New Roman"/>
          <w:b/>
          <w:bCs/>
        </w:rPr>
        <w:t xml:space="preserve">2 Corinthians 3:18 </w:t>
      </w:r>
      <w:r w:rsidRPr="007226C1">
        <w:rPr>
          <w:rFonts w:ascii="Helvetica" w:hAnsi="Helvetica" w:cs="Times New Roman"/>
        </w:rPr>
        <w:t xml:space="preserve"> And we all, with unveiled face, beholding the glory of the Lord,</w:t>
      </w:r>
      <w:r w:rsidRPr="007226C1">
        <w:rPr>
          <w:rFonts w:ascii="Helvetica" w:hAnsi="Helvetica" w:cs="Times New Roman"/>
          <w:vertAlign w:val="superscript"/>
        </w:rPr>
        <w:t xml:space="preserve"> </w:t>
      </w:r>
      <w:r w:rsidRPr="007226C1">
        <w:rPr>
          <w:rFonts w:ascii="Helvetica" w:hAnsi="Helvetica" w:cs="Times New Roman"/>
        </w:rPr>
        <w:t xml:space="preserve">are being transformed into the same </w:t>
      </w:r>
      <w:r w:rsidRPr="007226C1">
        <w:rPr>
          <w:rFonts w:ascii="Helvetica" w:hAnsi="Helvetica" w:cs="Times New Roman"/>
          <w:shd w:val="clear" w:color="auto" w:fill="FFFF00"/>
        </w:rPr>
        <w:t>image</w:t>
      </w:r>
      <w:r w:rsidRPr="007226C1">
        <w:rPr>
          <w:rFonts w:ascii="Helvetica" w:hAnsi="Helvetica" w:cs="Times New Roman"/>
        </w:rPr>
        <w:t xml:space="preserve"> from one degree of glory to another. For this comes from the Lord who is the Spirit.</w:t>
      </w:r>
    </w:p>
    <w:p w14:paraId="6869EC01" w14:textId="77777777" w:rsidR="00AC75B8" w:rsidRPr="007226C1" w:rsidRDefault="00AC75B8" w:rsidP="00A92EA4">
      <w:pPr>
        <w:numPr>
          <w:ilvl w:val="0"/>
          <w:numId w:val="2"/>
        </w:numPr>
        <w:ind w:left="0" w:firstLine="0"/>
        <w:rPr>
          <w:rFonts w:ascii="Helvetica" w:hAnsi="Helvetica" w:cs="Times New Roman"/>
        </w:rPr>
      </w:pPr>
      <w:r w:rsidRPr="007226C1">
        <w:rPr>
          <w:rFonts w:ascii="Helvetica" w:hAnsi="Helvetica" w:cs="Times New Roman"/>
          <w:b/>
          <w:bCs/>
        </w:rPr>
        <w:t xml:space="preserve">Colossians 3:9-10 </w:t>
      </w:r>
      <w:r w:rsidRPr="007226C1">
        <w:rPr>
          <w:rFonts w:ascii="Helvetica" w:hAnsi="Helvetica" w:cs="Times New Roman"/>
        </w:rPr>
        <w:t xml:space="preserve"> Do not lie to one another, seeing that you have put off the old self</w:t>
      </w:r>
      <w:r w:rsidRPr="007226C1">
        <w:rPr>
          <w:rFonts w:ascii="Helvetica" w:hAnsi="Helvetica" w:cs="Times New Roman"/>
          <w:vertAlign w:val="superscript"/>
        </w:rPr>
        <w:t xml:space="preserve">1 </w:t>
      </w:r>
      <w:r w:rsidRPr="007226C1">
        <w:rPr>
          <w:rFonts w:ascii="Helvetica" w:hAnsi="Helvetica" w:cs="Times New Roman"/>
        </w:rPr>
        <w:t xml:space="preserve">with its practices  </w:t>
      </w:r>
      <w:r w:rsidRPr="007226C1">
        <w:rPr>
          <w:rFonts w:ascii="Helvetica" w:hAnsi="Helvetica" w:cs="Times New Roman"/>
          <w:vertAlign w:val="superscript"/>
        </w:rPr>
        <w:t>10</w:t>
      </w:r>
      <w:r w:rsidRPr="007226C1">
        <w:rPr>
          <w:rFonts w:ascii="Helvetica" w:hAnsi="Helvetica" w:cs="Times New Roman"/>
        </w:rPr>
        <w:t xml:space="preserve"> and have put on the new self, which is being renewed in knowledge after the </w:t>
      </w:r>
      <w:r w:rsidRPr="007226C1">
        <w:rPr>
          <w:rFonts w:ascii="Helvetica" w:hAnsi="Helvetica" w:cs="Times New Roman"/>
          <w:shd w:val="clear" w:color="auto" w:fill="FFFF00"/>
        </w:rPr>
        <w:t>image</w:t>
      </w:r>
      <w:r w:rsidRPr="007226C1">
        <w:rPr>
          <w:rFonts w:ascii="Helvetica" w:hAnsi="Helvetica" w:cs="Times New Roman"/>
        </w:rPr>
        <w:t xml:space="preserve"> of its creator.</w:t>
      </w:r>
    </w:p>
    <w:p w14:paraId="428FE0B1" w14:textId="77777777" w:rsidR="00AC75B8" w:rsidRPr="007226C1" w:rsidRDefault="00AC75B8" w:rsidP="00A92EA4">
      <w:pPr>
        <w:rPr>
          <w:rFonts w:ascii="Helvetica" w:hAnsi="Helvetica" w:cs="Times New Roman"/>
        </w:rPr>
      </w:pPr>
    </w:p>
    <w:p w14:paraId="79C09776" w14:textId="77777777" w:rsidR="00E426BC" w:rsidRPr="007226C1" w:rsidRDefault="00AC75B8" w:rsidP="00A92EA4">
      <w:pPr>
        <w:rPr>
          <w:rFonts w:ascii="Helvetica" w:hAnsi="Helvetica" w:cs="Times New Roman"/>
        </w:rPr>
      </w:pPr>
      <w:r w:rsidRPr="007226C1">
        <w:rPr>
          <w:rFonts w:ascii="Helvetica" w:hAnsi="Helvetica" w:cs="Times New Roman"/>
        </w:rPr>
        <w:t xml:space="preserve">What does God call the church to do? We are to display the </w:t>
      </w:r>
      <w:r w:rsidRPr="007226C1">
        <w:rPr>
          <w:rFonts w:ascii="Helvetica" w:hAnsi="Helvetica" w:cs="Times New Roman"/>
          <w:i/>
        </w:rPr>
        <w:t>character</w:t>
      </w:r>
      <w:r w:rsidRPr="007226C1">
        <w:rPr>
          <w:rFonts w:ascii="Helvetica" w:hAnsi="Helvetica" w:cs="Times New Roman"/>
        </w:rPr>
        <w:t xml:space="preserve"> and </w:t>
      </w:r>
      <w:r w:rsidRPr="007226C1">
        <w:rPr>
          <w:rFonts w:ascii="Helvetica" w:hAnsi="Helvetica" w:cs="Times New Roman"/>
          <w:i/>
        </w:rPr>
        <w:t>likeness</w:t>
      </w:r>
      <w:r w:rsidRPr="007226C1">
        <w:rPr>
          <w:rFonts w:ascii="Helvetica" w:hAnsi="Helvetica" w:cs="Times New Roman"/>
        </w:rPr>
        <w:t xml:space="preserve"> and </w:t>
      </w:r>
      <w:r w:rsidRPr="007226C1">
        <w:rPr>
          <w:rFonts w:ascii="Helvetica" w:hAnsi="Helvetica" w:cs="Times New Roman"/>
          <w:i/>
        </w:rPr>
        <w:t>image</w:t>
      </w:r>
      <w:r w:rsidRPr="007226C1">
        <w:rPr>
          <w:rFonts w:ascii="Helvetica" w:hAnsi="Helvetica" w:cs="Times New Roman"/>
        </w:rPr>
        <w:t xml:space="preserve"> and </w:t>
      </w:r>
      <w:r w:rsidRPr="007226C1">
        <w:rPr>
          <w:rFonts w:ascii="Helvetica" w:hAnsi="Helvetica" w:cs="Times New Roman"/>
          <w:i/>
        </w:rPr>
        <w:t>glory</w:t>
      </w:r>
      <w:r w:rsidRPr="007226C1">
        <w:rPr>
          <w:rFonts w:ascii="Helvetica" w:hAnsi="Helvetica" w:cs="Times New Roman"/>
        </w:rPr>
        <w:t xml:space="preserve"> of the Son and the Father in heaven! </w:t>
      </w:r>
    </w:p>
    <w:p w14:paraId="6263C823" w14:textId="77777777" w:rsidR="00E426BC" w:rsidRPr="007226C1" w:rsidRDefault="00AC75B8" w:rsidP="00A92EA4">
      <w:pPr>
        <w:pStyle w:val="ListParagraph"/>
        <w:numPr>
          <w:ilvl w:val="0"/>
          <w:numId w:val="13"/>
        </w:numPr>
        <w:rPr>
          <w:rFonts w:ascii="Helvetica" w:hAnsi="Helvetica" w:cs="Times New Roman"/>
        </w:rPr>
      </w:pPr>
      <w:r w:rsidRPr="007226C1">
        <w:rPr>
          <w:rFonts w:ascii="Helvetica" w:hAnsi="Helvetica" w:cs="Times New Roman"/>
        </w:rPr>
        <w:t xml:space="preserve">The Father’s a peacemaker, so you be peacemakers, church. </w:t>
      </w:r>
    </w:p>
    <w:p w14:paraId="4E2E1C4C" w14:textId="77777777" w:rsidR="00E426BC" w:rsidRPr="007226C1" w:rsidRDefault="00AC75B8" w:rsidP="00A92EA4">
      <w:pPr>
        <w:pStyle w:val="ListParagraph"/>
        <w:numPr>
          <w:ilvl w:val="0"/>
          <w:numId w:val="13"/>
        </w:numPr>
        <w:rPr>
          <w:rFonts w:ascii="Helvetica" w:hAnsi="Helvetica" w:cs="Times New Roman"/>
        </w:rPr>
      </w:pPr>
      <w:r w:rsidRPr="007226C1">
        <w:rPr>
          <w:rFonts w:ascii="Helvetica" w:hAnsi="Helvetica" w:cs="Times New Roman"/>
        </w:rPr>
        <w:t xml:space="preserve">The Father loves his enemies, so you love your enemies, church. </w:t>
      </w:r>
    </w:p>
    <w:p w14:paraId="05BF6BEC" w14:textId="77777777" w:rsidR="00E426BC" w:rsidRPr="007226C1" w:rsidRDefault="00AC75B8" w:rsidP="00A92EA4">
      <w:pPr>
        <w:pStyle w:val="ListParagraph"/>
        <w:numPr>
          <w:ilvl w:val="0"/>
          <w:numId w:val="13"/>
        </w:numPr>
        <w:rPr>
          <w:rFonts w:ascii="Helvetica" w:hAnsi="Helvetica" w:cs="Times New Roman"/>
        </w:rPr>
      </w:pPr>
      <w:r w:rsidRPr="007226C1">
        <w:rPr>
          <w:rFonts w:ascii="Helvetica" w:hAnsi="Helvetica" w:cs="Times New Roman"/>
        </w:rPr>
        <w:t xml:space="preserve">The Father and I are one, so you be one, church. </w:t>
      </w:r>
    </w:p>
    <w:p w14:paraId="110C9940" w14:textId="77777777" w:rsidR="00E426BC" w:rsidRPr="007226C1" w:rsidRDefault="00AC75B8" w:rsidP="00A92EA4">
      <w:pPr>
        <w:pStyle w:val="ListParagraph"/>
        <w:numPr>
          <w:ilvl w:val="0"/>
          <w:numId w:val="13"/>
        </w:numPr>
        <w:rPr>
          <w:rFonts w:ascii="Helvetica" w:hAnsi="Helvetica" w:cs="Times New Roman"/>
        </w:rPr>
      </w:pPr>
      <w:r w:rsidRPr="007226C1">
        <w:rPr>
          <w:rFonts w:ascii="Helvetica" w:hAnsi="Helvetica" w:cs="Times New Roman"/>
        </w:rPr>
        <w:t xml:space="preserve">My Father is perfect, so you be perfect, church. </w:t>
      </w:r>
    </w:p>
    <w:p w14:paraId="3E8A9E6F" w14:textId="2B5FEF50" w:rsidR="00AC75B8" w:rsidRPr="007226C1" w:rsidRDefault="00AC75B8" w:rsidP="00A92EA4">
      <w:pPr>
        <w:pStyle w:val="ListParagraph"/>
        <w:numPr>
          <w:ilvl w:val="0"/>
          <w:numId w:val="13"/>
        </w:numPr>
        <w:rPr>
          <w:rFonts w:ascii="Helvetica" w:hAnsi="Helvetica" w:cs="Times New Roman"/>
        </w:rPr>
      </w:pPr>
      <w:r w:rsidRPr="007226C1">
        <w:rPr>
          <w:rFonts w:ascii="Helvetica" w:hAnsi="Helvetica" w:cs="Times New Roman"/>
        </w:rPr>
        <w:t>The Father sent me, so I’m sending you, church.</w:t>
      </w:r>
    </w:p>
    <w:p w14:paraId="66ECEF6C" w14:textId="77777777" w:rsidR="00AC75B8" w:rsidRPr="007226C1" w:rsidRDefault="00AC75B8" w:rsidP="00A92EA4">
      <w:pPr>
        <w:rPr>
          <w:rFonts w:ascii="Helvetica" w:hAnsi="Helvetica" w:cs="Times New Roman"/>
        </w:rPr>
      </w:pPr>
    </w:p>
    <w:p w14:paraId="2AAA000A" w14:textId="77777777" w:rsidR="00AC75B8" w:rsidRPr="007226C1" w:rsidRDefault="00AC75B8" w:rsidP="00A92EA4">
      <w:pPr>
        <w:rPr>
          <w:rFonts w:ascii="Helvetica" w:hAnsi="Helvetica" w:cs="Times New Roman"/>
        </w:rPr>
      </w:pPr>
      <w:r w:rsidRPr="007226C1">
        <w:rPr>
          <w:rFonts w:ascii="Helvetica" w:hAnsi="Helvetica" w:cs="Times New Roman"/>
        </w:rPr>
        <w:t xml:space="preserve">Like Father, like Son, and like sons. </w:t>
      </w:r>
      <w:r w:rsidRPr="007226C1">
        <w:rPr>
          <w:rFonts w:ascii="Helvetica" w:hAnsi="Helvetica" w:cs="Times New Roman"/>
        </w:rPr>
        <w:tab/>
      </w:r>
    </w:p>
    <w:p w14:paraId="56D0587F" w14:textId="17BB44AA" w:rsidR="00AC75B8" w:rsidRPr="007226C1" w:rsidRDefault="00502B7B" w:rsidP="00A92EA4">
      <w:pPr>
        <w:pStyle w:val="Heading6"/>
        <w:rPr>
          <w:rFonts w:ascii="Helvetica" w:hAnsi="Helvetica" w:cs="Times New Roman"/>
          <w:b/>
          <w:i w:val="0"/>
          <w:color w:val="auto"/>
        </w:rPr>
      </w:pPr>
      <w:r w:rsidRPr="007226C1">
        <w:rPr>
          <w:rFonts w:ascii="Helvetica" w:hAnsi="Helvetica" w:cs="Times New Roman"/>
          <w:b/>
          <w:i w:val="0"/>
          <w:color w:val="auto"/>
        </w:rPr>
        <w:t>F</w:t>
      </w:r>
      <w:r w:rsidR="00AC75B8" w:rsidRPr="007226C1">
        <w:rPr>
          <w:rFonts w:ascii="Helvetica" w:hAnsi="Helvetica" w:cs="Times New Roman"/>
          <w:b/>
          <w:i w:val="0"/>
          <w:color w:val="auto"/>
        </w:rPr>
        <w:t>. Glory</w:t>
      </w:r>
    </w:p>
    <w:p w14:paraId="11DFEA50" w14:textId="77777777" w:rsidR="00AC75B8" w:rsidRPr="007226C1" w:rsidRDefault="00AC75B8" w:rsidP="00A92EA4">
      <w:pPr>
        <w:pStyle w:val="Heading7"/>
        <w:rPr>
          <w:rFonts w:ascii="Helvetica" w:hAnsi="Helvetica" w:cs="Times New Roman"/>
          <w:i w:val="0"/>
          <w:color w:val="auto"/>
        </w:rPr>
      </w:pPr>
      <w:r w:rsidRPr="007226C1">
        <w:rPr>
          <w:rFonts w:ascii="Helvetica" w:hAnsi="Helvetica" w:cs="Times New Roman"/>
          <w:i w:val="0"/>
          <w:color w:val="auto"/>
        </w:rPr>
        <w:t>Step 6. We will image him most perfectly when we see him perfectly in glory: “But we know when he appears we will be like him, because we shall see him as he is”  (1 John 3.2). Holy like him. Loving like him. United like him. This verse isn’t promising that we’ll be gods. It’s promising that our souls will gleam brightly with his character and glory, like perfect mirrors facing toward the sun!</w:t>
      </w:r>
    </w:p>
    <w:p w14:paraId="562CC14C" w14:textId="77777777" w:rsidR="00AC75B8" w:rsidRPr="007226C1" w:rsidRDefault="00AC75B8" w:rsidP="00A92EA4">
      <w:pPr>
        <w:rPr>
          <w:rFonts w:ascii="Helvetica" w:hAnsi="Helvetica" w:cs="Times New Roman"/>
        </w:rPr>
      </w:pPr>
    </w:p>
    <w:p w14:paraId="5343912C" w14:textId="77777777" w:rsidR="00E426BC" w:rsidRPr="007226C1" w:rsidRDefault="00AC75B8" w:rsidP="00E426BC">
      <w:pPr>
        <w:rPr>
          <w:rFonts w:ascii="Helvetica" w:hAnsi="Helvetica" w:cs="Times New Roman"/>
          <w:b/>
        </w:rPr>
      </w:pPr>
      <w:r w:rsidRPr="007226C1">
        <w:rPr>
          <w:rFonts w:ascii="Helvetica" w:hAnsi="Helvetica" w:cs="Times New Roman"/>
        </w:rPr>
        <w:t xml:space="preserve">Did you follow the story? Here’s the recap. </w:t>
      </w:r>
    </w:p>
    <w:p w14:paraId="5132F768" w14:textId="77777777" w:rsidR="00E426BC" w:rsidRPr="007226C1" w:rsidRDefault="00AC75B8" w:rsidP="00E426BC">
      <w:pPr>
        <w:pStyle w:val="ListParagraph"/>
        <w:numPr>
          <w:ilvl w:val="0"/>
          <w:numId w:val="14"/>
        </w:numPr>
        <w:rPr>
          <w:rFonts w:ascii="Helvetica" w:hAnsi="Helvetica" w:cs="Times New Roman"/>
          <w:b/>
        </w:rPr>
      </w:pPr>
      <w:r w:rsidRPr="007226C1">
        <w:rPr>
          <w:rFonts w:ascii="Helvetica" w:hAnsi="Helvetica" w:cs="Times New Roman"/>
        </w:rPr>
        <w:t>God created the world and humankind to display the</w:t>
      </w:r>
      <w:r w:rsidR="00502B7B" w:rsidRPr="007226C1">
        <w:rPr>
          <w:rFonts w:ascii="Helvetica" w:hAnsi="Helvetica" w:cs="Times New Roman"/>
        </w:rPr>
        <w:t xml:space="preserve"> image</w:t>
      </w:r>
      <w:r w:rsidRPr="007226C1">
        <w:rPr>
          <w:rFonts w:ascii="Helvetica" w:hAnsi="Helvetica" w:cs="Times New Roman"/>
        </w:rPr>
        <w:t xml:space="preserve"> glory of who he is. </w:t>
      </w:r>
      <w:r w:rsidR="003D24B7" w:rsidRPr="007226C1">
        <w:rPr>
          <w:rFonts w:ascii="Helvetica" w:hAnsi="Helvetica" w:cs="Times New Roman"/>
        </w:rPr>
        <w:t>That is his mission for humanity.</w:t>
      </w:r>
      <w:r w:rsidR="00502B7B" w:rsidRPr="007226C1">
        <w:rPr>
          <w:rFonts w:ascii="Helvetica" w:hAnsi="Helvetica" w:cs="Times New Roman"/>
        </w:rPr>
        <w:t xml:space="preserve"> Image is everything.</w:t>
      </w:r>
    </w:p>
    <w:p w14:paraId="32BB342B" w14:textId="77777777" w:rsidR="00E426BC" w:rsidRPr="007226C1" w:rsidRDefault="00AC75B8" w:rsidP="00E426BC">
      <w:pPr>
        <w:pStyle w:val="ListParagraph"/>
        <w:numPr>
          <w:ilvl w:val="0"/>
          <w:numId w:val="14"/>
        </w:numPr>
        <w:rPr>
          <w:rFonts w:ascii="Helvetica" w:hAnsi="Helvetica" w:cs="Times New Roman"/>
          <w:b/>
        </w:rPr>
      </w:pPr>
      <w:r w:rsidRPr="007226C1">
        <w:rPr>
          <w:rFonts w:ascii="Helvetica" w:hAnsi="Helvetica" w:cs="Times New Roman"/>
        </w:rPr>
        <w:t xml:space="preserve">Adam and Eve, who were supposed to image God’s character, didn’t. </w:t>
      </w:r>
    </w:p>
    <w:p w14:paraId="584FEE8A" w14:textId="77777777" w:rsidR="00E426BC" w:rsidRPr="007226C1" w:rsidRDefault="00AC75B8" w:rsidP="00E426BC">
      <w:pPr>
        <w:pStyle w:val="ListParagraph"/>
        <w:numPr>
          <w:ilvl w:val="0"/>
          <w:numId w:val="14"/>
        </w:numPr>
        <w:rPr>
          <w:rFonts w:ascii="Helvetica" w:hAnsi="Helvetica" w:cs="Times New Roman"/>
          <w:b/>
        </w:rPr>
      </w:pPr>
      <w:r w:rsidRPr="007226C1">
        <w:rPr>
          <w:rFonts w:ascii="Helvetica" w:hAnsi="Helvetica" w:cs="Times New Roman"/>
        </w:rPr>
        <w:t xml:space="preserve">Neither did the people of Israel. </w:t>
      </w:r>
    </w:p>
    <w:p w14:paraId="3BF78C4E" w14:textId="77777777" w:rsidR="00E426BC" w:rsidRPr="007226C1" w:rsidRDefault="00AC75B8" w:rsidP="00E426BC">
      <w:pPr>
        <w:pStyle w:val="ListParagraph"/>
        <w:numPr>
          <w:ilvl w:val="0"/>
          <w:numId w:val="14"/>
        </w:numPr>
        <w:rPr>
          <w:rFonts w:ascii="Helvetica" w:hAnsi="Helvetica" w:cs="Times New Roman"/>
          <w:b/>
        </w:rPr>
      </w:pPr>
      <w:r w:rsidRPr="007226C1">
        <w:rPr>
          <w:rFonts w:ascii="Helvetica" w:hAnsi="Helvetica" w:cs="Times New Roman"/>
        </w:rPr>
        <w:t xml:space="preserve">The Son did. In Christ, God came to display God. And in Christ, God came to save. </w:t>
      </w:r>
    </w:p>
    <w:p w14:paraId="57EA7626" w14:textId="22CE4FA9" w:rsidR="00AC75B8" w:rsidRPr="007226C1" w:rsidRDefault="00AC75B8" w:rsidP="00E426BC">
      <w:pPr>
        <w:pStyle w:val="ListParagraph"/>
        <w:numPr>
          <w:ilvl w:val="0"/>
          <w:numId w:val="14"/>
        </w:numPr>
        <w:rPr>
          <w:rFonts w:ascii="Helvetica" w:hAnsi="Helvetica" w:cs="Times New Roman"/>
          <w:b/>
        </w:rPr>
      </w:pPr>
      <w:r w:rsidRPr="007226C1">
        <w:rPr>
          <w:rFonts w:ascii="Helvetica" w:hAnsi="Helvetica" w:cs="Times New Roman"/>
        </w:rPr>
        <w:t xml:space="preserve">Now the church is called to image, to display, the character and glory of God to all the universe, testifying in word and action to his great wisdom and work of salvation. </w:t>
      </w:r>
    </w:p>
    <w:p w14:paraId="5645B513" w14:textId="77777777" w:rsidR="00AC75B8" w:rsidRPr="007226C1" w:rsidRDefault="00AC75B8" w:rsidP="00A92EA4">
      <w:pPr>
        <w:rPr>
          <w:rFonts w:ascii="Helvetica" w:hAnsi="Helvetica" w:cs="Times New Roman"/>
        </w:rPr>
      </w:pPr>
    </w:p>
    <w:p w14:paraId="3185CBB7" w14:textId="363F22FF" w:rsidR="00AC75B8" w:rsidRPr="007226C1" w:rsidRDefault="003D24B7" w:rsidP="00A92EA4">
      <w:pPr>
        <w:rPr>
          <w:rFonts w:ascii="Helvetica" w:hAnsi="Helvetica" w:cs="Times New Roman"/>
          <w:bCs/>
        </w:rPr>
      </w:pPr>
      <w:r w:rsidRPr="007226C1">
        <w:rPr>
          <w:rFonts w:ascii="Helvetica" w:hAnsi="Helvetica" w:cs="Times New Roman"/>
          <w:bCs/>
        </w:rPr>
        <w:lastRenderedPageBreak/>
        <w:t xml:space="preserve">In other words, </w:t>
      </w:r>
      <w:r w:rsidR="00AC75B8" w:rsidRPr="007226C1">
        <w:rPr>
          <w:rFonts w:ascii="Helvetica" w:hAnsi="Helvetica" w:cs="Times New Roman"/>
          <w:bCs/>
        </w:rPr>
        <w:t xml:space="preserve">God intends to use the corporate life of the local church to accomplish his creation purposes—displaying his wise, holy, and loving image for all the world to see. </w:t>
      </w:r>
      <w:r w:rsidRPr="007226C1">
        <w:rPr>
          <w:rFonts w:ascii="Helvetica" w:hAnsi="Helvetica" w:cs="Times New Roman"/>
          <w:bCs/>
        </w:rPr>
        <w:t xml:space="preserve">That is, in one sense, is the mission of the church: to display the image of God, and to do so in a way that’s </w:t>
      </w:r>
      <w:r w:rsidR="00502B7B" w:rsidRPr="007226C1">
        <w:rPr>
          <w:rFonts w:ascii="Helvetica" w:hAnsi="Helvetica" w:cs="Times New Roman"/>
          <w:bCs/>
        </w:rPr>
        <w:t xml:space="preserve">set apart from humanity because they only present distorted images. Our work is an image-recovery work. </w:t>
      </w:r>
      <w:r w:rsidR="00E426BC" w:rsidRPr="007226C1">
        <w:rPr>
          <w:rFonts w:ascii="Helvetica" w:hAnsi="Helvetica" w:cs="Times New Roman"/>
          <w:bCs/>
        </w:rPr>
        <w:t xml:space="preserve"> We are to live as the transformed humanity.</w:t>
      </w:r>
    </w:p>
    <w:p w14:paraId="5E425362" w14:textId="77777777" w:rsidR="00AC75B8" w:rsidRPr="007226C1" w:rsidRDefault="00AC75B8" w:rsidP="00A92EA4">
      <w:pPr>
        <w:rPr>
          <w:rFonts w:ascii="Helvetica" w:hAnsi="Helvetica" w:cs="Times New Roman"/>
        </w:rPr>
      </w:pPr>
    </w:p>
    <w:p w14:paraId="612ED574" w14:textId="41B452E6" w:rsidR="004623CB" w:rsidRPr="007226C1" w:rsidRDefault="004623CB" w:rsidP="00A92EA4">
      <w:pPr>
        <w:rPr>
          <w:rFonts w:ascii="Helvetica" w:hAnsi="Helvetica" w:cs="Times New Roman"/>
        </w:rPr>
      </w:pPr>
      <w:r w:rsidRPr="007226C1">
        <w:rPr>
          <w:rFonts w:ascii="Helvetica" w:hAnsi="Helvetica" w:cs="Times New Roman"/>
        </w:rPr>
        <w:t xml:space="preserve">Another word or category to use for </w:t>
      </w:r>
      <w:r w:rsidR="00502B7B" w:rsidRPr="007226C1">
        <w:rPr>
          <w:rFonts w:ascii="Helvetica" w:hAnsi="Helvetica" w:cs="Times New Roman"/>
        </w:rPr>
        <w:t xml:space="preserve">all of </w:t>
      </w:r>
      <w:r w:rsidRPr="007226C1">
        <w:rPr>
          <w:rFonts w:ascii="Helvetica" w:hAnsi="Helvetica" w:cs="Times New Roman"/>
        </w:rPr>
        <w:t xml:space="preserve">this is worship. When we worship something we ascribe </w:t>
      </w:r>
      <w:r w:rsidRPr="007226C1">
        <w:rPr>
          <w:rFonts w:ascii="Helvetica" w:hAnsi="Helvetica" w:cs="Times New Roman"/>
          <w:i/>
        </w:rPr>
        <w:t xml:space="preserve">worth </w:t>
      </w:r>
      <w:r w:rsidR="003D24B7" w:rsidRPr="007226C1">
        <w:rPr>
          <w:rFonts w:ascii="Helvetica" w:hAnsi="Helvetica" w:cs="Times New Roman"/>
        </w:rPr>
        <w:t xml:space="preserve">to it, which you can see by thinking of the Old English word for worship: </w:t>
      </w:r>
      <w:r w:rsidR="003D24B7" w:rsidRPr="007226C1">
        <w:rPr>
          <w:rFonts w:ascii="Helvetica" w:hAnsi="Helvetica" w:cs="Times New Roman"/>
          <w:i/>
        </w:rPr>
        <w:t>worth-skip</w:t>
      </w:r>
      <w:r w:rsidR="003D24B7" w:rsidRPr="007226C1">
        <w:rPr>
          <w:rFonts w:ascii="Helvetica" w:hAnsi="Helvetica" w:cs="Times New Roman"/>
        </w:rPr>
        <w:t xml:space="preserve">. </w:t>
      </w:r>
      <w:r w:rsidRPr="007226C1">
        <w:rPr>
          <w:rFonts w:ascii="Helvetica" w:hAnsi="Helvetica" w:cs="Times New Roman"/>
        </w:rPr>
        <w:t xml:space="preserve"> To consciously and deliberately image God and God’s purposes and God’s judgments is to ascribe worth </w:t>
      </w:r>
      <w:r w:rsidR="003D24B7" w:rsidRPr="007226C1">
        <w:rPr>
          <w:rFonts w:ascii="Helvetica" w:hAnsi="Helvetica" w:cs="Times New Roman"/>
        </w:rPr>
        <w:t xml:space="preserve">to him. It is the heart of our worship. Justin is going to zero in more carefully on the idea of worship in a few weeks’ time. </w:t>
      </w:r>
    </w:p>
    <w:p w14:paraId="74D05DBA" w14:textId="16192A45" w:rsidR="00202054" w:rsidRPr="007226C1" w:rsidRDefault="00202054" w:rsidP="00A92EA4">
      <w:pPr>
        <w:rPr>
          <w:rFonts w:ascii="Helvetica" w:hAnsi="Helvetica" w:cs="Times New Roman"/>
        </w:rPr>
      </w:pPr>
    </w:p>
    <w:p w14:paraId="70EE8151" w14:textId="7F20ED28" w:rsidR="00502B7B" w:rsidRPr="007226C1" w:rsidRDefault="00502B7B" w:rsidP="00A92EA4">
      <w:pPr>
        <w:rPr>
          <w:rFonts w:ascii="Helvetica" w:hAnsi="Helvetica" w:cs="Times New Roman"/>
          <w:bCs/>
        </w:rPr>
      </w:pPr>
      <w:r w:rsidRPr="007226C1">
        <w:rPr>
          <w:rFonts w:ascii="Helvetica" w:hAnsi="Helvetica" w:cs="Times New Roman"/>
          <w:bCs/>
        </w:rPr>
        <w:t>For now, we can say, very broadly, that the mission of the church is to be the true humanity. And as the true humanity, we are to set the example of God-imaging, dominion-pursuing lives for all humanity.</w:t>
      </w:r>
    </w:p>
    <w:p w14:paraId="08E3FA7D" w14:textId="77777777" w:rsidR="00502B7B" w:rsidRPr="007226C1" w:rsidRDefault="00502B7B" w:rsidP="00A92EA4">
      <w:pPr>
        <w:rPr>
          <w:rFonts w:ascii="Helvetica" w:hAnsi="Helvetica" w:cs="Times New Roman"/>
          <w:bCs/>
        </w:rPr>
      </w:pPr>
    </w:p>
    <w:p w14:paraId="2D0D3CD7" w14:textId="77777777" w:rsidR="00502B7B" w:rsidRPr="007226C1" w:rsidRDefault="00502B7B" w:rsidP="00317739">
      <w:pPr>
        <w:widowControl w:val="0"/>
        <w:autoSpaceDE w:val="0"/>
        <w:autoSpaceDN w:val="0"/>
        <w:adjustRightInd w:val="0"/>
        <w:spacing w:after="320"/>
        <w:ind w:left="720"/>
        <w:rPr>
          <w:rFonts w:ascii="Helvetica" w:hAnsi="Helvetica" w:cs="Times New Roman"/>
        </w:rPr>
      </w:pPr>
      <w:r w:rsidRPr="007226C1">
        <w:rPr>
          <w:rFonts w:ascii="Helvetica" w:hAnsi="Helvetica" w:cs="Times New Roman"/>
        </w:rPr>
        <w:t xml:space="preserve">“You are the salt of the earth. But if the salt loses its saltiness, how can it be made salty again? It is no longer good for anything, except to be thrown out and trampled underfoot. </w:t>
      </w:r>
      <w:r w:rsidRPr="007226C1">
        <w:rPr>
          <w:rFonts w:ascii="Helvetica" w:hAnsi="Helvetica" w:cs="Times New Roman"/>
          <w:b/>
          <w:bCs/>
        </w:rPr>
        <w:t>14 </w:t>
      </w:r>
      <w:r w:rsidRPr="007226C1">
        <w:rPr>
          <w:rFonts w:ascii="Helvetica" w:hAnsi="Helvetica" w:cs="Times New Roman"/>
        </w:rPr>
        <w:t xml:space="preserve">“You are the light of the world. A town built on a hill cannot be hidden. </w:t>
      </w:r>
      <w:r w:rsidRPr="007226C1">
        <w:rPr>
          <w:rFonts w:ascii="Helvetica" w:hAnsi="Helvetica" w:cs="Times New Roman"/>
          <w:b/>
          <w:bCs/>
        </w:rPr>
        <w:t>15 </w:t>
      </w:r>
      <w:r w:rsidRPr="007226C1">
        <w:rPr>
          <w:rFonts w:ascii="Helvetica" w:hAnsi="Helvetica" w:cs="Times New Roman"/>
        </w:rPr>
        <w:t xml:space="preserve">Neither do people light a lamp and put it under a bowl. Instead they put it on its stand, and it gives light to everyone in the house. </w:t>
      </w:r>
      <w:r w:rsidRPr="007226C1">
        <w:rPr>
          <w:rFonts w:ascii="Helvetica" w:hAnsi="Helvetica" w:cs="Times New Roman"/>
          <w:b/>
          <w:bCs/>
        </w:rPr>
        <w:t>16 </w:t>
      </w:r>
      <w:r w:rsidRPr="007226C1">
        <w:rPr>
          <w:rFonts w:ascii="Helvetica" w:hAnsi="Helvetica" w:cs="Times New Roman"/>
        </w:rPr>
        <w:t>In the same way, let your light shine before others, that they may see your good deeds and glorify your Father in heaven. (Matt. 5:13-16).</w:t>
      </w:r>
    </w:p>
    <w:p w14:paraId="2D370EF8" w14:textId="1FBA2F61" w:rsidR="00502B7B" w:rsidRPr="007226C1" w:rsidRDefault="00454561" w:rsidP="00A92EA4">
      <w:pPr>
        <w:rPr>
          <w:rFonts w:ascii="Helvetica" w:hAnsi="Helvetica" w:cs="Times New Roman"/>
        </w:rPr>
      </w:pPr>
      <w:r w:rsidRPr="007226C1">
        <w:rPr>
          <w:rFonts w:ascii="Helvetica" w:hAnsi="Helvetica" w:cs="Times New Roman"/>
        </w:rPr>
        <w:t xml:space="preserve">But where does the Great Commission fit into all of this? </w:t>
      </w:r>
      <w:r w:rsidR="00E426BC" w:rsidRPr="007226C1">
        <w:rPr>
          <w:rFonts w:ascii="Helvetica" w:hAnsi="Helvetica" w:cs="Times New Roman"/>
        </w:rPr>
        <w:t>Kevin DeYoung and Greg Gilbert’s book, which we sell on the bookstall, said</w:t>
      </w:r>
      <w:r w:rsidRPr="007226C1">
        <w:rPr>
          <w:rFonts w:ascii="Helvetica" w:hAnsi="Helvetica" w:cs="Times New Roman"/>
        </w:rPr>
        <w:t xml:space="preserve"> “The Great Commission is the mission.” I’ve given you a very </w:t>
      </w:r>
      <w:r w:rsidRPr="007226C1">
        <w:rPr>
          <w:rFonts w:ascii="Helvetica" w:hAnsi="Helvetica" w:cs="Times New Roman"/>
          <w:b/>
          <w:i/>
        </w:rPr>
        <w:t>broad</w:t>
      </w:r>
      <w:r w:rsidRPr="007226C1">
        <w:rPr>
          <w:rFonts w:ascii="Helvetica" w:hAnsi="Helvetica" w:cs="Times New Roman"/>
        </w:rPr>
        <w:t xml:space="preserve"> answer: imaging God in ev</w:t>
      </w:r>
      <w:r w:rsidR="00E426BC" w:rsidRPr="007226C1">
        <w:rPr>
          <w:rFonts w:ascii="Helvetica" w:hAnsi="Helvetica" w:cs="Times New Roman"/>
        </w:rPr>
        <w:t xml:space="preserve">erything. They have provided a </w:t>
      </w:r>
      <w:r w:rsidRPr="007226C1">
        <w:rPr>
          <w:rFonts w:ascii="Helvetica" w:hAnsi="Helvetica" w:cs="Times New Roman"/>
          <w:b/>
          <w:i/>
        </w:rPr>
        <w:t>narrow</w:t>
      </w:r>
      <w:r w:rsidR="00E426BC" w:rsidRPr="007226C1">
        <w:rPr>
          <w:rFonts w:ascii="Helvetica" w:hAnsi="Helvetica" w:cs="Times New Roman"/>
          <w:b/>
          <w:i/>
        </w:rPr>
        <w:t>er</w:t>
      </w:r>
      <w:r w:rsidRPr="007226C1">
        <w:rPr>
          <w:rFonts w:ascii="Helvetica" w:hAnsi="Helvetica" w:cs="Times New Roman"/>
        </w:rPr>
        <w:t xml:space="preserve"> answer: making disciples and baptizing and teaching everything Jesus commanded. </w:t>
      </w:r>
    </w:p>
    <w:p w14:paraId="42C24286" w14:textId="77777777" w:rsidR="00454561" w:rsidRPr="007226C1" w:rsidRDefault="00454561" w:rsidP="00A92EA4">
      <w:pPr>
        <w:rPr>
          <w:rFonts w:ascii="Helvetica" w:hAnsi="Helvetica" w:cs="Times New Roman"/>
        </w:rPr>
      </w:pPr>
    </w:p>
    <w:p w14:paraId="6C016F9E" w14:textId="12583263" w:rsidR="00454561" w:rsidRPr="007226C1" w:rsidRDefault="00454561" w:rsidP="00A92EA4">
      <w:pPr>
        <w:rPr>
          <w:rFonts w:ascii="Helvetica" w:hAnsi="Helvetica" w:cs="Times New Roman"/>
        </w:rPr>
      </w:pPr>
      <w:r w:rsidRPr="007226C1">
        <w:rPr>
          <w:rFonts w:ascii="Helvetica" w:hAnsi="Helvetica" w:cs="Times New Roman"/>
        </w:rPr>
        <w:t>Which of these two answers is right?</w:t>
      </w:r>
    </w:p>
    <w:p w14:paraId="0E23E6C1" w14:textId="77777777" w:rsidR="00454561" w:rsidRPr="007226C1" w:rsidRDefault="00454561" w:rsidP="00A92EA4">
      <w:pPr>
        <w:rPr>
          <w:rFonts w:ascii="Helvetica" w:hAnsi="Helvetica" w:cs="Times New Roman"/>
        </w:rPr>
      </w:pPr>
    </w:p>
    <w:p w14:paraId="5C91C340" w14:textId="62DBF852" w:rsidR="00454561" w:rsidRPr="007226C1" w:rsidRDefault="00454561" w:rsidP="00A92EA4">
      <w:pPr>
        <w:rPr>
          <w:rFonts w:ascii="Helvetica" w:hAnsi="Helvetica" w:cs="Times New Roman"/>
          <w:b/>
        </w:rPr>
      </w:pPr>
      <w:r w:rsidRPr="007226C1">
        <w:rPr>
          <w:rFonts w:ascii="Helvetica" w:hAnsi="Helvetica" w:cs="Times New Roman"/>
          <w:b/>
        </w:rPr>
        <w:t xml:space="preserve">II. Storyline 2: We Must Be </w:t>
      </w:r>
      <w:r w:rsidR="00403354" w:rsidRPr="007226C1">
        <w:rPr>
          <w:rFonts w:ascii="Helvetica" w:hAnsi="Helvetica" w:cs="Times New Roman"/>
          <w:b/>
        </w:rPr>
        <w:t>Saved through a Sacrifice (the priestly story)</w:t>
      </w:r>
    </w:p>
    <w:p w14:paraId="4FA8BEDF" w14:textId="77777777" w:rsidR="00454561" w:rsidRPr="007226C1" w:rsidRDefault="00454561" w:rsidP="00A92EA4">
      <w:pPr>
        <w:rPr>
          <w:rFonts w:ascii="Helvetica" w:hAnsi="Helvetica" w:cs="Times New Roman"/>
        </w:rPr>
      </w:pPr>
    </w:p>
    <w:p w14:paraId="12EDBE6C" w14:textId="204780CE" w:rsidR="00454561" w:rsidRPr="007226C1" w:rsidRDefault="00454561" w:rsidP="00A92EA4">
      <w:pPr>
        <w:rPr>
          <w:rFonts w:ascii="Helvetica" w:hAnsi="Helvetica" w:cs="Times New Roman"/>
        </w:rPr>
      </w:pPr>
      <w:r w:rsidRPr="007226C1">
        <w:rPr>
          <w:rFonts w:ascii="Helvetica" w:hAnsi="Helvetica" w:cs="Times New Roman"/>
        </w:rPr>
        <w:t xml:space="preserve">I’d like to tell the storyline of the Bible one more time, but this time I want to draw out a theme that was there the first time, but I want to make it a little clearer. And let’s go through the same six episodes. </w:t>
      </w:r>
    </w:p>
    <w:p w14:paraId="34460840" w14:textId="77777777" w:rsidR="00502B7B" w:rsidRPr="007226C1" w:rsidRDefault="00502B7B" w:rsidP="00A92EA4">
      <w:pPr>
        <w:rPr>
          <w:rFonts w:ascii="Helvetica" w:hAnsi="Helvetica" w:cs="Times New Roman"/>
        </w:rPr>
      </w:pPr>
    </w:p>
    <w:p w14:paraId="72251681" w14:textId="7CB26274" w:rsidR="00454561" w:rsidRPr="007226C1" w:rsidRDefault="00454561" w:rsidP="00A92EA4">
      <w:pPr>
        <w:rPr>
          <w:rFonts w:ascii="Helvetica" w:hAnsi="Helvetica" w:cs="Times New Roman"/>
          <w:b/>
        </w:rPr>
      </w:pPr>
      <w:r w:rsidRPr="007226C1">
        <w:rPr>
          <w:rFonts w:ascii="Helvetica" w:hAnsi="Helvetica" w:cs="Times New Roman"/>
          <w:b/>
        </w:rPr>
        <w:t>A. Creation</w:t>
      </w:r>
    </w:p>
    <w:p w14:paraId="17DC6243" w14:textId="77777777" w:rsidR="00454561" w:rsidRPr="007226C1" w:rsidRDefault="00454561" w:rsidP="00A92EA4">
      <w:pPr>
        <w:rPr>
          <w:rFonts w:ascii="Helvetica" w:hAnsi="Helvetica" w:cs="Times New Roman"/>
          <w:b/>
        </w:rPr>
      </w:pPr>
    </w:p>
    <w:p w14:paraId="4E48E6A6" w14:textId="5388224A" w:rsidR="00454561" w:rsidRPr="007226C1" w:rsidRDefault="00454561" w:rsidP="00A92EA4">
      <w:pPr>
        <w:rPr>
          <w:rFonts w:ascii="Helvetica" w:hAnsi="Helvetica" w:cs="Times New Roman"/>
        </w:rPr>
      </w:pPr>
      <w:r w:rsidRPr="007226C1">
        <w:rPr>
          <w:rFonts w:ascii="Helvetica" w:hAnsi="Helvetica" w:cs="Times New Roman"/>
        </w:rPr>
        <w:t>Adam and Eve walked with Garden, sinless, with the promise of eternal life.</w:t>
      </w:r>
    </w:p>
    <w:p w14:paraId="76C08A57" w14:textId="77777777" w:rsidR="00454561" w:rsidRPr="007226C1" w:rsidRDefault="00454561" w:rsidP="00A92EA4">
      <w:pPr>
        <w:rPr>
          <w:rFonts w:ascii="Helvetica" w:hAnsi="Helvetica" w:cs="Times New Roman"/>
        </w:rPr>
      </w:pPr>
    </w:p>
    <w:p w14:paraId="2898664C" w14:textId="06D104E5" w:rsidR="00454561" w:rsidRPr="007226C1" w:rsidRDefault="00454561" w:rsidP="00A92EA4">
      <w:pPr>
        <w:rPr>
          <w:rFonts w:ascii="Helvetica" w:hAnsi="Helvetica" w:cs="Times New Roman"/>
          <w:b/>
        </w:rPr>
      </w:pPr>
      <w:r w:rsidRPr="007226C1">
        <w:rPr>
          <w:rFonts w:ascii="Helvetica" w:hAnsi="Helvetica" w:cs="Times New Roman"/>
          <w:b/>
        </w:rPr>
        <w:t>B. The Fall</w:t>
      </w:r>
    </w:p>
    <w:p w14:paraId="79993D49" w14:textId="77777777" w:rsidR="00454561" w:rsidRPr="007226C1" w:rsidRDefault="00454561" w:rsidP="00A92EA4">
      <w:pPr>
        <w:rPr>
          <w:rFonts w:ascii="Helvetica" w:hAnsi="Helvetica" w:cs="Times New Roman"/>
          <w:b/>
        </w:rPr>
      </w:pPr>
    </w:p>
    <w:p w14:paraId="1BE20443" w14:textId="6A464252" w:rsidR="00B31DBD" w:rsidRPr="007226C1" w:rsidRDefault="00454561" w:rsidP="00A92EA4">
      <w:pPr>
        <w:rPr>
          <w:rFonts w:ascii="Helvetica" w:hAnsi="Helvetica" w:cs="Times New Roman"/>
        </w:rPr>
      </w:pPr>
      <w:r w:rsidRPr="007226C1">
        <w:rPr>
          <w:rFonts w:ascii="Helvetica" w:hAnsi="Helvetica" w:cs="Times New Roman"/>
        </w:rPr>
        <w:lastRenderedPageBreak/>
        <w:t xml:space="preserve">Adam and Eve ate the forbidden fruit and earned the judgment of death. </w:t>
      </w:r>
      <w:r w:rsidR="00B31DBD" w:rsidRPr="007226C1">
        <w:rPr>
          <w:rFonts w:ascii="Helvetica" w:hAnsi="Helvetica" w:cs="Times New Roman"/>
        </w:rPr>
        <w:t xml:space="preserve">Adam doesn’t just have a corruption problem, as we thought about in the previous story. He has a guilt problem. He has broken a law and earned a penalty. </w:t>
      </w:r>
    </w:p>
    <w:p w14:paraId="55D9E201" w14:textId="77777777" w:rsidR="00B31DBD" w:rsidRPr="007226C1" w:rsidRDefault="00B31DBD" w:rsidP="00A92EA4">
      <w:pPr>
        <w:rPr>
          <w:rFonts w:ascii="Helvetica" w:hAnsi="Helvetica" w:cs="Times New Roman"/>
        </w:rPr>
      </w:pPr>
    </w:p>
    <w:p w14:paraId="06B1FDC2" w14:textId="2E659F10" w:rsidR="00B31DBD" w:rsidRPr="007226C1" w:rsidRDefault="00454561" w:rsidP="00A92EA4">
      <w:pPr>
        <w:rPr>
          <w:rFonts w:ascii="Helvetica" w:hAnsi="Helvetica" w:cs="Times New Roman"/>
        </w:rPr>
      </w:pPr>
      <w:r w:rsidRPr="007226C1">
        <w:rPr>
          <w:rFonts w:ascii="Helvetica" w:hAnsi="Helvetica" w:cs="Times New Roman"/>
        </w:rPr>
        <w:t xml:space="preserve">Gratefully, God </w:t>
      </w:r>
      <w:r w:rsidR="00B31DBD" w:rsidRPr="007226C1">
        <w:rPr>
          <w:rFonts w:ascii="Helvetica" w:hAnsi="Helvetica" w:cs="Times New Roman"/>
        </w:rPr>
        <w:t xml:space="preserve">foreshadows the solution by sacrificing a couple of animals and giving Adam and Eve the animal skin to cover their nakedness and shame. </w:t>
      </w:r>
    </w:p>
    <w:p w14:paraId="13DD517F" w14:textId="77777777" w:rsidR="00454561" w:rsidRPr="007226C1" w:rsidRDefault="00454561" w:rsidP="00A92EA4">
      <w:pPr>
        <w:rPr>
          <w:rFonts w:ascii="Helvetica" w:hAnsi="Helvetica" w:cs="Times New Roman"/>
        </w:rPr>
      </w:pPr>
    </w:p>
    <w:p w14:paraId="7DB75603" w14:textId="563A40E5" w:rsidR="00502B7B" w:rsidRPr="007226C1" w:rsidRDefault="00454561" w:rsidP="00A92EA4">
      <w:pPr>
        <w:rPr>
          <w:rFonts w:ascii="Helvetica" w:hAnsi="Helvetica" w:cs="Times New Roman"/>
          <w:b/>
        </w:rPr>
      </w:pPr>
      <w:r w:rsidRPr="007226C1">
        <w:rPr>
          <w:rFonts w:ascii="Helvetica" w:hAnsi="Helvetica" w:cs="Times New Roman"/>
          <w:b/>
        </w:rPr>
        <w:t>C. Israel</w:t>
      </w:r>
    </w:p>
    <w:p w14:paraId="3AC2977C" w14:textId="77777777" w:rsidR="00454561" w:rsidRPr="007226C1" w:rsidRDefault="00454561" w:rsidP="00A92EA4">
      <w:pPr>
        <w:rPr>
          <w:rFonts w:ascii="Helvetica" w:hAnsi="Helvetica" w:cs="Times New Roman"/>
          <w:b/>
        </w:rPr>
      </w:pPr>
    </w:p>
    <w:p w14:paraId="06AC3B55" w14:textId="5FE7A861" w:rsidR="00454561" w:rsidRPr="007226C1" w:rsidRDefault="00B31DBD" w:rsidP="00E426BC">
      <w:pPr>
        <w:rPr>
          <w:rFonts w:ascii="Helvetica" w:hAnsi="Helvetica" w:cs="Times New Roman"/>
        </w:rPr>
      </w:pPr>
      <w:r w:rsidRPr="007226C1">
        <w:rPr>
          <w:rFonts w:ascii="Helvetica" w:hAnsi="Helvetica" w:cs="Times New Roman"/>
        </w:rPr>
        <w:t xml:space="preserve">Episode 3: Israel. </w:t>
      </w:r>
      <w:r w:rsidR="00E426BC" w:rsidRPr="007226C1">
        <w:rPr>
          <w:rFonts w:ascii="Helvetica" w:hAnsi="Helvetica" w:cs="Times New Roman"/>
        </w:rPr>
        <w:t>God calls Abraham, and then he saves</w:t>
      </w:r>
      <w:r w:rsidR="00454561" w:rsidRPr="007226C1">
        <w:rPr>
          <w:rFonts w:ascii="Helvetica" w:hAnsi="Helvetica" w:cs="Times New Roman"/>
        </w:rPr>
        <w:t xml:space="preserve"> Abraham’s descendants out of slavery in Egypt. He brought them across the Red Sea as a great act of salvation. </w:t>
      </w:r>
      <w:r w:rsidRPr="007226C1">
        <w:rPr>
          <w:rFonts w:ascii="Helvetica" w:hAnsi="Helvetica" w:cs="Times New Roman"/>
        </w:rPr>
        <w:t xml:space="preserve">But first he demonstrates through the Passover sacrifice that he would Passover their sin. </w:t>
      </w:r>
      <w:r w:rsidR="00454561" w:rsidRPr="007226C1">
        <w:rPr>
          <w:rFonts w:ascii="Helvetica" w:hAnsi="Helvetica" w:cs="Times New Roman"/>
        </w:rPr>
        <w:t xml:space="preserve">He also gave them his law, which would teach them that the real salvation they needed would be from themselves and their own sin. </w:t>
      </w:r>
      <w:r w:rsidRPr="007226C1">
        <w:rPr>
          <w:rFonts w:ascii="Helvetica" w:hAnsi="Helvetica" w:cs="Times New Roman"/>
        </w:rPr>
        <w:t>Included in that law, after all, are sin offerings, and provisions for a Day of Atonement.</w:t>
      </w:r>
    </w:p>
    <w:p w14:paraId="6DE65070" w14:textId="77777777" w:rsidR="00454561" w:rsidRPr="007226C1" w:rsidRDefault="00454561" w:rsidP="00A92EA4">
      <w:pPr>
        <w:rPr>
          <w:rFonts w:ascii="Helvetica" w:hAnsi="Helvetica" w:cs="Times New Roman"/>
        </w:rPr>
      </w:pPr>
    </w:p>
    <w:p w14:paraId="37A8B992" w14:textId="0293C890" w:rsidR="00454561" w:rsidRPr="007226C1" w:rsidRDefault="00454561" w:rsidP="00A92EA4">
      <w:pPr>
        <w:rPr>
          <w:rFonts w:ascii="Helvetica" w:hAnsi="Helvetica" w:cs="Times New Roman"/>
        </w:rPr>
      </w:pPr>
      <w:r w:rsidRPr="007226C1">
        <w:rPr>
          <w:rFonts w:ascii="Helvetica" w:hAnsi="Helvetica" w:cs="Times New Roman"/>
        </w:rPr>
        <w:t xml:space="preserve">Sure enough, the people sinned and were exiled. The lesson was they couldn’t save themselves. They needed a Savior, a Messiah. </w:t>
      </w:r>
    </w:p>
    <w:p w14:paraId="1F9DC4CE" w14:textId="77777777" w:rsidR="00454561" w:rsidRPr="007226C1" w:rsidRDefault="00454561" w:rsidP="00A92EA4">
      <w:pPr>
        <w:rPr>
          <w:rFonts w:ascii="Helvetica" w:hAnsi="Helvetica" w:cs="Times New Roman"/>
        </w:rPr>
      </w:pPr>
    </w:p>
    <w:p w14:paraId="7A81F8DA" w14:textId="6734BA68" w:rsidR="00454561" w:rsidRPr="007226C1" w:rsidRDefault="00454561" w:rsidP="00A92EA4">
      <w:pPr>
        <w:rPr>
          <w:rFonts w:ascii="Helvetica" w:hAnsi="Helvetica" w:cs="Times New Roman"/>
          <w:b/>
        </w:rPr>
      </w:pPr>
      <w:r w:rsidRPr="007226C1">
        <w:rPr>
          <w:rFonts w:ascii="Helvetica" w:hAnsi="Helvetica" w:cs="Times New Roman"/>
          <w:b/>
        </w:rPr>
        <w:t>D. Christ</w:t>
      </w:r>
    </w:p>
    <w:p w14:paraId="53BF2AE6" w14:textId="77777777" w:rsidR="00454561" w:rsidRPr="007226C1" w:rsidRDefault="00454561" w:rsidP="00A92EA4">
      <w:pPr>
        <w:rPr>
          <w:rFonts w:ascii="Helvetica" w:hAnsi="Helvetica" w:cs="Times New Roman"/>
        </w:rPr>
      </w:pPr>
    </w:p>
    <w:p w14:paraId="6CE0183F" w14:textId="716F3457" w:rsidR="00454561" w:rsidRPr="007226C1" w:rsidRDefault="00454561" w:rsidP="00A92EA4">
      <w:pPr>
        <w:rPr>
          <w:rFonts w:ascii="Helvetica" w:hAnsi="Helvetica" w:cs="Times New Roman"/>
        </w:rPr>
      </w:pPr>
      <w:r w:rsidRPr="007226C1">
        <w:rPr>
          <w:rFonts w:ascii="Helvetica" w:hAnsi="Helvetica" w:cs="Times New Roman"/>
        </w:rPr>
        <w:t>Good n</w:t>
      </w:r>
      <w:r w:rsidR="00B31DBD" w:rsidRPr="007226C1">
        <w:rPr>
          <w:rFonts w:ascii="Helvetica" w:hAnsi="Helvetica" w:cs="Times New Roman"/>
        </w:rPr>
        <w:t>ews: Christ came as that savior. Episode 4.</w:t>
      </w:r>
    </w:p>
    <w:p w14:paraId="08FA79A2" w14:textId="77777777" w:rsidR="00454561" w:rsidRPr="007226C1" w:rsidRDefault="00454561" w:rsidP="00A92EA4">
      <w:pPr>
        <w:rPr>
          <w:rFonts w:ascii="Helvetica" w:hAnsi="Helvetica" w:cs="Times New Roman"/>
        </w:rPr>
      </w:pPr>
    </w:p>
    <w:p w14:paraId="32B0C60D" w14:textId="21A5F452" w:rsidR="00454561" w:rsidRPr="007226C1" w:rsidRDefault="00176F84" w:rsidP="00A92EA4">
      <w:pPr>
        <w:rPr>
          <w:rFonts w:ascii="Helvetica" w:hAnsi="Helvetica" w:cs="Times New Roman"/>
        </w:rPr>
      </w:pPr>
      <w:r w:rsidRPr="007226C1">
        <w:rPr>
          <w:rFonts w:ascii="Helvetica" w:hAnsi="Helvetica" w:cs="Times New Roman"/>
        </w:rPr>
        <w:t>H</w:t>
      </w:r>
      <w:r w:rsidR="00B31DBD" w:rsidRPr="007226C1">
        <w:rPr>
          <w:rFonts w:ascii="Helvetica" w:hAnsi="Helvetica" w:cs="Times New Roman"/>
        </w:rPr>
        <w:t>e came not only as the perfect kingly</w:t>
      </w:r>
      <w:r w:rsidRPr="007226C1">
        <w:rPr>
          <w:rFonts w:ascii="Helvetica" w:hAnsi="Helvetica" w:cs="Times New Roman"/>
        </w:rPr>
        <w:t xml:space="preserve"> son who imaged God. He came as</w:t>
      </w:r>
      <w:r w:rsidR="00B31DBD" w:rsidRPr="007226C1">
        <w:rPr>
          <w:rFonts w:ascii="Helvetica" w:hAnsi="Helvetica" w:cs="Times New Roman"/>
        </w:rPr>
        <w:t xml:space="preserve"> the Passover Lamb who would pay the price for sin by being</w:t>
      </w:r>
      <w:r w:rsidR="00454561" w:rsidRPr="007226C1">
        <w:rPr>
          <w:rFonts w:ascii="Helvetica" w:hAnsi="Helvetica" w:cs="Times New Roman"/>
        </w:rPr>
        <w:t xml:space="preserve"> nailed to the cross.</w:t>
      </w:r>
      <w:r w:rsidR="00B31DBD" w:rsidRPr="007226C1">
        <w:rPr>
          <w:rFonts w:ascii="Helvetica" w:hAnsi="Helvetica" w:cs="Times New Roman"/>
        </w:rPr>
        <w:t xml:space="preserve"> He would solve not just Adam’s corruption problem, he would pay Adam’s g</w:t>
      </w:r>
      <w:r w:rsidR="00454561" w:rsidRPr="007226C1">
        <w:rPr>
          <w:rFonts w:ascii="Helvetica" w:hAnsi="Helvetica" w:cs="Times New Roman"/>
        </w:rPr>
        <w:t>uilt problem</w:t>
      </w:r>
      <w:r w:rsidR="00B31DBD" w:rsidRPr="007226C1">
        <w:rPr>
          <w:rFonts w:ascii="Helvetica" w:hAnsi="Helvetica" w:cs="Times New Roman"/>
        </w:rPr>
        <w:t xml:space="preserve">, too. </w:t>
      </w:r>
    </w:p>
    <w:p w14:paraId="1A644863" w14:textId="77777777" w:rsidR="00B31DBD" w:rsidRPr="007226C1" w:rsidRDefault="00B31DBD" w:rsidP="00A92EA4">
      <w:pPr>
        <w:rPr>
          <w:rFonts w:ascii="Helvetica" w:hAnsi="Helvetica" w:cs="Times New Roman"/>
        </w:rPr>
      </w:pPr>
    </w:p>
    <w:p w14:paraId="0C18E909" w14:textId="42AABB03" w:rsidR="00454561" w:rsidRPr="007226C1" w:rsidRDefault="00454561" w:rsidP="00A92EA4">
      <w:pPr>
        <w:rPr>
          <w:rFonts w:ascii="Helvetica" w:hAnsi="Helvetica" w:cs="Times New Roman"/>
        </w:rPr>
      </w:pPr>
      <w:r w:rsidRPr="007226C1">
        <w:rPr>
          <w:rFonts w:ascii="Helvetica" w:hAnsi="Helvetica" w:cs="Times New Roman"/>
        </w:rPr>
        <w:t>Colossians 2 says that, if we have repented of our sins and put our trust in Christ, God has “forgiven us all our trespasses, by canceling the record of debt that stood against us with its legal demands. This he set aside, nailing it to the cross” (</w:t>
      </w:r>
      <w:r w:rsidRPr="007226C1">
        <w:rPr>
          <w:rFonts w:ascii="Helvetica" w:hAnsi="Helvetica" w:cs="Times New Roman"/>
          <w:bCs/>
        </w:rPr>
        <w:t>Colossians 2:13-14</w:t>
      </w:r>
      <w:r w:rsidRPr="007226C1">
        <w:rPr>
          <w:rFonts w:ascii="Helvetica" w:hAnsi="Helvetica" w:cs="Times New Roman"/>
        </w:rPr>
        <w:t>).</w:t>
      </w:r>
    </w:p>
    <w:p w14:paraId="6C0F1B60" w14:textId="77777777" w:rsidR="00454561" w:rsidRPr="007226C1" w:rsidRDefault="00454561" w:rsidP="00A92EA4">
      <w:pPr>
        <w:rPr>
          <w:rFonts w:ascii="Helvetica" w:hAnsi="Helvetica" w:cs="Times New Roman"/>
        </w:rPr>
      </w:pPr>
    </w:p>
    <w:p w14:paraId="678FF9EC" w14:textId="1AA28E15" w:rsidR="00A92EA4" w:rsidRPr="007226C1" w:rsidRDefault="00A92EA4" w:rsidP="00A92EA4">
      <w:pPr>
        <w:rPr>
          <w:rFonts w:ascii="Helvetica" w:hAnsi="Helvetica" w:cs="Times New Roman"/>
        </w:rPr>
      </w:pPr>
      <w:r w:rsidRPr="007226C1">
        <w:rPr>
          <w:rFonts w:ascii="Helvetica" w:hAnsi="Helvetica" w:cs="Times New Roman"/>
        </w:rPr>
        <w:t>Jesus perfectly ruled on the divine Father’s behalf by going to the cross and paying the penalty a people</w:t>
      </w:r>
      <w:r w:rsidR="00047097" w:rsidRPr="007226C1">
        <w:rPr>
          <w:rFonts w:ascii="Helvetica" w:hAnsi="Helvetica" w:cs="Times New Roman"/>
        </w:rPr>
        <w:t xml:space="preserve"> so that they could be saved</w:t>
      </w:r>
      <w:r w:rsidRPr="007226C1">
        <w:rPr>
          <w:rFonts w:ascii="Helvetica" w:hAnsi="Helvetica" w:cs="Times New Roman"/>
        </w:rPr>
        <w:t>. Then the Father raised him from the dead, defeating sin and death,</w:t>
      </w:r>
      <w:r w:rsidR="00176F84" w:rsidRPr="007226C1">
        <w:rPr>
          <w:rFonts w:ascii="Helvetica" w:hAnsi="Helvetica" w:cs="Times New Roman"/>
        </w:rPr>
        <w:t xml:space="preserve"> a</w:t>
      </w:r>
      <w:r w:rsidRPr="007226C1">
        <w:rPr>
          <w:rFonts w:ascii="Helvetica" w:hAnsi="Helvetica" w:cs="Times New Roman"/>
        </w:rPr>
        <w:t xml:space="preserve">nd gave him all authority. Matthew 28:18: “All authority in heaven and on earth has been given to me.” And what is the first thing this one with all authority do for the people he won? He commissions them. He gives them a mission. </w:t>
      </w:r>
    </w:p>
    <w:p w14:paraId="5153B1B2" w14:textId="77777777" w:rsidR="00A92EA4" w:rsidRPr="007226C1" w:rsidRDefault="00A92EA4" w:rsidP="00A92EA4">
      <w:pPr>
        <w:rPr>
          <w:rFonts w:ascii="Helvetica" w:hAnsi="Helvetica" w:cs="Times New Roman"/>
          <w:b/>
        </w:rPr>
      </w:pPr>
    </w:p>
    <w:p w14:paraId="037DA967" w14:textId="06D894F0" w:rsidR="00A92EA4" w:rsidRPr="007226C1" w:rsidRDefault="00A92EA4" w:rsidP="00A92EA4">
      <w:pPr>
        <w:rPr>
          <w:rFonts w:ascii="Helvetica" w:hAnsi="Helvetica" w:cs="Times New Roman"/>
          <w:b/>
        </w:rPr>
      </w:pPr>
      <w:r w:rsidRPr="007226C1">
        <w:rPr>
          <w:rFonts w:ascii="Helvetica" w:hAnsi="Helvetica" w:cs="Times New Roman"/>
          <w:b/>
        </w:rPr>
        <w:t>E. The Church</w:t>
      </w:r>
    </w:p>
    <w:p w14:paraId="3DD665BC" w14:textId="77777777" w:rsidR="00A92EA4" w:rsidRPr="007226C1" w:rsidRDefault="00A92EA4" w:rsidP="00A92EA4">
      <w:pPr>
        <w:rPr>
          <w:rFonts w:ascii="Helvetica" w:hAnsi="Helvetica" w:cs="Times New Roman"/>
        </w:rPr>
      </w:pPr>
    </w:p>
    <w:p w14:paraId="6F60CDE8" w14:textId="77777777" w:rsidR="00A92EA4" w:rsidRPr="007226C1" w:rsidRDefault="00A92EA4" w:rsidP="00A92EA4">
      <w:pPr>
        <w:rPr>
          <w:rFonts w:ascii="Helvetica" w:hAnsi="Helvetica" w:cs="Times New Roman"/>
        </w:rPr>
      </w:pPr>
      <w:r w:rsidRPr="007226C1">
        <w:rPr>
          <w:rFonts w:ascii="Helvetica" w:hAnsi="Helvetica" w:cs="Times New Roman"/>
        </w:rPr>
        <w:t xml:space="preserve">And it’s here we come to episode 5: the church. And here is the mission that Jesus gives us: </w:t>
      </w:r>
    </w:p>
    <w:p w14:paraId="6DFA463D" w14:textId="77777777" w:rsidR="00A92EA4" w:rsidRPr="007226C1" w:rsidRDefault="00A92EA4" w:rsidP="00A92EA4">
      <w:pPr>
        <w:rPr>
          <w:rFonts w:ascii="Helvetica" w:hAnsi="Helvetica" w:cs="Times New Roman"/>
        </w:rPr>
      </w:pPr>
    </w:p>
    <w:p w14:paraId="6509A6D6" w14:textId="6FC83085" w:rsidR="00A92EA4" w:rsidRPr="007226C1" w:rsidRDefault="00A92EA4" w:rsidP="00A92EA4">
      <w:pPr>
        <w:ind w:left="720"/>
        <w:rPr>
          <w:rFonts w:ascii="Helvetica" w:hAnsi="Helvetica" w:cs="Times New Roman"/>
        </w:rPr>
      </w:pPr>
      <w:r w:rsidRPr="007226C1">
        <w:rPr>
          <w:rFonts w:ascii="Helvetica" w:hAnsi="Helvetica" w:cs="Times New Roman"/>
        </w:rPr>
        <w:t xml:space="preserve">“Therefore go and make disciples of all nations, baptizing them in the name of the Father and of the Son and of the Holy Spirit, </w:t>
      </w:r>
      <w:r w:rsidRPr="007226C1">
        <w:rPr>
          <w:rFonts w:ascii="Helvetica" w:hAnsi="Helvetica" w:cs="Times New Roman"/>
          <w:b/>
          <w:bCs/>
        </w:rPr>
        <w:t>20 </w:t>
      </w:r>
      <w:r w:rsidRPr="007226C1">
        <w:rPr>
          <w:rFonts w:ascii="Helvetica" w:hAnsi="Helvetica" w:cs="Times New Roman"/>
        </w:rPr>
        <w:t>and teaching them to obey everything I have commanded you. And surely I am with you always, to the very end of the age.”</w:t>
      </w:r>
    </w:p>
    <w:p w14:paraId="6084C46A" w14:textId="77777777" w:rsidR="00A92EA4" w:rsidRPr="007226C1" w:rsidRDefault="00A92EA4" w:rsidP="00A92EA4">
      <w:pPr>
        <w:rPr>
          <w:rFonts w:ascii="Helvetica" w:hAnsi="Helvetica" w:cs="Times New Roman"/>
        </w:rPr>
      </w:pPr>
    </w:p>
    <w:p w14:paraId="12D4E68A" w14:textId="39DB8461" w:rsidR="00A92EA4" w:rsidRPr="007226C1" w:rsidRDefault="00A92EA4" w:rsidP="00A92EA4">
      <w:pPr>
        <w:rPr>
          <w:rFonts w:ascii="Helvetica" w:hAnsi="Helvetica" w:cs="Times New Roman"/>
        </w:rPr>
      </w:pPr>
      <w:r w:rsidRPr="007226C1">
        <w:rPr>
          <w:rFonts w:ascii="Helvetica" w:hAnsi="Helvetica" w:cs="Times New Roman"/>
        </w:rPr>
        <w:t xml:space="preserve">What is the mission of the church? Well, in this narrower sense, we have to say the church’s mission is to make disciples of all nations, to baptize, and to teach everything that Jesus commanded. </w:t>
      </w:r>
      <w:r w:rsidR="00047097" w:rsidRPr="007226C1">
        <w:rPr>
          <w:rFonts w:ascii="Helvetica" w:hAnsi="Helvetica" w:cs="Times New Roman"/>
        </w:rPr>
        <w:t>Our job is to point the way to salvation.</w:t>
      </w:r>
    </w:p>
    <w:p w14:paraId="0C9CECB1" w14:textId="77777777" w:rsidR="00A92EA4" w:rsidRPr="007226C1" w:rsidRDefault="00A92EA4" w:rsidP="00A92EA4">
      <w:pPr>
        <w:rPr>
          <w:rFonts w:ascii="Helvetica" w:hAnsi="Helvetica" w:cs="Times New Roman"/>
        </w:rPr>
      </w:pPr>
    </w:p>
    <w:p w14:paraId="7B30EA62" w14:textId="4932ED73" w:rsidR="00A92EA4" w:rsidRPr="007226C1" w:rsidRDefault="00A92EA4" w:rsidP="00A92EA4">
      <w:pPr>
        <w:rPr>
          <w:rFonts w:ascii="Helvetica" w:hAnsi="Helvetica" w:cs="Times New Roman"/>
        </w:rPr>
      </w:pPr>
      <w:r w:rsidRPr="007226C1">
        <w:rPr>
          <w:rFonts w:ascii="Helvetica" w:hAnsi="Helvetica" w:cs="Times New Roman"/>
        </w:rPr>
        <w:t xml:space="preserve">And we must start here because </w:t>
      </w:r>
      <w:r w:rsidR="00176F84" w:rsidRPr="007226C1">
        <w:rPr>
          <w:rFonts w:ascii="Helvetica" w:hAnsi="Helvetica" w:cs="Times New Roman"/>
        </w:rPr>
        <w:t>a</w:t>
      </w:r>
      <w:r w:rsidRPr="007226C1">
        <w:rPr>
          <w:rFonts w:ascii="Helvetica" w:hAnsi="Helvetica" w:cs="Times New Roman"/>
        </w:rPr>
        <w:t xml:space="preserve"> lesson of the Old Testament</w:t>
      </w:r>
      <w:r w:rsidR="00176F84" w:rsidRPr="007226C1">
        <w:rPr>
          <w:rFonts w:ascii="Helvetica" w:hAnsi="Helvetica" w:cs="Times New Roman"/>
        </w:rPr>
        <w:t xml:space="preserve"> is that</w:t>
      </w:r>
      <w:r w:rsidRPr="007226C1">
        <w:rPr>
          <w:rFonts w:ascii="Helvetica" w:hAnsi="Helvetica" w:cs="Times New Roman"/>
        </w:rPr>
        <w:t xml:space="preserve"> there is a way that seems right to a man, but that way leads to death. So we’re surrounded by people who think they are walking in the right way, but they’re walking toward a cliff. </w:t>
      </w:r>
    </w:p>
    <w:p w14:paraId="1E9CB8A0" w14:textId="77777777" w:rsidR="00A92EA4" w:rsidRPr="007226C1" w:rsidRDefault="00A92EA4" w:rsidP="00A92EA4">
      <w:pPr>
        <w:rPr>
          <w:rFonts w:ascii="Helvetica" w:hAnsi="Helvetica" w:cs="Times New Roman"/>
        </w:rPr>
      </w:pPr>
    </w:p>
    <w:p w14:paraId="7D6391E3" w14:textId="77777777" w:rsidR="00A92EA4" w:rsidRPr="007226C1" w:rsidRDefault="00A92EA4" w:rsidP="00A92EA4">
      <w:pPr>
        <w:rPr>
          <w:rFonts w:ascii="Helvetica" w:hAnsi="Helvetica" w:cs="Times New Roman"/>
        </w:rPr>
      </w:pPr>
      <w:r w:rsidRPr="007226C1">
        <w:rPr>
          <w:rFonts w:ascii="Helvetica" w:hAnsi="Helvetica" w:cs="Times New Roman"/>
          <w:i/>
        </w:rPr>
        <w:t>You’ve got to tell them!</w:t>
      </w:r>
      <w:r w:rsidRPr="007226C1">
        <w:rPr>
          <w:rFonts w:ascii="Helvetica" w:hAnsi="Helvetica" w:cs="Times New Roman"/>
        </w:rPr>
        <w:t xml:space="preserve"> “You’re walking toward a cliff! You will be dashed upon the rocks. Please stop walking that way!”</w:t>
      </w:r>
    </w:p>
    <w:p w14:paraId="6FE0A168" w14:textId="77777777" w:rsidR="00A92EA4" w:rsidRPr="007226C1" w:rsidRDefault="00A92EA4" w:rsidP="00A92EA4">
      <w:pPr>
        <w:rPr>
          <w:rFonts w:ascii="Helvetica" w:hAnsi="Helvetica" w:cs="Times New Roman"/>
        </w:rPr>
      </w:pPr>
    </w:p>
    <w:p w14:paraId="179CFB02" w14:textId="41CC24A7" w:rsidR="00A92EA4" w:rsidRPr="007226C1" w:rsidRDefault="00A92EA4" w:rsidP="00A92EA4">
      <w:pPr>
        <w:rPr>
          <w:rFonts w:ascii="Helvetica" w:hAnsi="Helvetica" w:cs="Times New Roman"/>
        </w:rPr>
      </w:pPr>
      <w:r w:rsidRPr="007226C1">
        <w:rPr>
          <w:rFonts w:ascii="Helvetica" w:hAnsi="Helvetica" w:cs="Times New Roman"/>
        </w:rPr>
        <w:t>It is utterly insufficient to walk up to a person who is walking toward a cliff and to love them in your heart, to hug them, to give them your clothes, to prepare a meal for them, to give them medical aid</w:t>
      </w:r>
      <w:r w:rsidR="00176F84" w:rsidRPr="007226C1">
        <w:rPr>
          <w:rFonts w:ascii="Helvetica" w:hAnsi="Helvetica" w:cs="Times New Roman"/>
        </w:rPr>
        <w:t>, to live as the transformed humanity without saying anything</w:t>
      </w:r>
      <w:r w:rsidRPr="007226C1">
        <w:rPr>
          <w:rFonts w:ascii="Helvetica" w:hAnsi="Helvetica" w:cs="Times New Roman"/>
        </w:rPr>
        <w:t xml:space="preserve">. You </w:t>
      </w:r>
      <w:r w:rsidRPr="007226C1">
        <w:rPr>
          <w:rFonts w:ascii="Helvetica" w:hAnsi="Helvetica" w:cs="Times New Roman"/>
          <w:i/>
        </w:rPr>
        <w:t xml:space="preserve">must must must </w:t>
      </w:r>
      <w:r w:rsidRPr="007226C1">
        <w:rPr>
          <w:rFonts w:ascii="Helvetica" w:hAnsi="Helvetica" w:cs="Times New Roman"/>
        </w:rPr>
        <w:t xml:space="preserve">open your mouth and say, “You are walking toward a cliff. Please repent of your direction. Turn away from direction.” </w:t>
      </w:r>
    </w:p>
    <w:p w14:paraId="7C5648AD" w14:textId="77777777" w:rsidR="00A92EA4" w:rsidRPr="007226C1" w:rsidRDefault="00A92EA4" w:rsidP="00A92EA4">
      <w:pPr>
        <w:rPr>
          <w:rFonts w:ascii="Helvetica" w:hAnsi="Helvetica" w:cs="Times New Roman"/>
        </w:rPr>
      </w:pPr>
    </w:p>
    <w:p w14:paraId="152F0398" w14:textId="53537E86" w:rsidR="00A92EA4" w:rsidRPr="007226C1" w:rsidRDefault="00A92EA4" w:rsidP="00A92EA4">
      <w:pPr>
        <w:rPr>
          <w:rFonts w:ascii="Helvetica" w:hAnsi="Helvetica" w:cs="Times New Roman"/>
        </w:rPr>
      </w:pPr>
      <w:r w:rsidRPr="007226C1">
        <w:rPr>
          <w:rFonts w:ascii="Helvetica" w:hAnsi="Helvetica" w:cs="Times New Roman"/>
        </w:rPr>
        <w:t xml:space="preserve">Friends, at the heart of the church’s mission is to speak words. To call people to repentance. To preach the gospel. </w:t>
      </w:r>
      <w:r w:rsidR="00047097" w:rsidRPr="007226C1">
        <w:rPr>
          <w:rFonts w:ascii="Helvetica" w:hAnsi="Helvetica" w:cs="Times New Roman"/>
        </w:rPr>
        <w:t xml:space="preserve">To say, “Salvation this way!” </w:t>
      </w:r>
      <w:r w:rsidRPr="007226C1">
        <w:rPr>
          <w:rFonts w:ascii="Helvetica" w:hAnsi="Helvetica" w:cs="Times New Roman"/>
        </w:rPr>
        <w:t xml:space="preserve">If we don’t, the rest of what we do really is for naught.  </w:t>
      </w:r>
    </w:p>
    <w:p w14:paraId="65E49880" w14:textId="77777777" w:rsidR="00A92EA4" w:rsidRPr="007226C1" w:rsidRDefault="00A92EA4" w:rsidP="00A92EA4">
      <w:pPr>
        <w:rPr>
          <w:rFonts w:ascii="Helvetica" w:hAnsi="Helvetica" w:cs="Times New Roman"/>
          <w:b/>
        </w:rPr>
      </w:pPr>
    </w:p>
    <w:p w14:paraId="35658FF7" w14:textId="7B3BC442" w:rsidR="00A92EA4" w:rsidRPr="007226C1" w:rsidRDefault="00A92EA4" w:rsidP="00A92EA4">
      <w:pPr>
        <w:rPr>
          <w:rFonts w:ascii="Helvetica" w:hAnsi="Helvetica" w:cs="Times New Roman"/>
          <w:b/>
        </w:rPr>
      </w:pPr>
      <w:r w:rsidRPr="007226C1">
        <w:rPr>
          <w:rFonts w:ascii="Helvetica" w:hAnsi="Helvetica" w:cs="Times New Roman"/>
          <w:b/>
        </w:rPr>
        <w:t>F. Glory</w:t>
      </w:r>
    </w:p>
    <w:p w14:paraId="1450CFAC" w14:textId="77777777" w:rsidR="00A92EA4" w:rsidRPr="007226C1" w:rsidRDefault="00A92EA4" w:rsidP="00A92EA4">
      <w:pPr>
        <w:rPr>
          <w:rFonts w:ascii="Helvetica" w:hAnsi="Helvetica" w:cs="Times New Roman"/>
          <w:b/>
        </w:rPr>
      </w:pPr>
    </w:p>
    <w:p w14:paraId="3EE522D2" w14:textId="77759C17" w:rsidR="00A92EA4" w:rsidRPr="007226C1" w:rsidRDefault="00A92EA4" w:rsidP="00A92EA4">
      <w:pPr>
        <w:rPr>
          <w:rFonts w:ascii="Helvetica" w:hAnsi="Helvetica" w:cs="Times New Roman"/>
        </w:rPr>
      </w:pPr>
      <w:r w:rsidRPr="007226C1">
        <w:rPr>
          <w:rFonts w:ascii="Helvetica" w:hAnsi="Helvetica" w:cs="Times New Roman"/>
        </w:rPr>
        <w:t xml:space="preserve">Episode 6: Glory. One day, says the book of Philippians, every knee will bow and every tongue will confess that Jesus Christ is Lord. There will no longer be the need to make disciples because all will know that Jesus is Lord. And they will know that to their endless joy, or to their endless torment. We will either bow in worship, or we will bow in defeat. </w:t>
      </w:r>
    </w:p>
    <w:p w14:paraId="75F21B55" w14:textId="21D5F38C" w:rsidR="00A92EA4" w:rsidRPr="007226C1" w:rsidRDefault="00A92EA4" w:rsidP="00A92EA4">
      <w:pPr>
        <w:rPr>
          <w:rFonts w:ascii="Helvetica" w:hAnsi="Helvetica" w:cs="Times New Roman"/>
        </w:rPr>
      </w:pPr>
    </w:p>
    <w:p w14:paraId="27ED0778" w14:textId="25E74EDA" w:rsidR="00A92EA4" w:rsidRPr="007226C1" w:rsidRDefault="00A92EA4" w:rsidP="00A92EA4">
      <w:pPr>
        <w:rPr>
          <w:rFonts w:ascii="Helvetica" w:hAnsi="Helvetica" w:cs="Times New Roman"/>
        </w:rPr>
      </w:pPr>
      <w:r w:rsidRPr="007226C1">
        <w:rPr>
          <w:rFonts w:ascii="Helvetica" w:hAnsi="Helvetica" w:cs="Times New Roman"/>
        </w:rPr>
        <w:t>In the meantime, of course, the mission of the church is to tell people this good news and to make disciples.</w:t>
      </w:r>
      <w:r w:rsidR="00047097" w:rsidRPr="007226C1">
        <w:rPr>
          <w:rFonts w:ascii="Helvetica" w:hAnsi="Helvetica" w:cs="Times New Roman"/>
        </w:rPr>
        <w:t xml:space="preserve"> The good news solves both the guilt problem and the corruption problem. </w:t>
      </w:r>
    </w:p>
    <w:p w14:paraId="2294F89A" w14:textId="77777777" w:rsidR="00502B7B" w:rsidRPr="007226C1" w:rsidRDefault="00502B7B" w:rsidP="00A92EA4">
      <w:pPr>
        <w:rPr>
          <w:rFonts w:ascii="Helvetica" w:hAnsi="Helvetica" w:cs="Times New Roman"/>
        </w:rPr>
      </w:pPr>
    </w:p>
    <w:p w14:paraId="4811E0EB" w14:textId="5E3A3B7B" w:rsidR="00502B7B" w:rsidRPr="007226C1" w:rsidRDefault="00317739" w:rsidP="00A92EA4">
      <w:pPr>
        <w:rPr>
          <w:rFonts w:ascii="Helvetica" w:hAnsi="Helvetica" w:cs="Times New Roman"/>
          <w:b/>
        </w:rPr>
      </w:pPr>
      <w:r w:rsidRPr="007226C1">
        <w:rPr>
          <w:rFonts w:ascii="Helvetica" w:hAnsi="Helvetica" w:cs="Times New Roman"/>
          <w:b/>
        </w:rPr>
        <w:t>III. How Do We Put the Two Stories Together?</w:t>
      </w:r>
    </w:p>
    <w:p w14:paraId="0DB5A5B5" w14:textId="77777777" w:rsidR="00317739" w:rsidRPr="007226C1" w:rsidRDefault="00317739" w:rsidP="00A92EA4">
      <w:pPr>
        <w:rPr>
          <w:rFonts w:ascii="Helvetica" w:hAnsi="Helvetica" w:cs="Times New Roman"/>
        </w:rPr>
      </w:pPr>
    </w:p>
    <w:p w14:paraId="33429219" w14:textId="44E23CA7" w:rsidR="00297FF7" w:rsidRPr="007226C1" w:rsidRDefault="00297FF7" w:rsidP="00A92EA4">
      <w:pPr>
        <w:rPr>
          <w:rFonts w:ascii="Helvetica" w:hAnsi="Helvetica" w:cs="Times New Roman"/>
        </w:rPr>
      </w:pPr>
      <w:r w:rsidRPr="007226C1">
        <w:rPr>
          <w:rFonts w:ascii="Helvetica" w:hAnsi="Helvetica" w:cs="Times New Roman"/>
        </w:rPr>
        <w:t xml:space="preserve">So what’s the answer: is the mission of the church broad or narrow? And how do we put all this together. </w:t>
      </w:r>
    </w:p>
    <w:p w14:paraId="759459F7" w14:textId="77777777" w:rsidR="00297FF7" w:rsidRPr="007226C1" w:rsidRDefault="00297FF7" w:rsidP="00A92EA4">
      <w:pPr>
        <w:rPr>
          <w:rFonts w:ascii="Helvetica" w:hAnsi="Helvetica" w:cs="Times New Roman"/>
        </w:rPr>
      </w:pPr>
    </w:p>
    <w:p w14:paraId="2DF9406C" w14:textId="4F6A45FE" w:rsidR="00297FF7" w:rsidRPr="007226C1" w:rsidRDefault="00297FF7" w:rsidP="00A92EA4">
      <w:pPr>
        <w:rPr>
          <w:rFonts w:ascii="Helvetica" w:hAnsi="Helvetica" w:cs="Times New Roman"/>
        </w:rPr>
      </w:pPr>
      <w:r w:rsidRPr="007226C1">
        <w:rPr>
          <w:rFonts w:ascii="Helvetica" w:hAnsi="Helvetica" w:cs="Times New Roman"/>
        </w:rPr>
        <w:t xml:space="preserve">Friends, as we think about the mission of the church, we need to put the two charges of </w:t>
      </w:r>
      <w:r w:rsidRPr="007226C1">
        <w:rPr>
          <w:rFonts w:ascii="Helvetica" w:hAnsi="Helvetica" w:cs="Times New Roman"/>
          <w:i/>
        </w:rPr>
        <w:t>proclaiming the gospel</w:t>
      </w:r>
      <w:r w:rsidRPr="007226C1">
        <w:rPr>
          <w:rFonts w:ascii="Helvetica" w:hAnsi="Helvetica" w:cs="Times New Roman"/>
        </w:rPr>
        <w:t xml:space="preserve"> and </w:t>
      </w:r>
      <w:r w:rsidRPr="007226C1">
        <w:rPr>
          <w:rFonts w:ascii="Helvetica" w:hAnsi="Helvetica" w:cs="Times New Roman"/>
          <w:i/>
        </w:rPr>
        <w:t>living as the true humanity</w:t>
      </w:r>
      <w:r w:rsidRPr="007226C1">
        <w:rPr>
          <w:rFonts w:ascii="Helvetica" w:hAnsi="Helvetica" w:cs="Times New Roman"/>
        </w:rPr>
        <w:t xml:space="preserve"> together. We need the narrow answer and we need the broad answer. We need both stories.  At the center of our mission is proclaiming the gospel and making disciples. Surrounding that center is the backdrop of a transformed community.</w:t>
      </w:r>
    </w:p>
    <w:p w14:paraId="4E2939CA" w14:textId="77777777" w:rsidR="00297FF7" w:rsidRPr="007226C1" w:rsidRDefault="00297FF7" w:rsidP="00A92EA4">
      <w:pPr>
        <w:rPr>
          <w:rFonts w:ascii="Helvetica" w:hAnsi="Helvetica" w:cs="Times New Roman"/>
        </w:rPr>
      </w:pPr>
    </w:p>
    <w:p w14:paraId="0CA2D7B7" w14:textId="0413B7C7" w:rsidR="00317739" w:rsidRPr="007226C1" w:rsidRDefault="00297FF7" w:rsidP="00A92EA4">
      <w:pPr>
        <w:rPr>
          <w:rFonts w:ascii="Helvetica" w:hAnsi="Helvetica" w:cs="Times New Roman"/>
        </w:rPr>
      </w:pPr>
      <w:r w:rsidRPr="007226C1">
        <w:rPr>
          <w:rFonts w:ascii="Helvetica" w:hAnsi="Helvetica" w:cs="Times New Roman"/>
        </w:rPr>
        <w:t>H</w:t>
      </w:r>
      <w:r w:rsidR="00317739" w:rsidRPr="007226C1">
        <w:rPr>
          <w:rFonts w:ascii="Helvetica" w:hAnsi="Helvetica" w:cs="Times New Roman"/>
        </w:rPr>
        <w:t xml:space="preserve">ow </w:t>
      </w:r>
      <w:r w:rsidRPr="007226C1">
        <w:rPr>
          <w:rFonts w:ascii="Helvetica" w:hAnsi="Helvetica" w:cs="Times New Roman"/>
        </w:rPr>
        <w:t xml:space="preserve">exactly </w:t>
      </w:r>
      <w:r w:rsidR="00317739" w:rsidRPr="007226C1">
        <w:rPr>
          <w:rFonts w:ascii="Helvetica" w:hAnsi="Helvetica" w:cs="Times New Roman"/>
        </w:rPr>
        <w:t xml:space="preserve">do we put these two stories together? </w:t>
      </w:r>
    </w:p>
    <w:p w14:paraId="7B08B9C4" w14:textId="77777777" w:rsidR="00317739" w:rsidRPr="007226C1" w:rsidRDefault="00317739" w:rsidP="00A92EA4">
      <w:pPr>
        <w:rPr>
          <w:rFonts w:ascii="Helvetica" w:hAnsi="Helvetica" w:cs="Times New Roman"/>
        </w:rPr>
      </w:pPr>
    </w:p>
    <w:p w14:paraId="3B6573E4" w14:textId="7BFB283D" w:rsidR="00317739" w:rsidRPr="007226C1" w:rsidRDefault="00317739" w:rsidP="00317739">
      <w:pPr>
        <w:rPr>
          <w:rFonts w:ascii="Helvetica" w:hAnsi="Helvetica" w:cs="Times New Roman"/>
        </w:rPr>
      </w:pPr>
      <w:r w:rsidRPr="007226C1">
        <w:rPr>
          <w:rFonts w:ascii="Helvetica" w:hAnsi="Helvetica" w:cs="Times New Roman"/>
        </w:rPr>
        <w:t>Well, I think we get a little hint in the salt and light passage that I read to you earlier from Matthew 5: “You are the salt of the earth…You are the light of the world…let your light shine before others, that they may see your good deeds and glorify your Father in heaven.” (Matt. 5:13-16).</w:t>
      </w:r>
    </w:p>
    <w:p w14:paraId="156642FC" w14:textId="77777777" w:rsidR="00317739" w:rsidRPr="007226C1" w:rsidRDefault="00317739" w:rsidP="00A92EA4">
      <w:pPr>
        <w:rPr>
          <w:rFonts w:ascii="Helvetica" w:hAnsi="Helvetica" w:cs="Times New Roman"/>
        </w:rPr>
      </w:pPr>
    </w:p>
    <w:p w14:paraId="18CB9D79" w14:textId="64C0FE88" w:rsidR="00317739" w:rsidRPr="007226C1" w:rsidRDefault="00295339" w:rsidP="00A92EA4">
      <w:pPr>
        <w:rPr>
          <w:rFonts w:ascii="Helvetica" w:hAnsi="Helvetica" w:cs="Times New Roman"/>
        </w:rPr>
      </w:pPr>
      <w:r w:rsidRPr="007226C1">
        <w:rPr>
          <w:rFonts w:ascii="Helvetica" w:hAnsi="Helvetica" w:cs="Times New Roman"/>
        </w:rPr>
        <w:t xml:space="preserve">Okay, so my whole life needs to be salty, or distinct. My whole life needs to be a light. But how is it that people will know to associate my life with the Father in heaven? Maybe they’ll just think I’m a nice guy. </w:t>
      </w:r>
      <w:r w:rsidR="00297FF7" w:rsidRPr="007226C1">
        <w:rPr>
          <w:rFonts w:ascii="Helvetica" w:hAnsi="Helvetica" w:cs="Times New Roman"/>
        </w:rPr>
        <w:t xml:space="preserve">But Matthew 5 poses a question for us: </w:t>
      </w:r>
      <w:r w:rsidRPr="007226C1">
        <w:rPr>
          <w:rFonts w:ascii="Helvetica" w:hAnsi="Helvetica" w:cs="Times New Roman"/>
        </w:rPr>
        <w:t>What connects my life to the Father in heaven?</w:t>
      </w:r>
      <w:r w:rsidR="00297FF7" w:rsidRPr="007226C1">
        <w:rPr>
          <w:rFonts w:ascii="Helvetica" w:hAnsi="Helvetica" w:cs="Times New Roman"/>
        </w:rPr>
        <w:t xml:space="preserve"> How do people know that I belong to the “we” of Christianity?</w:t>
      </w:r>
    </w:p>
    <w:p w14:paraId="6DA60CD1" w14:textId="77777777" w:rsidR="00295339" w:rsidRPr="007226C1" w:rsidRDefault="00295339" w:rsidP="00A92EA4">
      <w:pPr>
        <w:rPr>
          <w:rFonts w:ascii="Helvetica" w:hAnsi="Helvetica" w:cs="Times New Roman"/>
        </w:rPr>
      </w:pPr>
    </w:p>
    <w:p w14:paraId="3064FBCE" w14:textId="23046762" w:rsidR="00295339" w:rsidRPr="007226C1" w:rsidRDefault="00295339" w:rsidP="00A92EA4">
      <w:pPr>
        <w:rPr>
          <w:rFonts w:ascii="Helvetica" w:hAnsi="Helvetica" w:cs="Times New Roman"/>
        </w:rPr>
      </w:pPr>
      <w:r w:rsidRPr="007226C1">
        <w:rPr>
          <w:rFonts w:ascii="Helvetica" w:hAnsi="Helvetica" w:cs="Times New Roman"/>
        </w:rPr>
        <w:t>Jesus answers that question in Matthew 16 and 18</w:t>
      </w:r>
      <w:r w:rsidR="00297FF7" w:rsidRPr="007226C1">
        <w:rPr>
          <w:rFonts w:ascii="Helvetica" w:hAnsi="Helvetica" w:cs="Times New Roman"/>
        </w:rPr>
        <w:t xml:space="preserve"> and 28</w:t>
      </w:r>
      <w:r w:rsidRPr="007226C1">
        <w:rPr>
          <w:rFonts w:ascii="Helvetica" w:hAnsi="Helvetica" w:cs="Times New Roman"/>
        </w:rPr>
        <w:t>, when he gives first Peter and then local churches that authority to bind on earth what’s bound in heaven and loose o</w:t>
      </w:r>
      <w:r w:rsidR="00297FF7" w:rsidRPr="007226C1">
        <w:rPr>
          <w:rFonts w:ascii="Helvetica" w:hAnsi="Helvetica" w:cs="Times New Roman"/>
        </w:rPr>
        <w:t>n earth what’s loosed in heaven, and then gives us the tool of baptism in order to bind and loose.</w:t>
      </w:r>
      <w:r w:rsidRPr="007226C1">
        <w:rPr>
          <w:rFonts w:ascii="Helvetica" w:hAnsi="Helvetica" w:cs="Times New Roman"/>
        </w:rPr>
        <w:t xml:space="preserve"> It’s our</w:t>
      </w:r>
      <w:r w:rsidR="00297FF7" w:rsidRPr="007226C1">
        <w:rPr>
          <w:rFonts w:ascii="Helvetica" w:hAnsi="Helvetica" w:cs="Times New Roman"/>
        </w:rPr>
        <w:t xml:space="preserve"> baptism into</w:t>
      </w:r>
      <w:r w:rsidRPr="007226C1">
        <w:rPr>
          <w:rFonts w:ascii="Helvetica" w:hAnsi="Helvetica" w:cs="Times New Roman"/>
        </w:rPr>
        <w:t xml:space="preserve"> membership in the local church, which then associates our names with heaven. </w:t>
      </w:r>
    </w:p>
    <w:p w14:paraId="5D341534" w14:textId="77777777" w:rsidR="00295339" w:rsidRPr="007226C1" w:rsidRDefault="00295339" w:rsidP="00A92EA4">
      <w:pPr>
        <w:rPr>
          <w:rFonts w:ascii="Helvetica" w:hAnsi="Helvetica" w:cs="Times New Roman"/>
        </w:rPr>
      </w:pPr>
    </w:p>
    <w:p w14:paraId="52373CA2" w14:textId="28A33585" w:rsidR="00295339" w:rsidRPr="007226C1" w:rsidRDefault="00295339" w:rsidP="00A92EA4">
      <w:pPr>
        <w:rPr>
          <w:rFonts w:ascii="Helvetica" w:hAnsi="Helvetica" w:cs="Times New Roman"/>
        </w:rPr>
      </w:pPr>
      <w:r w:rsidRPr="007226C1">
        <w:rPr>
          <w:rFonts w:ascii="Helvetica" w:hAnsi="Helvetica" w:cs="Times New Roman"/>
        </w:rPr>
        <w:t xml:space="preserve">In other words, for me to fulfill my Matthew 5, all-of-life job of displaying the image of the Father in heaven by being salt and light, I need to be formally affirmed as a disciple by being baptized into membership in a church. </w:t>
      </w:r>
    </w:p>
    <w:p w14:paraId="5E6A21E5" w14:textId="77777777" w:rsidR="00295339" w:rsidRPr="007226C1" w:rsidRDefault="00295339" w:rsidP="00A92EA4">
      <w:pPr>
        <w:rPr>
          <w:rFonts w:ascii="Helvetica" w:hAnsi="Helvetica" w:cs="Times New Roman"/>
        </w:rPr>
      </w:pPr>
    </w:p>
    <w:p w14:paraId="1848F54D" w14:textId="40924D6F" w:rsidR="00295339" w:rsidRPr="007226C1" w:rsidRDefault="00295339" w:rsidP="00A92EA4">
      <w:pPr>
        <w:rPr>
          <w:rFonts w:ascii="Helvetica" w:hAnsi="Helvetica" w:cs="Times New Roman"/>
        </w:rPr>
      </w:pPr>
      <w:r w:rsidRPr="007226C1">
        <w:rPr>
          <w:rFonts w:ascii="Helvetica" w:hAnsi="Helvetica" w:cs="Times New Roman"/>
        </w:rPr>
        <w:t xml:space="preserve">The broad mission, again, depends upon fulfilling the narrow mission. You might even say the narrow mission has to come first. You have to </w:t>
      </w:r>
      <w:r w:rsidR="00297FF7" w:rsidRPr="007226C1">
        <w:rPr>
          <w:rFonts w:ascii="Helvetica" w:hAnsi="Helvetica" w:cs="Times New Roman"/>
        </w:rPr>
        <w:t xml:space="preserve">share the gospel with </w:t>
      </w:r>
      <w:r w:rsidRPr="007226C1">
        <w:rPr>
          <w:rFonts w:ascii="Helvetica" w:hAnsi="Helvetica" w:cs="Times New Roman"/>
        </w:rPr>
        <w:t xml:space="preserve">someone </w:t>
      </w:r>
      <w:r w:rsidR="00297FF7" w:rsidRPr="007226C1">
        <w:rPr>
          <w:rFonts w:ascii="Helvetica" w:hAnsi="Helvetica" w:cs="Times New Roman"/>
        </w:rPr>
        <w:t xml:space="preserve">so that they get saved, and then you have </w:t>
      </w:r>
      <w:r w:rsidRPr="007226C1">
        <w:rPr>
          <w:rFonts w:ascii="Helvetica" w:hAnsi="Helvetica" w:cs="Times New Roman"/>
        </w:rPr>
        <w:t xml:space="preserve">give them the Jesus nametag </w:t>
      </w:r>
      <w:r w:rsidR="00297FF7" w:rsidRPr="007226C1">
        <w:rPr>
          <w:rFonts w:ascii="Helvetica" w:hAnsi="Helvetica" w:cs="Times New Roman"/>
        </w:rPr>
        <w:t xml:space="preserve">through baptism </w:t>
      </w:r>
      <w:r w:rsidRPr="007226C1">
        <w:rPr>
          <w:rFonts w:ascii="Helvetica" w:hAnsi="Helvetica" w:cs="Times New Roman"/>
        </w:rPr>
        <w:t xml:space="preserve">in order for people to know that their lives speak for Jesus. I don’t know you are representing Jesus unless you have the Jesus nametag. So you have to be baptized into a church. See? </w:t>
      </w:r>
    </w:p>
    <w:p w14:paraId="10BAAFEC" w14:textId="77777777" w:rsidR="00295339" w:rsidRPr="007226C1" w:rsidRDefault="00295339" w:rsidP="00A92EA4">
      <w:pPr>
        <w:rPr>
          <w:rFonts w:ascii="Helvetica" w:hAnsi="Helvetica" w:cs="Times New Roman"/>
        </w:rPr>
      </w:pPr>
    </w:p>
    <w:p w14:paraId="23CF0930" w14:textId="1A6AE350" w:rsidR="00295339" w:rsidRPr="007226C1" w:rsidRDefault="00295339" w:rsidP="00A92EA4">
      <w:pPr>
        <w:rPr>
          <w:rFonts w:ascii="Helvetica" w:hAnsi="Helvetica" w:cs="Times New Roman"/>
        </w:rPr>
      </w:pPr>
      <w:r w:rsidRPr="007226C1">
        <w:rPr>
          <w:rFonts w:ascii="Helvetica" w:hAnsi="Helvetica" w:cs="Times New Roman"/>
        </w:rPr>
        <w:t>So what is the mission of the church? I want to answer that question like this:</w:t>
      </w:r>
    </w:p>
    <w:p w14:paraId="74DE979A" w14:textId="77777777" w:rsidR="00295339" w:rsidRPr="007226C1" w:rsidRDefault="00295339" w:rsidP="00A92EA4">
      <w:pPr>
        <w:rPr>
          <w:rFonts w:ascii="Helvetica" w:hAnsi="Helvetica" w:cs="Times New Roman"/>
        </w:rPr>
      </w:pPr>
    </w:p>
    <w:p w14:paraId="4D9FC9BF" w14:textId="77777777" w:rsidR="00295339" w:rsidRPr="007226C1" w:rsidRDefault="00295339" w:rsidP="00A92EA4">
      <w:pPr>
        <w:rPr>
          <w:rFonts w:ascii="Helvetica" w:hAnsi="Helvetica" w:cs="Times New Roman"/>
        </w:rPr>
      </w:pPr>
      <w:r w:rsidRPr="007226C1">
        <w:rPr>
          <w:rFonts w:ascii="Helvetica" w:hAnsi="Helvetica" w:cs="Times New Roman"/>
        </w:rPr>
        <w:t>The mission of the church as a corporate actor is the Great Commission. It’s the narrow answer. It’s to make disciples. It’s to share the gospel, and then to baptize into membership all those who repent and believe, and then to teach them everything Jesus commanded. To the extent that we, Capitol Hill Baptist Church, all work together by raising money, by hiring pastors, by spending time together as a collective whole, our job is to make disciples and to equip one another to make disciples.</w:t>
      </w:r>
    </w:p>
    <w:p w14:paraId="00C59674" w14:textId="77777777" w:rsidR="00295339" w:rsidRPr="007226C1" w:rsidRDefault="00295339" w:rsidP="00A92EA4">
      <w:pPr>
        <w:rPr>
          <w:rFonts w:ascii="Helvetica" w:hAnsi="Helvetica" w:cs="Times New Roman"/>
        </w:rPr>
      </w:pPr>
    </w:p>
    <w:p w14:paraId="45269066" w14:textId="62C6B949" w:rsidR="00295339" w:rsidRPr="007226C1" w:rsidRDefault="00295339" w:rsidP="00A92EA4">
      <w:pPr>
        <w:rPr>
          <w:rFonts w:ascii="Helvetica" w:hAnsi="Helvetica" w:cs="Times New Roman"/>
        </w:rPr>
      </w:pPr>
      <w:r w:rsidRPr="007226C1">
        <w:rPr>
          <w:rFonts w:ascii="Helvetica" w:hAnsi="Helvetica" w:cs="Times New Roman"/>
        </w:rPr>
        <w:t xml:space="preserve">But this is only the first half of my answer to the question about the mission of the church. </w:t>
      </w:r>
    </w:p>
    <w:p w14:paraId="5338CD3D" w14:textId="77777777" w:rsidR="00295339" w:rsidRPr="007226C1" w:rsidRDefault="00295339" w:rsidP="00A92EA4">
      <w:pPr>
        <w:rPr>
          <w:rFonts w:ascii="Helvetica" w:hAnsi="Helvetica" w:cs="Times New Roman"/>
        </w:rPr>
      </w:pPr>
    </w:p>
    <w:p w14:paraId="119F2AFD" w14:textId="4A0CAEC0" w:rsidR="00295339" w:rsidRPr="007226C1" w:rsidRDefault="00295339" w:rsidP="00A92EA4">
      <w:pPr>
        <w:rPr>
          <w:rFonts w:ascii="Helvetica" w:hAnsi="Helvetica" w:cs="Times New Roman"/>
        </w:rPr>
      </w:pPr>
      <w:r w:rsidRPr="007226C1">
        <w:rPr>
          <w:rFonts w:ascii="Helvetica" w:hAnsi="Helvetica" w:cs="Times New Roman"/>
        </w:rPr>
        <w:t xml:space="preserve">The mission of the church as its individual members is </w:t>
      </w:r>
      <w:r w:rsidR="00A03BA3" w:rsidRPr="007226C1">
        <w:rPr>
          <w:rFonts w:ascii="Helvetica" w:hAnsi="Helvetica" w:cs="Times New Roman"/>
        </w:rPr>
        <w:t>Great Commandment</w:t>
      </w:r>
      <w:r w:rsidR="00297FF7" w:rsidRPr="007226C1">
        <w:rPr>
          <w:rFonts w:ascii="Helvetica" w:hAnsi="Helvetica" w:cs="Times New Roman"/>
        </w:rPr>
        <w:t>, which is another way to speak about living as the true humanity—loving God with heart, mind, soul, and strength, and loving our neighbor as ourselves</w:t>
      </w:r>
      <w:r w:rsidR="00A03BA3" w:rsidRPr="007226C1">
        <w:rPr>
          <w:rFonts w:ascii="Helvetica" w:hAnsi="Helvetica" w:cs="Times New Roman"/>
        </w:rPr>
        <w:t xml:space="preserve">. This involves imaging God in word and deed. It involves not just teaching everything Jesus commanded, but obeying </w:t>
      </w:r>
      <w:r w:rsidR="00A03BA3" w:rsidRPr="007226C1">
        <w:rPr>
          <w:rFonts w:ascii="Helvetica" w:hAnsi="Helvetica" w:cs="Times New Roman"/>
        </w:rPr>
        <w:lastRenderedPageBreak/>
        <w:t xml:space="preserve">everything Jesus commanded. It doesn’t involve less than the Great Commission, but it does involve more. </w:t>
      </w:r>
    </w:p>
    <w:p w14:paraId="6D43985B" w14:textId="77777777" w:rsidR="00317739" w:rsidRPr="007226C1" w:rsidRDefault="00317739" w:rsidP="00A92EA4">
      <w:pPr>
        <w:rPr>
          <w:rFonts w:ascii="Helvetica" w:hAnsi="Helvetica" w:cs="Times New Roman"/>
        </w:rPr>
      </w:pPr>
    </w:p>
    <w:p w14:paraId="5538BFFC" w14:textId="08F0B2FE" w:rsidR="00317739" w:rsidRPr="007226C1" w:rsidRDefault="00A03BA3" w:rsidP="00A92EA4">
      <w:pPr>
        <w:rPr>
          <w:rFonts w:ascii="Helvetica" w:hAnsi="Helvetica" w:cs="Times New Roman"/>
        </w:rPr>
      </w:pPr>
      <w:r w:rsidRPr="007226C1">
        <w:rPr>
          <w:rFonts w:ascii="Helvetica" w:hAnsi="Helvetica" w:cs="Times New Roman"/>
        </w:rPr>
        <w:t>So:</w:t>
      </w:r>
    </w:p>
    <w:p w14:paraId="6EFA0723" w14:textId="77777777" w:rsidR="00A03BA3" w:rsidRPr="007226C1" w:rsidRDefault="00A03BA3" w:rsidP="00A92EA4">
      <w:pPr>
        <w:rPr>
          <w:rFonts w:ascii="Helvetica" w:hAnsi="Helvetica" w:cs="Times New Roman"/>
        </w:rPr>
      </w:pPr>
    </w:p>
    <w:p w14:paraId="150F75B2" w14:textId="0E60510A" w:rsidR="00A03BA3" w:rsidRPr="007226C1" w:rsidRDefault="00A03BA3" w:rsidP="00A92EA4">
      <w:pPr>
        <w:rPr>
          <w:rFonts w:ascii="Helvetica" w:hAnsi="Helvetica" w:cs="Times New Roman"/>
        </w:rPr>
      </w:pPr>
      <w:r w:rsidRPr="007226C1">
        <w:rPr>
          <w:rFonts w:ascii="Helvetica" w:hAnsi="Helvetica" w:cs="Times New Roman"/>
        </w:rPr>
        <w:t>The mission of the church</w:t>
      </w:r>
    </w:p>
    <w:p w14:paraId="0D22E2B7" w14:textId="77777777" w:rsidR="00A03BA3" w:rsidRPr="007226C1" w:rsidRDefault="00A03BA3" w:rsidP="00A92EA4">
      <w:pPr>
        <w:rPr>
          <w:rFonts w:ascii="Helvetica" w:hAnsi="Helvetica" w:cs="Times New Roman"/>
        </w:rPr>
      </w:pPr>
    </w:p>
    <w:p w14:paraId="201195D8" w14:textId="1D771861" w:rsidR="00A03BA3" w:rsidRPr="007226C1" w:rsidRDefault="00A03BA3" w:rsidP="00A92EA4">
      <w:pPr>
        <w:rPr>
          <w:rFonts w:ascii="Helvetica" w:hAnsi="Helvetica" w:cs="Times New Roman"/>
        </w:rPr>
      </w:pPr>
      <w:r w:rsidRPr="007226C1">
        <w:rPr>
          <w:rFonts w:ascii="Helvetica" w:hAnsi="Helvetica" w:cs="Times New Roman"/>
        </w:rPr>
        <w:tab/>
        <w:t>As a corporate actor</w:t>
      </w:r>
      <w:r w:rsidRPr="007226C1">
        <w:rPr>
          <w:rFonts w:ascii="Helvetica" w:hAnsi="Helvetica" w:cs="Times New Roman"/>
        </w:rPr>
        <w:tab/>
      </w:r>
      <w:r w:rsidRPr="007226C1">
        <w:rPr>
          <w:rFonts w:ascii="Helvetica" w:hAnsi="Helvetica" w:cs="Times New Roman"/>
        </w:rPr>
        <w:tab/>
      </w:r>
      <w:r w:rsidRPr="007226C1">
        <w:rPr>
          <w:rFonts w:ascii="Helvetica" w:hAnsi="Helvetica"/>
          <w:color w:val="000000"/>
        </w:rPr>
        <w:t></w:t>
      </w:r>
      <w:r w:rsidRPr="007226C1">
        <w:rPr>
          <w:rFonts w:ascii="Helvetica" w:hAnsi="Helvetica"/>
          <w:color w:val="000000"/>
        </w:rPr>
        <w:tab/>
      </w:r>
      <w:r w:rsidRPr="007226C1">
        <w:rPr>
          <w:rFonts w:ascii="Helvetica" w:hAnsi="Helvetica" w:cs="Times New Roman"/>
        </w:rPr>
        <w:t>The Great Commission</w:t>
      </w:r>
    </w:p>
    <w:p w14:paraId="5DAE558F" w14:textId="77777777" w:rsidR="00A03BA3" w:rsidRPr="007226C1" w:rsidRDefault="00A03BA3" w:rsidP="00A92EA4">
      <w:pPr>
        <w:rPr>
          <w:rFonts w:ascii="Helvetica" w:hAnsi="Helvetica" w:cs="Times New Roman"/>
        </w:rPr>
      </w:pPr>
    </w:p>
    <w:p w14:paraId="3ED8505E" w14:textId="68D424E8" w:rsidR="00A03BA3" w:rsidRPr="007226C1" w:rsidRDefault="00A03BA3" w:rsidP="00A92EA4">
      <w:pPr>
        <w:rPr>
          <w:rFonts w:ascii="Helvetica" w:hAnsi="Helvetica" w:cs="Times New Roman"/>
        </w:rPr>
      </w:pPr>
      <w:r w:rsidRPr="007226C1">
        <w:rPr>
          <w:rFonts w:ascii="Helvetica" w:hAnsi="Helvetica" w:cs="Times New Roman"/>
        </w:rPr>
        <w:tab/>
        <w:t>As its individual members</w:t>
      </w:r>
      <w:r w:rsidRPr="007226C1">
        <w:rPr>
          <w:rFonts w:ascii="Helvetica" w:hAnsi="Helvetica" w:cs="Times New Roman"/>
        </w:rPr>
        <w:tab/>
      </w:r>
      <w:r w:rsidRPr="007226C1">
        <w:rPr>
          <w:rFonts w:ascii="Helvetica" w:hAnsi="Helvetica"/>
          <w:color w:val="000000"/>
        </w:rPr>
        <w:t></w:t>
      </w:r>
      <w:r w:rsidRPr="007226C1">
        <w:rPr>
          <w:rFonts w:ascii="Helvetica" w:hAnsi="Helvetica"/>
          <w:color w:val="000000"/>
        </w:rPr>
        <w:tab/>
      </w:r>
      <w:r w:rsidRPr="007226C1">
        <w:rPr>
          <w:rFonts w:ascii="Helvetica" w:hAnsi="Helvetica" w:cs="Times New Roman"/>
        </w:rPr>
        <w:t>The Great Commandment</w:t>
      </w:r>
    </w:p>
    <w:p w14:paraId="5664FBCE" w14:textId="77777777" w:rsidR="00317739" w:rsidRPr="007226C1" w:rsidRDefault="00317739" w:rsidP="00A92EA4">
      <w:pPr>
        <w:rPr>
          <w:rFonts w:ascii="Helvetica" w:hAnsi="Helvetica" w:cs="Times New Roman"/>
        </w:rPr>
      </w:pPr>
    </w:p>
    <w:p w14:paraId="2D98C707" w14:textId="4964FDEB" w:rsidR="00A03BA3" w:rsidRPr="007226C1" w:rsidRDefault="00A03BA3" w:rsidP="00A92EA4">
      <w:pPr>
        <w:rPr>
          <w:rFonts w:ascii="Helvetica" w:hAnsi="Helvetica" w:cs="Times New Roman"/>
          <w:b/>
        </w:rPr>
      </w:pPr>
      <w:r w:rsidRPr="007226C1">
        <w:rPr>
          <w:rFonts w:ascii="Helvetica" w:hAnsi="Helvetica" w:cs="Times New Roman"/>
          <w:b/>
        </w:rPr>
        <w:t>IV. What Does This Mean for You and Your Life’s Mission?</w:t>
      </w:r>
    </w:p>
    <w:p w14:paraId="0E0C8A9B" w14:textId="77777777" w:rsidR="00A03BA3" w:rsidRPr="007226C1" w:rsidRDefault="00A03BA3" w:rsidP="00A92EA4">
      <w:pPr>
        <w:rPr>
          <w:rFonts w:ascii="Helvetica" w:eastAsia="Times New Roman" w:hAnsi="Helvetica" w:cs="Times New Roman"/>
          <w:b/>
        </w:rPr>
      </w:pPr>
    </w:p>
    <w:p w14:paraId="0B03D080" w14:textId="48615BBC" w:rsidR="00A03BA3" w:rsidRPr="007226C1" w:rsidRDefault="00A03BA3"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Last question: what does this mean for you as you seek to fulfill the mission God has given you in life?</w:t>
      </w:r>
    </w:p>
    <w:p w14:paraId="125B01D1" w14:textId="77777777" w:rsidR="00A03BA3" w:rsidRPr="007226C1" w:rsidRDefault="00A03BA3" w:rsidP="00A92EA4">
      <w:pPr>
        <w:widowControl w:val="0"/>
        <w:overflowPunct w:val="0"/>
        <w:autoSpaceDE w:val="0"/>
        <w:autoSpaceDN w:val="0"/>
        <w:adjustRightInd w:val="0"/>
        <w:rPr>
          <w:rFonts w:ascii="Helvetica" w:eastAsia="Times New Roman" w:hAnsi="Helvetica" w:cs="Times New Roman"/>
        </w:rPr>
      </w:pPr>
    </w:p>
    <w:p w14:paraId="6DB184BC" w14:textId="3F0D3049" w:rsidR="00652213" w:rsidRPr="007226C1" w:rsidRDefault="00652213"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There are three basic lessons I want you to take away from all of this. This is your mission, should you choose to accept it.</w:t>
      </w:r>
    </w:p>
    <w:p w14:paraId="4E3E1735" w14:textId="77777777" w:rsidR="00652213" w:rsidRPr="007226C1" w:rsidRDefault="00652213" w:rsidP="00A92EA4">
      <w:pPr>
        <w:widowControl w:val="0"/>
        <w:overflowPunct w:val="0"/>
        <w:autoSpaceDE w:val="0"/>
        <w:autoSpaceDN w:val="0"/>
        <w:adjustRightInd w:val="0"/>
        <w:rPr>
          <w:rFonts w:ascii="Helvetica" w:eastAsia="Times New Roman" w:hAnsi="Helvetica" w:cs="Times New Roman"/>
        </w:rPr>
      </w:pPr>
    </w:p>
    <w:p w14:paraId="5A090699" w14:textId="1E51BD91" w:rsidR="00A03BA3" w:rsidRPr="007226C1" w:rsidRDefault="00A03BA3" w:rsidP="00A92EA4">
      <w:pPr>
        <w:widowControl w:val="0"/>
        <w:overflowPunct w:val="0"/>
        <w:autoSpaceDE w:val="0"/>
        <w:autoSpaceDN w:val="0"/>
        <w:adjustRightInd w:val="0"/>
        <w:rPr>
          <w:rFonts w:ascii="Helvetica" w:eastAsia="Times New Roman" w:hAnsi="Helvetica" w:cs="Times New Roman"/>
          <w:b/>
        </w:rPr>
      </w:pPr>
      <w:r w:rsidRPr="007226C1">
        <w:rPr>
          <w:rFonts w:ascii="Helvetica" w:eastAsia="Times New Roman" w:hAnsi="Helvetica" w:cs="Times New Roman"/>
          <w:b/>
        </w:rPr>
        <w:t>A. The first step of the Christian life is to be baptized into membership in a church.</w:t>
      </w:r>
    </w:p>
    <w:p w14:paraId="7F7963B3" w14:textId="77777777" w:rsidR="00A03BA3" w:rsidRPr="007226C1" w:rsidRDefault="00A03BA3" w:rsidP="00A92EA4">
      <w:pPr>
        <w:widowControl w:val="0"/>
        <w:overflowPunct w:val="0"/>
        <w:autoSpaceDE w:val="0"/>
        <w:autoSpaceDN w:val="0"/>
        <w:adjustRightInd w:val="0"/>
        <w:rPr>
          <w:rFonts w:ascii="Helvetica" w:eastAsia="Times New Roman" w:hAnsi="Helvetica" w:cs="Times New Roman"/>
        </w:rPr>
      </w:pPr>
    </w:p>
    <w:p w14:paraId="5FBD4A28" w14:textId="0DFC6C23" w:rsidR="00652213" w:rsidRPr="007226C1" w:rsidRDefault="00652213"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Listen to the Great Commission once again: “</w:t>
      </w:r>
      <w:r w:rsidRPr="007226C1">
        <w:rPr>
          <w:rFonts w:ascii="Helvetica" w:hAnsi="Helvetica" w:cs="Times New Roman"/>
        </w:rPr>
        <w:t>Therefore go and make disciples of all nations, baptizing them in the name of the Father and of the Son and of the Holy Spirit, and teaching them to obey everything I have commanded you.”</w:t>
      </w:r>
    </w:p>
    <w:p w14:paraId="7BD2BAD1" w14:textId="77777777" w:rsidR="00652213" w:rsidRPr="007226C1" w:rsidRDefault="00652213" w:rsidP="00A92EA4">
      <w:pPr>
        <w:widowControl w:val="0"/>
        <w:overflowPunct w:val="0"/>
        <w:autoSpaceDE w:val="0"/>
        <w:autoSpaceDN w:val="0"/>
        <w:adjustRightInd w:val="0"/>
        <w:rPr>
          <w:rFonts w:ascii="Helvetica" w:eastAsia="Times New Roman" w:hAnsi="Helvetica" w:cs="Times New Roman"/>
        </w:rPr>
      </w:pPr>
    </w:p>
    <w:p w14:paraId="79E997C4" w14:textId="03206837" w:rsidR="00652213" w:rsidRPr="007226C1" w:rsidRDefault="00652213"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So we go and make disciples. How? By baptizing and teaching.</w:t>
      </w:r>
      <w:r w:rsidR="0082261C" w:rsidRPr="007226C1">
        <w:rPr>
          <w:rFonts w:ascii="Helvetica" w:eastAsia="Times New Roman" w:hAnsi="Helvetica" w:cs="Times New Roman"/>
        </w:rPr>
        <w:t xml:space="preserve"> That is, by identifying ourselves with Christ and Christ’s people? And by instruction. </w:t>
      </w:r>
    </w:p>
    <w:p w14:paraId="2357D761" w14:textId="77777777" w:rsidR="0082261C" w:rsidRPr="007226C1" w:rsidRDefault="0082261C" w:rsidP="00A92EA4">
      <w:pPr>
        <w:widowControl w:val="0"/>
        <w:overflowPunct w:val="0"/>
        <w:autoSpaceDE w:val="0"/>
        <w:autoSpaceDN w:val="0"/>
        <w:adjustRightInd w:val="0"/>
        <w:rPr>
          <w:rFonts w:ascii="Helvetica" w:eastAsia="Times New Roman" w:hAnsi="Helvetica" w:cs="Times New Roman"/>
        </w:rPr>
      </w:pPr>
    </w:p>
    <w:p w14:paraId="14278C2F" w14:textId="77777777" w:rsidR="003E209A" w:rsidRPr="007226C1" w:rsidRDefault="003E209A"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You see that in your handout: identification and instruction. W</w:t>
      </w:r>
      <w:r w:rsidR="00652213" w:rsidRPr="007226C1">
        <w:rPr>
          <w:rFonts w:ascii="Helvetica" w:eastAsia="Times New Roman" w:hAnsi="Helvetica" w:cs="Times New Roman"/>
        </w:rPr>
        <w:t xml:space="preserve">e’re baptized into the name of Father, Son, and Spirit. We get the </w:t>
      </w:r>
      <w:r w:rsidR="0082261C" w:rsidRPr="007226C1">
        <w:rPr>
          <w:rFonts w:ascii="Helvetica" w:eastAsia="Times New Roman" w:hAnsi="Helvetica" w:cs="Times New Roman"/>
        </w:rPr>
        <w:t>Jesus name tag through baptism into church membership.</w:t>
      </w:r>
      <w:r w:rsidRPr="007226C1">
        <w:rPr>
          <w:rFonts w:ascii="Helvetica" w:eastAsia="Times New Roman" w:hAnsi="Helvetica" w:cs="Times New Roman"/>
        </w:rPr>
        <w:t xml:space="preserve"> Then we’re instructed in the life of the church. </w:t>
      </w:r>
    </w:p>
    <w:p w14:paraId="678AEF6A" w14:textId="77777777" w:rsidR="003E209A" w:rsidRPr="007226C1" w:rsidRDefault="003E209A" w:rsidP="00BA055F">
      <w:pPr>
        <w:widowControl w:val="0"/>
        <w:overflowPunct w:val="0"/>
        <w:autoSpaceDE w:val="0"/>
        <w:autoSpaceDN w:val="0"/>
        <w:adjustRightInd w:val="0"/>
        <w:rPr>
          <w:rFonts w:ascii="Helvetica" w:eastAsia="Times New Roman" w:hAnsi="Helvetica" w:cs="Times New Roman"/>
        </w:rPr>
      </w:pPr>
    </w:p>
    <w:p w14:paraId="50CD20FB" w14:textId="77777777" w:rsidR="00BA055F" w:rsidRPr="007226C1" w:rsidRDefault="00BA055F" w:rsidP="00BA055F">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 xml:space="preserve">And this primary work of instruction has clear implications for what we expect to accomplish with our church budget and through staff time. </w:t>
      </w:r>
    </w:p>
    <w:p w14:paraId="3041364E" w14:textId="77777777" w:rsidR="00BA055F" w:rsidRPr="007226C1" w:rsidRDefault="00BA055F" w:rsidP="00BA055F">
      <w:pPr>
        <w:widowControl w:val="0"/>
        <w:overflowPunct w:val="0"/>
        <w:autoSpaceDE w:val="0"/>
        <w:autoSpaceDN w:val="0"/>
        <w:adjustRightInd w:val="0"/>
        <w:rPr>
          <w:rFonts w:ascii="Helvetica" w:eastAsia="Times New Roman" w:hAnsi="Helvetica" w:cs="Times New Roman"/>
        </w:rPr>
      </w:pPr>
    </w:p>
    <w:p w14:paraId="6C1BDB2D" w14:textId="77777777" w:rsidR="00BA055F" w:rsidRPr="007226C1" w:rsidRDefault="003E209A" w:rsidP="003E209A">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O</w:t>
      </w:r>
      <w:r w:rsidR="00652213" w:rsidRPr="007226C1">
        <w:rPr>
          <w:rFonts w:ascii="Helvetica" w:eastAsia="Times New Roman" w:hAnsi="Helvetica" w:cs="Times New Roman"/>
        </w:rPr>
        <w:t>f course if our profession and our life begin to contradict one another in unr</w:t>
      </w:r>
      <w:r w:rsidR="00AE24AE" w:rsidRPr="007226C1">
        <w:rPr>
          <w:rFonts w:ascii="Helvetica" w:eastAsia="Times New Roman" w:hAnsi="Helvetica" w:cs="Times New Roman"/>
        </w:rPr>
        <w:t xml:space="preserve">epentant fashion, Jesus tells the church to remove us from membership in the church as an act of discipline. </w:t>
      </w:r>
    </w:p>
    <w:p w14:paraId="342DB0D7" w14:textId="77777777" w:rsidR="00BA055F" w:rsidRPr="007226C1" w:rsidRDefault="00BA055F" w:rsidP="003E209A">
      <w:pPr>
        <w:widowControl w:val="0"/>
        <w:overflowPunct w:val="0"/>
        <w:autoSpaceDE w:val="0"/>
        <w:autoSpaceDN w:val="0"/>
        <w:adjustRightInd w:val="0"/>
        <w:rPr>
          <w:rFonts w:ascii="Helvetica" w:eastAsia="Times New Roman" w:hAnsi="Helvetica" w:cs="Times New Roman"/>
        </w:rPr>
      </w:pPr>
    </w:p>
    <w:p w14:paraId="34CB8892" w14:textId="03B44D67" w:rsidR="00AE24AE" w:rsidRPr="007226C1" w:rsidRDefault="00AE24AE" w:rsidP="003E209A">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Do you see then how our membership and discipline processes play a crucial role in the churches evangelizing and disciple making work?</w:t>
      </w:r>
    </w:p>
    <w:p w14:paraId="694E4BBE" w14:textId="77777777" w:rsidR="003E209A" w:rsidRPr="007226C1" w:rsidRDefault="003E209A" w:rsidP="00A92EA4">
      <w:pPr>
        <w:widowControl w:val="0"/>
        <w:overflowPunct w:val="0"/>
        <w:autoSpaceDE w:val="0"/>
        <w:autoSpaceDN w:val="0"/>
        <w:adjustRightInd w:val="0"/>
        <w:rPr>
          <w:rFonts w:ascii="Helvetica" w:eastAsia="Times New Roman" w:hAnsi="Helvetica" w:cs="Times New Roman"/>
        </w:rPr>
      </w:pPr>
    </w:p>
    <w:p w14:paraId="02429449" w14:textId="50FDD6DC" w:rsidR="00AE24AE" w:rsidRPr="007226C1" w:rsidRDefault="00AE24AE"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A second make take away:</w:t>
      </w:r>
    </w:p>
    <w:p w14:paraId="4F3F787B" w14:textId="77777777" w:rsidR="00AE24AE" w:rsidRPr="007226C1" w:rsidRDefault="00AE24AE" w:rsidP="00A92EA4">
      <w:pPr>
        <w:widowControl w:val="0"/>
        <w:overflowPunct w:val="0"/>
        <w:autoSpaceDE w:val="0"/>
        <w:autoSpaceDN w:val="0"/>
        <w:adjustRightInd w:val="0"/>
        <w:rPr>
          <w:rFonts w:ascii="Helvetica" w:eastAsia="Times New Roman" w:hAnsi="Helvetica" w:cs="Times New Roman"/>
        </w:rPr>
      </w:pPr>
    </w:p>
    <w:p w14:paraId="2E91A9EF" w14:textId="596AABC7" w:rsidR="006B7502" w:rsidRPr="007226C1" w:rsidRDefault="006B7502" w:rsidP="00A92EA4">
      <w:pPr>
        <w:widowControl w:val="0"/>
        <w:overflowPunct w:val="0"/>
        <w:autoSpaceDE w:val="0"/>
        <w:autoSpaceDN w:val="0"/>
        <w:adjustRightInd w:val="0"/>
        <w:rPr>
          <w:rFonts w:ascii="Helvetica" w:eastAsia="Times New Roman" w:hAnsi="Helvetica" w:cs="Times New Roman"/>
          <w:b/>
        </w:rPr>
      </w:pPr>
      <w:r w:rsidRPr="007226C1">
        <w:rPr>
          <w:rFonts w:ascii="Helvetica" w:eastAsia="Times New Roman" w:hAnsi="Helvetica" w:cs="Times New Roman"/>
          <w:b/>
        </w:rPr>
        <w:t xml:space="preserve">B. Acting together as a church, we prioritize preaching the gospel </w:t>
      </w:r>
      <w:r w:rsidR="00FB1746" w:rsidRPr="007226C1">
        <w:rPr>
          <w:rFonts w:ascii="Helvetica" w:eastAsia="Times New Roman" w:hAnsi="Helvetica" w:cs="Times New Roman"/>
          <w:b/>
        </w:rPr>
        <w:t xml:space="preserve">to those on the </w:t>
      </w:r>
      <w:r w:rsidR="00FB1746" w:rsidRPr="007226C1">
        <w:rPr>
          <w:rFonts w:ascii="Helvetica" w:eastAsia="Times New Roman" w:hAnsi="Helvetica" w:cs="Times New Roman"/>
          <w:b/>
        </w:rPr>
        <w:lastRenderedPageBreak/>
        <w:t xml:space="preserve">inside </w:t>
      </w:r>
      <w:r w:rsidRPr="007226C1">
        <w:rPr>
          <w:rFonts w:ascii="Helvetica" w:eastAsia="Times New Roman" w:hAnsi="Helvetica" w:cs="Times New Roman"/>
          <w:b/>
        </w:rPr>
        <w:t>and reaching the unreached</w:t>
      </w:r>
      <w:r w:rsidR="00FB1746" w:rsidRPr="007226C1">
        <w:rPr>
          <w:rFonts w:ascii="Helvetica" w:eastAsia="Times New Roman" w:hAnsi="Helvetica" w:cs="Times New Roman"/>
          <w:b/>
        </w:rPr>
        <w:t xml:space="preserve"> on the outside</w:t>
      </w:r>
      <w:r w:rsidRPr="007226C1">
        <w:rPr>
          <w:rFonts w:ascii="Helvetica" w:eastAsia="Times New Roman" w:hAnsi="Helvetica" w:cs="Times New Roman"/>
          <w:b/>
        </w:rPr>
        <w:t xml:space="preserve">.  </w:t>
      </w:r>
    </w:p>
    <w:p w14:paraId="2530F5E4" w14:textId="77777777" w:rsidR="006B7502" w:rsidRPr="007226C1" w:rsidRDefault="006B7502" w:rsidP="00A92EA4">
      <w:pPr>
        <w:widowControl w:val="0"/>
        <w:overflowPunct w:val="0"/>
        <w:autoSpaceDE w:val="0"/>
        <w:autoSpaceDN w:val="0"/>
        <w:adjustRightInd w:val="0"/>
        <w:rPr>
          <w:rFonts w:ascii="Helvetica" w:eastAsia="Times New Roman" w:hAnsi="Helvetica" w:cs="Times New Roman"/>
        </w:rPr>
      </w:pPr>
    </w:p>
    <w:p w14:paraId="3C125F26" w14:textId="4D35CBF8" w:rsidR="006B7502" w:rsidRPr="007226C1" w:rsidRDefault="006B7502"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 xml:space="preserve">The most important thing we do when we gather as a church is to preach the gospel. The most important thing for the people we set aside as pastors </w:t>
      </w:r>
      <w:r w:rsidR="00FB1746" w:rsidRPr="007226C1">
        <w:rPr>
          <w:rFonts w:ascii="Helvetica" w:eastAsia="Times New Roman" w:hAnsi="Helvetica" w:cs="Times New Roman"/>
        </w:rPr>
        <w:t xml:space="preserve">is to preach and teach the gospel. The most important thing we do with our collected offering is pay our pastors, maintain the space in which we can meet to hear Jesus’ instruction, and send out missionaries. In one sense, all of us our missionaries to our various homes and work spaces. More traditionally, we label “missionaries” those people who feel specially called to cross national and language boundaries to share the gospel with people who have never heard it. And we work together to sponsor those missionaries. </w:t>
      </w:r>
    </w:p>
    <w:p w14:paraId="4BC6309D" w14:textId="77777777" w:rsidR="006B7502" w:rsidRPr="007226C1" w:rsidRDefault="006B7502" w:rsidP="00A92EA4">
      <w:pPr>
        <w:widowControl w:val="0"/>
        <w:overflowPunct w:val="0"/>
        <w:autoSpaceDE w:val="0"/>
        <w:autoSpaceDN w:val="0"/>
        <w:adjustRightInd w:val="0"/>
        <w:rPr>
          <w:rFonts w:ascii="Helvetica" w:eastAsia="Times New Roman" w:hAnsi="Helvetica" w:cs="Times New Roman"/>
        </w:rPr>
      </w:pPr>
    </w:p>
    <w:p w14:paraId="69F8399F" w14:textId="56F1942B" w:rsidR="00A03BA3" w:rsidRPr="007226C1" w:rsidRDefault="006B7502" w:rsidP="00A92EA4">
      <w:pPr>
        <w:widowControl w:val="0"/>
        <w:overflowPunct w:val="0"/>
        <w:autoSpaceDE w:val="0"/>
        <w:autoSpaceDN w:val="0"/>
        <w:adjustRightInd w:val="0"/>
        <w:rPr>
          <w:rFonts w:ascii="Helvetica" w:eastAsia="Times New Roman" w:hAnsi="Helvetica" w:cs="Times New Roman"/>
          <w:b/>
        </w:rPr>
      </w:pPr>
      <w:r w:rsidRPr="007226C1">
        <w:rPr>
          <w:rFonts w:ascii="Helvetica" w:eastAsia="Times New Roman" w:hAnsi="Helvetica" w:cs="Times New Roman"/>
          <w:b/>
        </w:rPr>
        <w:t>C</w:t>
      </w:r>
      <w:r w:rsidR="00D44E37" w:rsidRPr="007226C1">
        <w:rPr>
          <w:rFonts w:ascii="Helvetica" w:eastAsia="Times New Roman" w:hAnsi="Helvetica" w:cs="Times New Roman"/>
          <w:b/>
        </w:rPr>
        <w:t>. Your day-to-day mission as a church member is</w:t>
      </w:r>
      <w:r w:rsidR="00A03BA3" w:rsidRPr="007226C1">
        <w:rPr>
          <w:rFonts w:ascii="Helvetica" w:eastAsia="Times New Roman" w:hAnsi="Helvetica" w:cs="Times New Roman"/>
          <w:b/>
        </w:rPr>
        <w:t xml:space="preserve"> to represent King Jesus </w:t>
      </w:r>
      <w:r w:rsidR="00652213" w:rsidRPr="007226C1">
        <w:rPr>
          <w:rFonts w:ascii="Helvetica" w:eastAsia="Times New Roman" w:hAnsi="Helvetica" w:cs="Times New Roman"/>
          <w:b/>
        </w:rPr>
        <w:t xml:space="preserve">as the transformed humanity </w:t>
      </w:r>
      <w:r w:rsidR="00A03BA3" w:rsidRPr="007226C1">
        <w:rPr>
          <w:rFonts w:ascii="Helvetica" w:eastAsia="Times New Roman" w:hAnsi="Helvetica" w:cs="Times New Roman"/>
          <w:b/>
        </w:rPr>
        <w:t>in all of your deeds.</w:t>
      </w:r>
    </w:p>
    <w:p w14:paraId="72C78943" w14:textId="77777777" w:rsidR="00A03BA3" w:rsidRPr="007226C1" w:rsidRDefault="00A03BA3" w:rsidP="00A92EA4">
      <w:pPr>
        <w:widowControl w:val="0"/>
        <w:overflowPunct w:val="0"/>
        <w:autoSpaceDE w:val="0"/>
        <w:autoSpaceDN w:val="0"/>
        <w:adjustRightInd w:val="0"/>
        <w:rPr>
          <w:rFonts w:ascii="Helvetica" w:eastAsia="Times New Roman" w:hAnsi="Helvetica" w:cs="Times New Roman"/>
        </w:rPr>
      </w:pPr>
    </w:p>
    <w:p w14:paraId="4B268964" w14:textId="77777777" w:rsidR="002850B8" w:rsidRPr="007226C1" w:rsidRDefault="002850B8" w:rsidP="00AE24AE">
      <w:pPr>
        <w:autoSpaceDE w:val="0"/>
        <w:autoSpaceDN w:val="0"/>
        <w:adjustRightInd w:val="0"/>
        <w:rPr>
          <w:rFonts w:ascii="Helvetica" w:hAnsi="Helvetica" w:cs="Helvetica Neue"/>
        </w:rPr>
      </w:pPr>
      <w:r w:rsidRPr="007226C1">
        <w:rPr>
          <w:rFonts w:ascii="Helvetica" w:hAnsi="Helvetica" w:cs="Times New Roman"/>
        </w:rPr>
        <w:t>Back to Genesis 1:28: “Be fruitful and multiply and fill the earth and subdue it, and have dominion over the fish of the sea and over the birds of the heavens and over every living thing that moves on the earth.”</w:t>
      </w:r>
    </w:p>
    <w:p w14:paraId="434EBBCA" w14:textId="77777777" w:rsidR="002850B8" w:rsidRPr="007226C1" w:rsidRDefault="002850B8" w:rsidP="00AE24AE">
      <w:pPr>
        <w:autoSpaceDE w:val="0"/>
        <w:autoSpaceDN w:val="0"/>
        <w:adjustRightInd w:val="0"/>
        <w:rPr>
          <w:rFonts w:ascii="Helvetica" w:hAnsi="Helvetica" w:cs="Helvetica Neue"/>
        </w:rPr>
      </w:pPr>
    </w:p>
    <w:p w14:paraId="340CBA30" w14:textId="05F23972" w:rsidR="00027B55" w:rsidRPr="007226C1" w:rsidRDefault="00027B55" w:rsidP="00AE24AE">
      <w:pPr>
        <w:autoSpaceDE w:val="0"/>
        <w:autoSpaceDN w:val="0"/>
        <w:adjustRightInd w:val="0"/>
        <w:rPr>
          <w:rFonts w:ascii="Helvetica" w:hAnsi="Helvetica" w:cs="Times New Roman"/>
        </w:rPr>
      </w:pPr>
      <w:r w:rsidRPr="007226C1">
        <w:rPr>
          <w:rFonts w:ascii="Helvetica" w:hAnsi="Helvetica" w:cs="Times New Roman"/>
        </w:rPr>
        <w:t xml:space="preserve">Does this mean we’re to exploit, oppress, dominate? Not if we’re going to subdue and rule like God does. God’s rule creates life, not abuse and use life. </w:t>
      </w:r>
    </w:p>
    <w:p w14:paraId="674F9A6D" w14:textId="77777777" w:rsidR="00027B55" w:rsidRPr="007226C1" w:rsidRDefault="00027B55" w:rsidP="00AE24AE">
      <w:pPr>
        <w:autoSpaceDE w:val="0"/>
        <w:autoSpaceDN w:val="0"/>
        <w:adjustRightInd w:val="0"/>
        <w:rPr>
          <w:rFonts w:ascii="Helvetica" w:hAnsi="Helvetica" w:cs="Times New Roman"/>
        </w:rPr>
      </w:pPr>
    </w:p>
    <w:p w14:paraId="3ED70310" w14:textId="2DBF2D98" w:rsidR="00AE24AE" w:rsidRPr="007226C1" w:rsidRDefault="00027B55" w:rsidP="00CA467B">
      <w:pPr>
        <w:autoSpaceDE w:val="0"/>
        <w:autoSpaceDN w:val="0"/>
        <w:adjustRightInd w:val="0"/>
        <w:rPr>
          <w:rFonts w:ascii="Helvetica" w:hAnsi="Helvetica" w:cs="Times New Roman"/>
        </w:rPr>
      </w:pPr>
      <w:r w:rsidRPr="007226C1">
        <w:rPr>
          <w:rFonts w:ascii="Helvetica" w:hAnsi="Helvetica" w:cs="Times New Roman"/>
        </w:rPr>
        <w:t>So e</w:t>
      </w:r>
      <w:r w:rsidR="00AE24AE" w:rsidRPr="007226C1">
        <w:rPr>
          <w:rFonts w:ascii="Helvetica" w:hAnsi="Helvetica" w:cs="Times New Roman"/>
        </w:rPr>
        <w:t xml:space="preserve">very </w:t>
      </w:r>
      <w:r w:rsidRPr="007226C1">
        <w:rPr>
          <w:rFonts w:ascii="Helvetica" w:hAnsi="Helvetica" w:cs="Times New Roman"/>
        </w:rPr>
        <w:t>Christian should move</w:t>
      </w:r>
      <w:r w:rsidR="00AE24AE" w:rsidRPr="007226C1">
        <w:rPr>
          <w:rFonts w:ascii="Helvetica" w:hAnsi="Helvetica" w:cs="Times New Roman"/>
        </w:rPr>
        <w:t xml:space="preserve"> into some domain</w:t>
      </w:r>
      <w:r w:rsidRPr="007226C1">
        <w:rPr>
          <w:rFonts w:ascii="Helvetica" w:hAnsi="Helvetica" w:cs="Times New Roman"/>
        </w:rPr>
        <w:t xml:space="preserve"> to be what Adam should have been</w:t>
      </w:r>
      <w:r w:rsidR="00AE24AE" w:rsidRPr="007226C1">
        <w:rPr>
          <w:rFonts w:ascii="Helvetica" w:hAnsi="Helvetica" w:cs="Times New Roman"/>
        </w:rPr>
        <w:t>. You move into a classroom, a business manager’s office, a playground, a kitchen, a canvas, an algebra problem. And you are called to subdue and rule over that domain</w:t>
      </w:r>
      <w:r w:rsidR="003E209A" w:rsidRPr="007226C1">
        <w:rPr>
          <w:rFonts w:ascii="Helvetica" w:hAnsi="Helvetica" w:cs="Times New Roman"/>
        </w:rPr>
        <w:t xml:space="preserve"> on God’s behalf</w:t>
      </w:r>
      <w:r w:rsidR="00CA467B" w:rsidRPr="007226C1">
        <w:rPr>
          <w:rFonts w:ascii="Helvetica" w:hAnsi="Helvetica" w:cs="Times New Roman"/>
        </w:rPr>
        <w:t xml:space="preserve"> by creating</w:t>
      </w:r>
      <w:r w:rsidR="00AE24AE" w:rsidRPr="007226C1">
        <w:rPr>
          <w:rFonts w:ascii="Helvetica" w:hAnsi="Helvetica" w:cs="Times New Roman"/>
        </w:rPr>
        <w:t>, bring life and order and purposes and good. You are to use your decision-making power authority to</w:t>
      </w:r>
      <w:r w:rsidR="00AE24AE" w:rsidRPr="007226C1">
        <w:rPr>
          <w:rFonts w:ascii="Helvetica" w:hAnsi="Helvetica" w:cs="Times New Roman"/>
          <w:i/>
        </w:rPr>
        <w:t xml:space="preserve"> promote the lives of others</w:t>
      </w:r>
      <w:r w:rsidR="00AE24AE" w:rsidRPr="007226C1">
        <w:rPr>
          <w:rFonts w:ascii="Helvetica" w:hAnsi="Helvetica" w:cs="Times New Roman"/>
        </w:rPr>
        <w:t>. To serve.</w:t>
      </w:r>
    </w:p>
    <w:p w14:paraId="228E54FF" w14:textId="77777777" w:rsidR="00CA467B" w:rsidRPr="007226C1" w:rsidRDefault="00AE24AE" w:rsidP="00CA467B">
      <w:pPr>
        <w:pStyle w:val="ListParagraph"/>
        <w:numPr>
          <w:ilvl w:val="0"/>
          <w:numId w:val="15"/>
        </w:numPr>
        <w:autoSpaceDE w:val="0"/>
        <w:autoSpaceDN w:val="0"/>
        <w:adjustRightInd w:val="0"/>
        <w:rPr>
          <w:rFonts w:ascii="Helvetica" w:hAnsi="Helvetica" w:cs="Times New Roman"/>
        </w:rPr>
      </w:pPr>
      <w:r w:rsidRPr="007226C1">
        <w:rPr>
          <w:rFonts w:ascii="Helvetica" w:hAnsi="Helvetica" w:cs="Times New Roman"/>
        </w:rPr>
        <w:t xml:space="preserve">Like a gardner who works to bring life from the soil, move out into the domains of </w:t>
      </w:r>
      <w:r w:rsidRPr="007226C1">
        <w:rPr>
          <w:rFonts w:ascii="Helvetica" w:hAnsi="Helvetica" w:cs="Times New Roman"/>
          <w:u w:val="single"/>
        </w:rPr>
        <w:t>architecture</w:t>
      </w:r>
      <w:r w:rsidRPr="007226C1">
        <w:rPr>
          <w:rFonts w:ascii="Helvetica" w:hAnsi="Helvetica" w:cs="Times New Roman"/>
        </w:rPr>
        <w:t xml:space="preserve"> and </w:t>
      </w:r>
      <w:r w:rsidRPr="007226C1">
        <w:rPr>
          <w:rFonts w:ascii="Helvetica" w:hAnsi="Helvetica" w:cs="Times New Roman"/>
          <w:u w:val="single"/>
        </w:rPr>
        <w:t>engineering</w:t>
      </w:r>
      <w:r w:rsidRPr="007226C1">
        <w:rPr>
          <w:rFonts w:ascii="Helvetica" w:hAnsi="Helvetica" w:cs="Times New Roman"/>
        </w:rPr>
        <w:t xml:space="preserve"> and </w:t>
      </w:r>
      <w:r w:rsidRPr="007226C1">
        <w:rPr>
          <w:rFonts w:ascii="Helvetica" w:hAnsi="Helvetica" w:cs="Times New Roman"/>
          <w:u w:val="single"/>
        </w:rPr>
        <w:t>science</w:t>
      </w:r>
      <w:r w:rsidRPr="007226C1">
        <w:rPr>
          <w:rFonts w:ascii="Helvetica" w:hAnsi="Helvetica" w:cs="Times New Roman"/>
        </w:rPr>
        <w:t xml:space="preserve"> and </w:t>
      </w:r>
      <w:r w:rsidRPr="007226C1">
        <w:rPr>
          <w:rFonts w:ascii="Helvetica" w:hAnsi="Helvetica" w:cs="Times New Roman"/>
          <w:u w:val="single"/>
        </w:rPr>
        <w:t>art</w:t>
      </w:r>
      <w:r w:rsidRPr="007226C1">
        <w:rPr>
          <w:rFonts w:ascii="Helvetica" w:hAnsi="Helvetica" w:cs="Times New Roman"/>
        </w:rPr>
        <w:t xml:space="preserve"> and </w:t>
      </w:r>
      <w:r w:rsidRPr="007226C1">
        <w:rPr>
          <w:rFonts w:ascii="Helvetica" w:hAnsi="Helvetica" w:cs="Times New Roman"/>
          <w:u w:val="single"/>
        </w:rPr>
        <w:t>commerce</w:t>
      </w:r>
      <w:r w:rsidRPr="007226C1">
        <w:rPr>
          <w:rFonts w:ascii="Helvetica" w:hAnsi="Helvetica" w:cs="Times New Roman"/>
        </w:rPr>
        <w:t xml:space="preserve"> and </w:t>
      </w:r>
      <w:r w:rsidRPr="007226C1">
        <w:rPr>
          <w:rFonts w:ascii="Helvetica" w:hAnsi="Helvetica" w:cs="Times New Roman"/>
          <w:u w:val="single"/>
        </w:rPr>
        <w:t>law</w:t>
      </w:r>
      <w:r w:rsidRPr="007226C1">
        <w:rPr>
          <w:rFonts w:ascii="Helvetica" w:hAnsi="Helvetica" w:cs="Times New Roman"/>
        </w:rPr>
        <w:t xml:space="preserve"> and </w:t>
      </w:r>
      <w:r w:rsidRPr="007226C1">
        <w:rPr>
          <w:rFonts w:ascii="Helvetica" w:hAnsi="Helvetica" w:cs="Times New Roman"/>
          <w:u w:val="single"/>
        </w:rPr>
        <w:t>governance</w:t>
      </w:r>
      <w:r w:rsidRPr="007226C1">
        <w:rPr>
          <w:rFonts w:ascii="Helvetica" w:hAnsi="Helvetica" w:cs="Times New Roman"/>
        </w:rPr>
        <w:t xml:space="preserve"> and </w:t>
      </w:r>
      <w:r w:rsidRPr="007226C1">
        <w:rPr>
          <w:rFonts w:ascii="Helvetica" w:hAnsi="Helvetica" w:cs="Times New Roman"/>
          <w:u w:val="single"/>
        </w:rPr>
        <w:t>space travel</w:t>
      </w:r>
      <w:r w:rsidRPr="007226C1">
        <w:rPr>
          <w:rFonts w:ascii="Helvetica" w:hAnsi="Helvetica" w:cs="Times New Roman"/>
        </w:rPr>
        <w:t xml:space="preserve">, bring order, give shape, create, and in all of this, serve. </w:t>
      </w:r>
    </w:p>
    <w:p w14:paraId="0625DE6B" w14:textId="495F8FD4" w:rsidR="00AE24AE" w:rsidRPr="007226C1" w:rsidRDefault="00AE24AE" w:rsidP="00CA467B">
      <w:pPr>
        <w:pStyle w:val="ListParagraph"/>
        <w:numPr>
          <w:ilvl w:val="0"/>
          <w:numId w:val="15"/>
        </w:numPr>
        <w:autoSpaceDE w:val="0"/>
        <w:autoSpaceDN w:val="0"/>
        <w:adjustRightInd w:val="0"/>
        <w:rPr>
          <w:rFonts w:ascii="Helvetica" w:hAnsi="Helvetica" w:cs="Times New Roman"/>
        </w:rPr>
      </w:pPr>
      <w:r w:rsidRPr="007226C1">
        <w:rPr>
          <w:rFonts w:ascii="Helvetica" w:hAnsi="Helvetica" w:cs="Times New Roman"/>
        </w:rPr>
        <w:t xml:space="preserve">Plant God’s flag in every domain of life as vice kings. Boldly go where no man has gone—to bring God’s rule glory to that domain. </w:t>
      </w:r>
    </w:p>
    <w:p w14:paraId="75D266C4" w14:textId="77777777" w:rsidR="00AE24AE" w:rsidRPr="007226C1" w:rsidRDefault="00AE24AE" w:rsidP="00AE24AE">
      <w:pPr>
        <w:autoSpaceDE w:val="0"/>
        <w:autoSpaceDN w:val="0"/>
        <w:adjustRightInd w:val="0"/>
        <w:rPr>
          <w:rFonts w:ascii="Helvetica" w:hAnsi="Helvetica" w:cs="Times New Roman"/>
        </w:rPr>
      </w:pPr>
    </w:p>
    <w:p w14:paraId="5BBF2B8E" w14:textId="77777777" w:rsidR="00AA208C" w:rsidRPr="007226C1" w:rsidRDefault="00AA208C" w:rsidP="00AA208C">
      <w:pPr>
        <w:rPr>
          <w:rFonts w:ascii="Helvetica" w:hAnsi="Helvetica" w:cs="Times New Roman"/>
        </w:rPr>
      </w:pPr>
      <w:r w:rsidRPr="007226C1">
        <w:rPr>
          <w:rFonts w:ascii="Helvetica" w:hAnsi="Helvetica" w:cs="Times New Roman"/>
        </w:rPr>
        <w:t xml:space="preserve">Illustration: before I felt called into vocational ministry, I worked as the managing editor for a small international economic magazine here in DC. I did a decent job at the magazine. I planned, I edited, I managed, I executed, I got the magazine out. But ask me if I have any regrets about that job? I regret that I did a good job, not a great job. I didn’t do A+ work. I did B-level work. Why do I regret that—because it would help me in my career today? It wouldn’t help me one lick. I’m in a completely different domain now. No, I regret it because my boss was deeply cynical toward Christianity and Christians. And so I wish I had done A+ work for him as a testimony against all his cynicism. </w:t>
      </w:r>
    </w:p>
    <w:p w14:paraId="38A2E1DA" w14:textId="77777777" w:rsidR="00AA208C" w:rsidRPr="007226C1" w:rsidRDefault="00AA208C" w:rsidP="00A92EA4">
      <w:pPr>
        <w:widowControl w:val="0"/>
        <w:overflowPunct w:val="0"/>
        <w:autoSpaceDE w:val="0"/>
        <w:autoSpaceDN w:val="0"/>
        <w:adjustRightInd w:val="0"/>
        <w:rPr>
          <w:rFonts w:ascii="Helvetica" w:eastAsia="Times New Roman" w:hAnsi="Helvetica" w:cs="Times New Roman"/>
        </w:rPr>
      </w:pPr>
    </w:p>
    <w:p w14:paraId="7F0643FD" w14:textId="2E6B34AD" w:rsidR="00027B55" w:rsidRPr="007226C1" w:rsidRDefault="00027B55"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A third take-away lesson:</w:t>
      </w:r>
    </w:p>
    <w:p w14:paraId="01001986" w14:textId="77777777" w:rsidR="00A03BA3" w:rsidRPr="007226C1" w:rsidRDefault="00A03BA3" w:rsidP="00A92EA4">
      <w:pPr>
        <w:widowControl w:val="0"/>
        <w:overflowPunct w:val="0"/>
        <w:autoSpaceDE w:val="0"/>
        <w:autoSpaceDN w:val="0"/>
        <w:adjustRightInd w:val="0"/>
        <w:rPr>
          <w:rFonts w:ascii="Helvetica" w:eastAsia="Times New Roman" w:hAnsi="Helvetica" w:cs="Times New Roman"/>
        </w:rPr>
      </w:pPr>
    </w:p>
    <w:p w14:paraId="7BDFE10C" w14:textId="7D52A7E9" w:rsidR="00A03BA3" w:rsidRPr="007226C1" w:rsidRDefault="00075418" w:rsidP="00A92EA4">
      <w:pPr>
        <w:widowControl w:val="0"/>
        <w:overflowPunct w:val="0"/>
        <w:autoSpaceDE w:val="0"/>
        <w:autoSpaceDN w:val="0"/>
        <w:adjustRightInd w:val="0"/>
        <w:rPr>
          <w:rFonts w:ascii="Helvetica" w:eastAsia="Times New Roman" w:hAnsi="Helvetica" w:cs="Times New Roman"/>
          <w:b/>
        </w:rPr>
      </w:pPr>
      <w:r w:rsidRPr="007226C1">
        <w:rPr>
          <w:rFonts w:ascii="Helvetica" w:eastAsia="Times New Roman" w:hAnsi="Helvetica" w:cs="Times New Roman"/>
          <w:b/>
        </w:rPr>
        <w:t>D</w:t>
      </w:r>
      <w:r w:rsidR="00A03BA3" w:rsidRPr="007226C1">
        <w:rPr>
          <w:rFonts w:ascii="Helvetica" w:eastAsia="Times New Roman" w:hAnsi="Helvetica" w:cs="Times New Roman"/>
          <w:b/>
        </w:rPr>
        <w:t xml:space="preserve">. Your day-to-day </w:t>
      </w:r>
      <w:r w:rsidR="00D44E37" w:rsidRPr="007226C1">
        <w:rPr>
          <w:rFonts w:ascii="Helvetica" w:eastAsia="Times New Roman" w:hAnsi="Helvetica" w:cs="Times New Roman"/>
          <w:b/>
        </w:rPr>
        <w:t>mission</w:t>
      </w:r>
      <w:r w:rsidR="00A03BA3" w:rsidRPr="007226C1">
        <w:rPr>
          <w:rFonts w:ascii="Helvetica" w:eastAsia="Times New Roman" w:hAnsi="Helvetica" w:cs="Times New Roman"/>
          <w:b/>
        </w:rPr>
        <w:t xml:space="preserve"> </w:t>
      </w:r>
      <w:r w:rsidR="00D44E37" w:rsidRPr="007226C1">
        <w:rPr>
          <w:rFonts w:ascii="Helvetica" w:eastAsia="Times New Roman" w:hAnsi="Helvetica" w:cs="Times New Roman"/>
          <w:b/>
        </w:rPr>
        <w:t xml:space="preserve">as a church member </w:t>
      </w:r>
      <w:r w:rsidR="00A03BA3" w:rsidRPr="007226C1">
        <w:rPr>
          <w:rFonts w:ascii="Helvetica" w:eastAsia="Times New Roman" w:hAnsi="Helvetica" w:cs="Times New Roman"/>
          <w:b/>
        </w:rPr>
        <w:t xml:space="preserve">is to represent King Jesus </w:t>
      </w:r>
      <w:r w:rsidR="00652213" w:rsidRPr="007226C1">
        <w:rPr>
          <w:rFonts w:ascii="Helvetica" w:eastAsia="Times New Roman" w:hAnsi="Helvetica" w:cs="Times New Roman"/>
          <w:b/>
        </w:rPr>
        <w:t xml:space="preserve">as the transformed humanity </w:t>
      </w:r>
      <w:r w:rsidR="00A03BA3" w:rsidRPr="007226C1">
        <w:rPr>
          <w:rFonts w:ascii="Helvetica" w:eastAsia="Times New Roman" w:hAnsi="Helvetica" w:cs="Times New Roman"/>
          <w:b/>
        </w:rPr>
        <w:t>with your words.</w:t>
      </w:r>
    </w:p>
    <w:p w14:paraId="56C9927A" w14:textId="77777777" w:rsidR="00A03BA3" w:rsidRPr="007226C1" w:rsidRDefault="00A03BA3" w:rsidP="00A92EA4">
      <w:pPr>
        <w:widowControl w:val="0"/>
        <w:overflowPunct w:val="0"/>
        <w:autoSpaceDE w:val="0"/>
        <w:autoSpaceDN w:val="0"/>
        <w:adjustRightInd w:val="0"/>
        <w:rPr>
          <w:rFonts w:ascii="Helvetica" w:eastAsia="Times New Roman" w:hAnsi="Helvetica" w:cs="Times New Roman"/>
        </w:rPr>
      </w:pPr>
    </w:p>
    <w:p w14:paraId="4F89530B" w14:textId="7DDC5ECC" w:rsidR="00A03BA3" w:rsidRPr="007226C1" w:rsidRDefault="00D44E37"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 xml:space="preserve">If we only go with our deeds, you will only draw attention to yourself. To plant the flag for God’s sake you must speak words about God. You must identity yourself as  Christian. Apart from that, all your work is, in one sense, for nothing. Because the goal is to help people see him. Again, you’re a mirror.  </w:t>
      </w:r>
    </w:p>
    <w:p w14:paraId="247D5117" w14:textId="77777777" w:rsidR="00E70342" w:rsidRPr="007226C1" w:rsidRDefault="00E70342" w:rsidP="00A92EA4">
      <w:pPr>
        <w:widowControl w:val="0"/>
        <w:overflowPunct w:val="0"/>
        <w:autoSpaceDE w:val="0"/>
        <w:autoSpaceDN w:val="0"/>
        <w:adjustRightInd w:val="0"/>
        <w:rPr>
          <w:rFonts w:ascii="Helvetica" w:eastAsia="Times New Roman" w:hAnsi="Helvetica" w:cs="Times New Roman"/>
        </w:rPr>
      </w:pPr>
    </w:p>
    <w:p w14:paraId="769CAE7B" w14:textId="2262795E" w:rsidR="00E70342" w:rsidRPr="007226C1" w:rsidRDefault="00E70342"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 xml:space="preserve">I love the way that one friend I know, when he began his Ph.D. at a very prestigious university, immediately introduced himself as a born-again Christian. He did that, first, to help kill his own fear of man, and the desire for others to make much of him. But he also did that to identify his life with Christ’s. AS they saw this brother’s good deeds, they would know whom to praise. </w:t>
      </w:r>
    </w:p>
    <w:p w14:paraId="624399F2" w14:textId="77777777" w:rsidR="00A03BA3" w:rsidRPr="007226C1" w:rsidRDefault="00A03BA3" w:rsidP="00A92EA4">
      <w:pPr>
        <w:widowControl w:val="0"/>
        <w:overflowPunct w:val="0"/>
        <w:autoSpaceDE w:val="0"/>
        <w:autoSpaceDN w:val="0"/>
        <w:adjustRightInd w:val="0"/>
        <w:rPr>
          <w:rFonts w:ascii="Helvetica" w:eastAsia="Times New Roman" w:hAnsi="Helvetica" w:cs="Times New Roman"/>
        </w:rPr>
      </w:pPr>
    </w:p>
    <w:p w14:paraId="36D6C24C" w14:textId="64069D24" w:rsidR="00E70342" w:rsidRPr="007226C1" w:rsidRDefault="00E70342" w:rsidP="00A92EA4">
      <w:pPr>
        <w:widowControl w:val="0"/>
        <w:overflowPunct w:val="0"/>
        <w:autoSpaceDE w:val="0"/>
        <w:autoSpaceDN w:val="0"/>
        <w:adjustRightInd w:val="0"/>
        <w:rPr>
          <w:rFonts w:ascii="Helvetica" w:eastAsia="Times New Roman" w:hAnsi="Helvetica" w:cs="Times New Roman"/>
        </w:rPr>
      </w:pPr>
      <w:r w:rsidRPr="007226C1">
        <w:rPr>
          <w:rFonts w:ascii="Helvetica" w:eastAsia="Times New Roman" w:hAnsi="Helvetica" w:cs="Times New Roman"/>
        </w:rPr>
        <w:t>Friends, one way or another, we should work to share the good news about Jesus. We pray for this especially as a church on Sunday nights. We should also be praying about this throughout the week.</w:t>
      </w:r>
    </w:p>
    <w:p w14:paraId="4966F0BE" w14:textId="77777777" w:rsidR="00D44E37" w:rsidRPr="007226C1" w:rsidRDefault="00D44E37" w:rsidP="00D44E37">
      <w:pPr>
        <w:widowControl w:val="0"/>
        <w:overflowPunct w:val="0"/>
        <w:autoSpaceDE w:val="0"/>
        <w:autoSpaceDN w:val="0"/>
        <w:adjustRightInd w:val="0"/>
        <w:rPr>
          <w:rFonts w:ascii="Helvetica" w:hAnsi="Helvetica"/>
        </w:rPr>
      </w:pPr>
    </w:p>
    <w:p w14:paraId="0D2E8C88" w14:textId="1DA6AA64" w:rsidR="00D44E37" w:rsidRPr="007226C1" w:rsidRDefault="00075418" w:rsidP="00D44E37">
      <w:pPr>
        <w:rPr>
          <w:rFonts w:ascii="Helvetica" w:hAnsi="Helvetica"/>
          <w:b/>
        </w:rPr>
      </w:pPr>
      <w:r w:rsidRPr="007226C1">
        <w:rPr>
          <w:rFonts w:ascii="Helvetica" w:eastAsia="Times New Roman" w:hAnsi="Helvetica" w:cs="Times New Roman"/>
          <w:b/>
        </w:rPr>
        <w:t>E</w:t>
      </w:r>
      <w:r w:rsidR="00D44E37" w:rsidRPr="007226C1">
        <w:rPr>
          <w:rFonts w:ascii="Helvetica" w:eastAsia="Times New Roman" w:hAnsi="Helvetica" w:cs="Times New Roman"/>
          <w:b/>
        </w:rPr>
        <w:t xml:space="preserve">. </w:t>
      </w:r>
      <w:r w:rsidR="00D44E37" w:rsidRPr="007226C1">
        <w:rPr>
          <w:rFonts w:ascii="Helvetica" w:hAnsi="Helvetica"/>
          <w:b/>
        </w:rPr>
        <w:t>For the sake of your mission, y</w:t>
      </w:r>
      <w:r w:rsidR="00D44E37" w:rsidRPr="007226C1">
        <w:rPr>
          <w:rFonts w:ascii="Helvetica" w:eastAsia="Times New Roman" w:hAnsi="Helvetica" w:cs="Times New Roman"/>
          <w:b/>
        </w:rPr>
        <w:t>ou need your fellow church members</w:t>
      </w:r>
      <w:r w:rsidR="00E70342" w:rsidRPr="007226C1">
        <w:rPr>
          <w:rFonts w:ascii="Helvetica" w:eastAsia="Times New Roman" w:hAnsi="Helvetica" w:cs="Times New Roman"/>
          <w:b/>
        </w:rPr>
        <w:t xml:space="preserve"> throughout the week, and they need you.</w:t>
      </w:r>
    </w:p>
    <w:p w14:paraId="0D25371D" w14:textId="77777777" w:rsidR="00E70342" w:rsidRPr="007226C1" w:rsidRDefault="00E70342" w:rsidP="00D44E37">
      <w:pPr>
        <w:rPr>
          <w:rFonts w:ascii="Helvetica" w:hAnsi="Helvetica"/>
        </w:rPr>
      </w:pPr>
    </w:p>
    <w:p w14:paraId="4FFBCBAE" w14:textId="660C1F3B" w:rsidR="00E70342" w:rsidRPr="007226C1" w:rsidRDefault="00E70342" w:rsidP="00D44E37">
      <w:pPr>
        <w:rPr>
          <w:rFonts w:ascii="Helvetica" w:hAnsi="Helvetica"/>
        </w:rPr>
      </w:pPr>
      <w:r w:rsidRPr="007226C1">
        <w:rPr>
          <w:rFonts w:ascii="Helvetica" w:hAnsi="Helvetica"/>
        </w:rPr>
        <w:t xml:space="preserve">We need one another for accountability, for encouragement, for instruction. </w:t>
      </w:r>
    </w:p>
    <w:p w14:paraId="2D44B1FC" w14:textId="77777777" w:rsidR="00E70342" w:rsidRPr="007226C1" w:rsidRDefault="00E70342" w:rsidP="00D44E37">
      <w:pPr>
        <w:rPr>
          <w:rFonts w:ascii="Helvetica" w:hAnsi="Helvetica"/>
        </w:rPr>
      </w:pPr>
    </w:p>
    <w:p w14:paraId="3F6CDC4D" w14:textId="68DE0949" w:rsidR="00E70342" w:rsidRPr="007226C1" w:rsidRDefault="00E70342" w:rsidP="00D44E37">
      <w:pPr>
        <w:rPr>
          <w:rFonts w:ascii="Helvetica" w:hAnsi="Helvetica"/>
        </w:rPr>
      </w:pPr>
      <w:r w:rsidRPr="007226C1">
        <w:rPr>
          <w:rFonts w:ascii="Helvetica" w:hAnsi="Helvetica"/>
        </w:rPr>
        <w:t xml:space="preserve">My wife is often able to make it through that very difficult pre-dinner hour when the kids alternate between super hyper and melting down through the help of Chesed Broggi, a member who lives across the street and several times a week shows up at 4:30 or 5. Her daughters and my daughters then get about 30 to 60 minutes of intense play off…somewhere else…and Chesed and my wife are able to refresh one another. </w:t>
      </w:r>
    </w:p>
    <w:p w14:paraId="7A16F518" w14:textId="77777777" w:rsidR="00E70342" w:rsidRPr="007226C1" w:rsidRDefault="00E70342" w:rsidP="00D44E37">
      <w:pPr>
        <w:rPr>
          <w:rFonts w:ascii="Helvetica" w:hAnsi="Helvetica"/>
        </w:rPr>
      </w:pPr>
    </w:p>
    <w:p w14:paraId="4A92EE3C" w14:textId="77777777" w:rsidR="00E70342" w:rsidRPr="007226C1" w:rsidRDefault="00E70342" w:rsidP="00A92EA4">
      <w:pPr>
        <w:widowControl w:val="0"/>
        <w:overflowPunct w:val="0"/>
        <w:autoSpaceDE w:val="0"/>
        <w:autoSpaceDN w:val="0"/>
        <w:adjustRightInd w:val="0"/>
        <w:rPr>
          <w:rFonts w:ascii="Helvetica" w:hAnsi="Helvetica"/>
        </w:rPr>
      </w:pPr>
      <w:r w:rsidRPr="007226C1">
        <w:rPr>
          <w:rFonts w:ascii="Helvetica" w:hAnsi="Helvetica"/>
        </w:rPr>
        <w:t>If we’re going to live as the new humanity, we need to know how to live not just as godly, pious individuals. We need to know how to live together in peace and joy and encouragement. We need opportunities to practice patience and kindness and self-control together. As Mark Dever often says, you can’t really exercise the fruit of the Spirit on a desert island. No, it’s in the life of the church where we really learn to do that for one another.</w:t>
      </w:r>
    </w:p>
    <w:p w14:paraId="161E38F9" w14:textId="77777777" w:rsidR="00AA208C" w:rsidRPr="007226C1" w:rsidRDefault="00AA208C" w:rsidP="00A92EA4">
      <w:pPr>
        <w:widowControl w:val="0"/>
        <w:overflowPunct w:val="0"/>
        <w:autoSpaceDE w:val="0"/>
        <w:autoSpaceDN w:val="0"/>
        <w:adjustRightInd w:val="0"/>
        <w:rPr>
          <w:rFonts w:ascii="Helvetica" w:hAnsi="Helvetica"/>
        </w:rPr>
      </w:pPr>
    </w:p>
    <w:p w14:paraId="67DE2851" w14:textId="49F2F3BE" w:rsidR="0000643C" w:rsidRPr="007226C1" w:rsidRDefault="00AA208C" w:rsidP="00A92EA4">
      <w:pPr>
        <w:widowControl w:val="0"/>
        <w:autoSpaceDE w:val="0"/>
        <w:autoSpaceDN w:val="0"/>
        <w:adjustRightInd w:val="0"/>
        <w:spacing w:after="320"/>
        <w:rPr>
          <w:rFonts w:ascii="Helvetica" w:hAnsi="Helvetica" w:cs="Times New Roman"/>
        </w:rPr>
      </w:pPr>
      <w:r w:rsidRPr="007226C1">
        <w:rPr>
          <w:rFonts w:ascii="Helvetica" w:hAnsi="Helvetica" w:cs="Times New Roman"/>
        </w:rPr>
        <w:t xml:space="preserve">What is the mission of the church? </w:t>
      </w:r>
    </w:p>
    <w:p w14:paraId="336C96B3" w14:textId="4B66C9C5" w:rsidR="0000643C" w:rsidRPr="007226C1" w:rsidRDefault="0000643C" w:rsidP="00A92EA4">
      <w:pPr>
        <w:rPr>
          <w:rFonts w:ascii="Helvetica" w:hAnsi="Helvetica" w:cs="Times New Roman"/>
          <w:b/>
        </w:rPr>
      </w:pPr>
      <w:r w:rsidRPr="007226C1">
        <w:rPr>
          <w:rFonts w:ascii="Helvetica" w:hAnsi="Helvetica" w:cs="Times New Roman"/>
          <w:b/>
        </w:rPr>
        <w:t xml:space="preserve">The mission of the church is to be a light among the nations by proclaiming the gospel </w:t>
      </w:r>
      <w:r w:rsidR="00001D8B" w:rsidRPr="007226C1">
        <w:rPr>
          <w:rFonts w:ascii="Helvetica" w:hAnsi="Helvetica" w:cs="Times New Roman"/>
          <w:b/>
        </w:rPr>
        <w:t xml:space="preserve">of Jesus Christ, </w:t>
      </w:r>
      <w:r w:rsidRPr="007226C1">
        <w:rPr>
          <w:rFonts w:ascii="Helvetica" w:hAnsi="Helvetica" w:cs="Times New Roman"/>
          <w:b/>
        </w:rPr>
        <w:t>living as the true humanity</w:t>
      </w:r>
      <w:r w:rsidR="002D0004" w:rsidRPr="007226C1">
        <w:rPr>
          <w:rFonts w:ascii="Helvetica" w:hAnsi="Helvetica" w:cs="Times New Roman"/>
          <w:b/>
        </w:rPr>
        <w:t xml:space="preserve"> and a transformed community</w:t>
      </w:r>
      <w:r w:rsidR="00001D8B" w:rsidRPr="007226C1">
        <w:rPr>
          <w:rFonts w:ascii="Helvetica" w:hAnsi="Helvetica" w:cs="Times New Roman"/>
          <w:b/>
        </w:rPr>
        <w:t>, a</w:t>
      </w:r>
      <w:r w:rsidR="0075413D" w:rsidRPr="007226C1">
        <w:rPr>
          <w:rFonts w:ascii="Helvetica" w:hAnsi="Helvetica" w:cs="Times New Roman"/>
          <w:b/>
        </w:rPr>
        <w:t>nd inviting the nations into that</w:t>
      </w:r>
      <w:r w:rsidR="00001D8B" w:rsidRPr="007226C1">
        <w:rPr>
          <w:rFonts w:ascii="Helvetica" w:hAnsi="Helvetica" w:cs="Times New Roman"/>
          <w:b/>
        </w:rPr>
        <w:t xml:space="preserve"> light</w:t>
      </w:r>
      <w:r w:rsidR="002D0004" w:rsidRPr="007226C1">
        <w:rPr>
          <w:rFonts w:ascii="Helvetica" w:hAnsi="Helvetica" w:cs="Times New Roman"/>
          <w:b/>
        </w:rPr>
        <w:t xml:space="preserve"> and transformation</w:t>
      </w:r>
      <w:r w:rsidRPr="007226C1">
        <w:rPr>
          <w:rFonts w:ascii="Helvetica" w:hAnsi="Helvetica" w:cs="Times New Roman"/>
          <w:b/>
        </w:rPr>
        <w:t>.</w:t>
      </w:r>
    </w:p>
    <w:p w14:paraId="75254FA0" w14:textId="77777777" w:rsidR="0000643C" w:rsidRPr="007226C1" w:rsidRDefault="0000643C" w:rsidP="00A92EA4">
      <w:pPr>
        <w:rPr>
          <w:rFonts w:ascii="Helvetica" w:hAnsi="Helvetica" w:cs="Times New Roman"/>
        </w:rPr>
      </w:pPr>
    </w:p>
    <w:p w14:paraId="40D5AE15" w14:textId="77E5EAFB" w:rsidR="0000643C" w:rsidRPr="007226C1" w:rsidRDefault="0000643C" w:rsidP="00A92EA4">
      <w:pPr>
        <w:rPr>
          <w:rFonts w:ascii="Helvetica" w:hAnsi="Helvetica" w:cs="Times New Roman"/>
        </w:rPr>
      </w:pPr>
      <w:r w:rsidRPr="007226C1">
        <w:rPr>
          <w:rFonts w:ascii="Helvetica" w:hAnsi="Helvetica" w:cs="Times New Roman"/>
        </w:rPr>
        <w:t>Is that what this local church, Capitol Hill Baptist, should do? Yes. We are to proclaim the gospel and live together as the true humanity.</w:t>
      </w:r>
    </w:p>
    <w:p w14:paraId="6DDCD0B7" w14:textId="0A2FBBB3" w:rsidR="00D81DED" w:rsidRPr="007226C1" w:rsidRDefault="00D81DED" w:rsidP="00A92EA4">
      <w:pPr>
        <w:rPr>
          <w:rFonts w:ascii="Helvetica" w:hAnsi="Helvetica" w:cs="Times New Roman"/>
        </w:rPr>
      </w:pPr>
    </w:p>
    <w:sectPr w:rsidR="00D81DED" w:rsidRPr="007226C1" w:rsidSect="00A92EA4">
      <w:headerReference w:type="even" r:id="rId7"/>
      <w:headerReference w:type="default" r:id="rId8"/>
      <w:headerReference w:type="first" r:id="rId9"/>
      <w:pgSz w:w="12240" w:h="15840"/>
      <w:pgMar w:top="1440" w:right="1440" w:bottom="1440" w:left="0" w:header="720" w:footer="2016" w:gutter="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2C571" w14:textId="77777777" w:rsidR="006A23B5" w:rsidRDefault="006A23B5">
      <w:r>
        <w:separator/>
      </w:r>
    </w:p>
  </w:endnote>
  <w:endnote w:type="continuationSeparator" w:id="0">
    <w:p w14:paraId="05B5DD67" w14:textId="77777777" w:rsidR="006A23B5" w:rsidRDefault="006A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ill Sans Ultra Bold">
    <w:altName w:val="Segoe UI Semibold"/>
    <w:charset w:val="00"/>
    <w:family w:val="auto"/>
    <w:pitch w:val="variable"/>
    <w:sig w:usb0="00000001"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F29E" w14:textId="77777777" w:rsidR="006A23B5" w:rsidRDefault="006A23B5">
      <w:r>
        <w:separator/>
      </w:r>
    </w:p>
  </w:footnote>
  <w:footnote w:type="continuationSeparator" w:id="0">
    <w:p w14:paraId="14A838A2" w14:textId="77777777" w:rsidR="006A23B5" w:rsidRDefault="006A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07CD" w14:textId="77777777" w:rsidR="00BA055F" w:rsidRDefault="00BA055F" w:rsidP="00B81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18632" w14:textId="77777777" w:rsidR="00BA055F" w:rsidRDefault="00BA055F" w:rsidP="00BD17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6A690" w14:textId="77777777" w:rsidR="00BA055F" w:rsidRDefault="00BA055F" w:rsidP="00B81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E26">
      <w:rPr>
        <w:rStyle w:val="PageNumber"/>
        <w:noProof/>
      </w:rPr>
      <w:t>1</w:t>
    </w:r>
    <w:r>
      <w:rPr>
        <w:rStyle w:val="PageNumber"/>
      </w:rPr>
      <w:fldChar w:fldCharType="end"/>
    </w:r>
  </w:p>
  <w:p w14:paraId="2DE6EE09" w14:textId="77777777" w:rsidR="00BA055F" w:rsidRDefault="00BA055F" w:rsidP="00BD17A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0C58" w14:textId="77777777" w:rsidR="00BA055F" w:rsidRDefault="00BA055F">
    <w:pPr>
      <w:pStyle w:val="Header"/>
      <w:tabs>
        <w:tab w:val="clear" w:pos="4320"/>
        <w:tab w:val="clear" w:pos="8640"/>
        <w:tab w:val="right" w:pos="8280"/>
      </w:tabs>
      <w:ind w:left="-1800"/>
      <w:rPr>
        <w:rFonts w:ascii="Verdana" w:hAnsi="Verdana"/>
        <w:sz w:val="36"/>
        <w:szCs w:val="36"/>
      </w:rPr>
    </w:pPr>
    <w:bookmarkStart w:id="1" w:name="_WNSectionTitle_2"/>
    <w:bookmarkStart w:id="2"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6/25/13 1:24 PM</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764DC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AA1B4A"/>
    <w:multiLevelType w:val="hybridMultilevel"/>
    <w:tmpl w:val="37F89B6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C4AE6"/>
    <w:multiLevelType w:val="hybridMultilevel"/>
    <w:tmpl w:val="450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45F79"/>
    <w:multiLevelType w:val="hybridMultilevel"/>
    <w:tmpl w:val="BDD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057A"/>
    <w:multiLevelType w:val="hybridMultilevel"/>
    <w:tmpl w:val="FA32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01A4"/>
    <w:multiLevelType w:val="hybridMultilevel"/>
    <w:tmpl w:val="36CA6E1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C1ED6"/>
    <w:multiLevelType w:val="hybridMultilevel"/>
    <w:tmpl w:val="4DE23C68"/>
    <w:lvl w:ilvl="0" w:tplc="0A861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D5467"/>
    <w:multiLevelType w:val="hybridMultilevel"/>
    <w:tmpl w:val="91CCDF3C"/>
    <w:lvl w:ilvl="0" w:tplc="C99E3D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0AEC"/>
    <w:multiLevelType w:val="hybridMultilevel"/>
    <w:tmpl w:val="84E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77D0"/>
    <w:multiLevelType w:val="hybridMultilevel"/>
    <w:tmpl w:val="2B386272"/>
    <w:lvl w:ilvl="0" w:tplc="0A861A5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1765B"/>
    <w:multiLevelType w:val="hybridMultilevel"/>
    <w:tmpl w:val="D2046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874737"/>
    <w:multiLevelType w:val="hybridMultilevel"/>
    <w:tmpl w:val="21C4C9BC"/>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A4764"/>
    <w:multiLevelType w:val="hybridMultilevel"/>
    <w:tmpl w:val="0AAE196C"/>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9A392D"/>
    <w:multiLevelType w:val="hybridMultilevel"/>
    <w:tmpl w:val="595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77D28"/>
    <w:multiLevelType w:val="hybridMultilevel"/>
    <w:tmpl w:val="7A86035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11"/>
  </w:num>
  <w:num w:numId="6">
    <w:abstractNumId w:val="12"/>
  </w:num>
  <w:num w:numId="7">
    <w:abstractNumId w:val="2"/>
  </w:num>
  <w:num w:numId="8">
    <w:abstractNumId w:val="14"/>
  </w:num>
  <w:num w:numId="9">
    <w:abstractNumId w:val="1"/>
  </w:num>
  <w:num w:numId="10">
    <w:abstractNumId w:val="4"/>
  </w:num>
  <w:num w:numId="11">
    <w:abstractNumId w:val="7"/>
  </w:num>
  <w:num w:numId="12">
    <w:abstractNumId w:val="10"/>
  </w:num>
  <w:num w:numId="13">
    <w:abstractNumId w:val="13"/>
  </w:num>
  <w:num w:numId="14">
    <w:abstractNumId w:val="8"/>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B4"/>
    <w:rsid w:val="00001D8B"/>
    <w:rsid w:val="0000643C"/>
    <w:rsid w:val="00027B55"/>
    <w:rsid w:val="00047097"/>
    <w:rsid w:val="00075418"/>
    <w:rsid w:val="00100E0C"/>
    <w:rsid w:val="00126DAE"/>
    <w:rsid w:val="00176F84"/>
    <w:rsid w:val="00183B94"/>
    <w:rsid w:val="00186D7A"/>
    <w:rsid w:val="001C1D68"/>
    <w:rsid w:val="001C7208"/>
    <w:rsid w:val="001D707F"/>
    <w:rsid w:val="001F0E26"/>
    <w:rsid w:val="001F63AB"/>
    <w:rsid w:val="00202054"/>
    <w:rsid w:val="00240E3C"/>
    <w:rsid w:val="002424EB"/>
    <w:rsid w:val="002457DB"/>
    <w:rsid w:val="002850B8"/>
    <w:rsid w:val="00295339"/>
    <w:rsid w:val="00297FF7"/>
    <w:rsid w:val="002A74EB"/>
    <w:rsid w:val="002D0004"/>
    <w:rsid w:val="00317739"/>
    <w:rsid w:val="00324583"/>
    <w:rsid w:val="00345A7C"/>
    <w:rsid w:val="0036251C"/>
    <w:rsid w:val="00391FAE"/>
    <w:rsid w:val="003D24B7"/>
    <w:rsid w:val="003E209A"/>
    <w:rsid w:val="003F1A83"/>
    <w:rsid w:val="00403354"/>
    <w:rsid w:val="00404229"/>
    <w:rsid w:val="00406C59"/>
    <w:rsid w:val="00425F2C"/>
    <w:rsid w:val="00454561"/>
    <w:rsid w:val="00454FEC"/>
    <w:rsid w:val="00456096"/>
    <w:rsid w:val="004623CB"/>
    <w:rsid w:val="0047488B"/>
    <w:rsid w:val="004E0922"/>
    <w:rsid w:val="00500F87"/>
    <w:rsid w:val="00502B7B"/>
    <w:rsid w:val="00594B99"/>
    <w:rsid w:val="00624152"/>
    <w:rsid w:val="00640D85"/>
    <w:rsid w:val="006441D3"/>
    <w:rsid w:val="00652213"/>
    <w:rsid w:val="00655772"/>
    <w:rsid w:val="0067105F"/>
    <w:rsid w:val="00673C39"/>
    <w:rsid w:val="00676D64"/>
    <w:rsid w:val="006A23B5"/>
    <w:rsid w:val="006B7502"/>
    <w:rsid w:val="006C28A9"/>
    <w:rsid w:val="006F4D87"/>
    <w:rsid w:val="007226C1"/>
    <w:rsid w:val="00733A63"/>
    <w:rsid w:val="0075413D"/>
    <w:rsid w:val="00763DBD"/>
    <w:rsid w:val="007B786A"/>
    <w:rsid w:val="007E686D"/>
    <w:rsid w:val="00802AEA"/>
    <w:rsid w:val="00804601"/>
    <w:rsid w:val="0082261C"/>
    <w:rsid w:val="00894D4A"/>
    <w:rsid w:val="00897F50"/>
    <w:rsid w:val="008A01F1"/>
    <w:rsid w:val="008B0679"/>
    <w:rsid w:val="008E3BC3"/>
    <w:rsid w:val="00916CB4"/>
    <w:rsid w:val="0093718B"/>
    <w:rsid w:val="009470E5"/>
    <w:rsid w:val="00961A10"/>
    <w:rsid w:val="009967D3"/>
    <w:rsid w:val="009F44BF"/>
    <w:rsid w:val="00A032DA"/>
    <w:rsid w:val="00A03BA3"/>
    <w:rsid w:val="00A15083"/>
    <w:rsid w:val="00A15C4C"/>
    <w:rsid w:val="00A42CD0"/>
    <w:rsid w:val="00A47639"/>
    <w:rsid w:val="00A74FD8"/>
    <w:rsid w:val="00A92EA4"/>
    <w:rsid w:val="00AA208C"/>
    <w:rsid w:val="00AA3A97"/>
    <w:rsid w:val="00AA5A9A"/>
    <w:rsid w:val="00AC2197"/>
    <w:rsid w:val="00AC75B8"/>
    <w:rsid w:val="00AE24AE"/>
    <w:rsid w:val="00B154A6"/>
    <w:rsid w:val="00B31DBD"/>
    <w:rsid w:val="00B372A4"/>
    <w:rsid w:val="00B41F90"/>
    <w:rsid w:val="00B43406"/>
    <w:rsid w:val="00B759A4"/>
    <w:rsid w:val="00B7746F"/>
    <w:rsid w:val="00B81C63"/>
    <w:rsid w:val="00BA055F"/>
    <w:rsid w:val="00BA4C16"/>
    <w:rsid w:val="00BB034B"/>
    <w:rsid w:val="00BD17A0"/>
    <w:rsid w:val="00BD69C0"/>
    <w:rsid w:val="00BE6E28"/>
    <w:rsid w:val="00C04301"/>
    <w:rsid w:val="00C04DFA"/>
    <w:rsid w:val="00C43059"/>
    <w:rsid w:val="00CA467B"/>
    <w:rsid w:val="00CB2A5C"/>
    <w:rsid w:val="00CF4E0B"/>
    <w:rsid w:val="00CF5262"/>
    <w:rsid w:val="00D06C77"/>
    <w:rsid w:val="00D44E37"/>
    <w:rsid w:val="00D81DED"/>
    <w:rsid w:val="00E033A2"/>
    <w:rsid w:val="00E426BC"/>
    <w:rsid w:val="00E70342"/>
    <w:rsid w:val="00E8283A"/>
    <w:rsid w:val="00ED4797"/>
    <w:rsid w:val="00ED7656"/>
    <w:rsid w:val="00EF4764"/>
    <w:rsid w:val="00F42C59"/>
    <w:rsid w:val="00F43364"/>
    <w:rsid w:val="00F4595B"/>
    <w:rsid w:val="00F57021"/>
    <w:rsid w:val="00FB1746"/>
    <w:rsid w:val="00FD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5151E"/>
  <w14:defaultImageDpi w14:val="300"/>
  <w15:docId w15:val="{0886D86A-8C50-46EB-9103-00419198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06"/>
  </w:style>
  <w:style w:type="paragraph" w:styleId="Heading3">
    <w:name w:val="heading 3"/>
    <w:basedOn w:val="Normal"/>
    <w:next w:val="Normal"/>
    <w:link w:val="Heading3Char"/>
    <w:qFormat/>
    <w:rsid w:val="00AC75B8"/>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uiPriority w:val="9"/>
    <w:semiHidden/>
    <w:unhideWhenUsed/>
    <w:qFormat/>
    <w:rsid w:val="0067105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10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B43406"/>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B43406"/>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B43406"/>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B43406"/>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B43406"/>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B43406"/>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B43406"/>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B43406"/>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B4340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B43406"/>
    <w:pPr>
      <w:tabs>
        <w:tab w:val="center" w:pos="4320"/>
        <w:tab w:val="right" w:pos="8640"/>
      </w:tabs>
    </w:pPr>
  </w:style>
  <w:style w:type="character" w:customStyle="1" w:styleId="HeaderChar">
    <w:name w:val="Header Char"/>
    <w:basedOn w:val="DefaultParagraphFont"/>
    <w:link w:val="Header"/>
    <w:uiPriority w:val="99"/>
    <w:rsid w:val="00B43406"/>
  </w:style>
  <w:style w:type="character" w:customStyle="1" w:styleId="Heading6Char">
    <w:name w:val="Heading 6 Char"/>
    <w:basedOn w:val="DefaultParagraphFont"/>
    <w:link w:val="Heading6"/>
    <w:uiPriority w:val="9"/>
    <w:semiHidden/>
    <w:rsid w:val="00671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105F"/>
    <w:rPr>
      <w:rFonts w:asciiTheme="majorHAnsi" w:eastAsiaTheme="majorEastAsia" w:hAnsiTheme="majorHAnsi" w:cstheme="majorBidi"/>
      <w:i/>
      <w:iCs/>
      <w:color w:val="404040" w:themeColor="text1" w:themeTint="BF"/>
    </w:rPr>
  </w:style>
  <w:style w:type="paragraph" w:styleId="List">
    <w:name w:val="List"/>
    <w:basedOn w:val="Normal"/>
    <w:rsid w:val="0067105F"/>
    <w:pPr>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BE6E28"/>
    <w:pPr>
      <w:ind w:left="720"/>
      <w:contextualSpacing/>
    </w:pPr>
  </w:style>
  <w:style w:type="character" w:styleId="PageNumber">
    <w:name w:val="page number"/>
    <w:basedOn w:val="DefaultParagraphFont"/>
    <w:uiPriority w:val="99"/>
    <w:semiHidden/>
    <w:unhideWhenUsed/>
    <w:rsid w:val="00BD17A0"/>
  </w:style>
  <w:style w:type="character" w:customStyle="1" w:styleId="Heading3Char">
    <w:name w:val="Heading 3 Char"/>
    <w:basedOn w:val="DefaultParagraphFont"/>
    <w:link w:val="Heading3"/>
    <w:rsid w:val="00AC75B8"/>
    <w:rPr>
      <w:rFonts w:ascii="Arial" w:eastAsia="Times New Roman" w:hAnsi="Arial" w:cs="Arial"/>
      <w:b/>
      <w:bCs/>
      <w:sz w:val="26"/>
      <w:szCs w:val="26"/>
    </w:rPr>
  </w:style>
  <w:style w:type="paragraph" w:styleId="Subtitle">
    <w:name w:val="Subtitle"/>
    <w:basedOn w:val="Normal"/>
    <w:link w:val="SubtitleChar"/>
    <w:qFormat/>
    <w:rsid w:val="00AC75B8"/>
    <w:rPr>
      <w:rFonts w:ascii="Gill Sans Ultra Bold" w:eastAsia="Times New Roman" w:hAnsi="Gill Sans Ultra Bold" w:cs="Times New Roman"/>
      <w:b/>
      <w:szCs w:val="20"/>
    </w:rPr>
  </w:style>
  <w:style w:type="character" w:customStyle="1" w:styleId="SubtitleChar">
    <w:name w:val="Subtitle Char"/>
    <w:basedOn w:val="DefaultParagraphFont"/>
    <w:link w:val="Subtitle"/>
    <w:rsid w:val="00AC75B8"/>
    <w:rPr>
      <w:rFonts w:ascii="Gill Sans Ultra Bold" w:eastAsia="Times New Roman" w:hAnsi="Gill Sans Ultra Bold" w:cs="Times New Roman"/>
      <w:b/>
      <w:szCs w:val="20"/>
    </w:rPr>
  </w:style>
  <w:style w:type="character" w:styleId="Strong">
    <w:name w:val="Strong"/>
    <w:qFormat/>
    <w:rsid w:val="00D44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Leeman</dc:creator>
  <cp:keywords/>
  <dc:description/>
  <cp:lastModifiedBy>Jason Rivette</cp:lastModifiedBy>
  <cp:revision>2</cp:revision>
  <cp:lastPrinted>2016-01-17T14:17:00Z</cp:lastPrinted>
  <dcterms:created xsi:type="dcterms:W3CDTF">2016-03-01T18:35:00Z</dcterms:created>
  <dcterms:modified xsi:type="dcterms:W3CDTF">2016-03-01T18:35:00Z</dcterms:modified>
</cp:coreProperties>
</file>