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29B7" w14:textId="77777777" w:rsidR="000F109C" w:rsidRDefault="000F109C" w:rsidP="000F109C">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68841A89" w14:textId="73FCB827" w:rsidR="000F109C" w:rsidRPr="00BD444B" w:rsidRDefault="00B91A27" w:rsidP="000F109C">
      <w:pPr>
        <w:rPr>
          <w:b/>
          <w:sz w:val="24"/>
          <w:szCs w:val="24"/>
        </w:rPr>
      </w:pPr>
      <w:r>
        <w:rPr>
          <w:b/>
          <w:color w:val="222222"/>
          <w:sz w:val="24"/>
          <w:szCs w:val="24"/>
          <w:shd w:val="clear" w:color="auto" w:fill="FFFFFF"/>
        </w:rPr>
        <w:t xml:space="preserve">Class 1: </w:t>
      </w:r>
      <w:r w:rsidR="006464F8">
        <w:rPr>
          <w:b/>
          <w:color w:val="222222"/>
          <w:sz w:val="24"/>
          <w:szCs w:val="24"/>
          <w:shd w:val="clear" w:color="auto" w:fill="FFFFFF"/>
        </w:rPr>
        <w:t>The Purpose, Power, and Paradox of Marriage</w:t>
      </w:r>
    </w:p>
    <w:p w14:paraId="2EFAD76E" w14:textId="2F2B1289" w:rsidR="000F109C" w:rsidRPr="000F109C" w:rsidRDefault="000F109C" w:rsidP="000F109C">
      <w:pPr>
        <w:shd w:val="clear" w:color="auto" w:fill="FFFFFF"/>
        <w:rPr>
          <w:color w:val="222222"/>
          <w:sz w:val="24"/>
          <w:szCs w:val="24"/>
        </w:rPr>
      </w:pPr>
      <w:r w:rsidRPr="000F109C">
        <w:rPr>
          <w:color w:val="222222"/>
          <w:sz w:val="24"/>
          <w:szCs w:val="24"/>
        </w:rPr>
        <w:t xml:space="preserve">Class 2: </w:t>
      </w:r>
      <w:r w:rsidR="006464F8">
        <w:rPr>
          <w:color w:val="222222"/>
          <w:sz w:val="24"/>
          <w:szCs w:val="24"/>
        </w:rPr>
        <w:t>The Shape of Marriage</w:t>
      </w:r>
      <w:r w:rsidR="00A805B6">
        <w:rPr>
          <w:color w:val="222222"/>
          <w:sz w:val="24"/>
          <w:szCs w:val="24"/>
        </w:rPr>
        <w:t xml:space="preserve"> (Gen. 2, Eph. 5:</w:t>
      </w:r>
      <w:r w:rsidR="00805666">
        <w:rPr>
          <w:color w:val="222222"/>
          <w:sz w:val="24"/>
          <w:szCs w:val="24"/>
        </w:rPr>
        <w:t>22-33)</w:t>
      </w:r>
    </w:p>
    <w:p w14:paraId="682772BF" w14:textId="3BDCEDCD" w:rsidR="000F109C" w:rsidRPr="000F109C" w:rsidRDefault="000F109C" w:rsidP="000F109C">
      <w:pPr>
        <w:shd w:val="clear" w:color="auto" w:fill="FFFFFF"/>
        <w:rPr>
          <w:color w:val="222222"/>
          <w:sz w:val="24"/>
          <w:szCs w:val="24"/>
        </w:rPr>
      </w:pPr>
      <w:r w:rsidRPr="000F109C">
        <w:rPr>
          <w:color w:val="222222"/>
          <w:sz w:val="24"/>
          <w:szCs w:val="24"/>
        </w:rPr>
        <w:t xml:space="preserve">Class 3: </w:t>
      </w:r>
      <w:r w:rsidR="00A805B6">
        <w:rPr>
          <w:color w:val="222222"/>
          <w:sz w:val="24"/>
          <w:szCs w:val="24"/>
        </w:rPr>
        <w:t>Marriage and Sin (Gen. 3)</w:t>
      </w:r>
    </w:p>
    <w:p w14:paraId="4C69F6C8" w14:textId="60AE325A" w:rsidR="00BD444B" w:rsidRDefault="000F109C" w:rsidP="000F109C">
      <w:pPr>
        <w:shd w:val="clear" w:color="auto" w:fill="FFFFFF"/>
        <w:rPr>
          <w:color w:val="222222"/>
          <w:sz w:val="24"/>
          <w:szCs w:val="24"/>
        </w:rPr>
      </w:pPr>
      <w:r w:rsidRPr="000F109C">
        <w:rPr>
          <w:color w:val="222222"/>
          <w:sz w:val="24"/>
          <w:szCs w:val="24"/>
        </w:rPr>
        <w:t xml:space="preserve">Class 4: </w:t>
      </w:r>
      <w:r w:rsidR="006609AE">
        <w:rPr>
          <w:color w:val="222222"/>
          <w:sz w:val="24"/>
          <w:szCs w:val="24"/>
        </w:rPr>
        <w:t>Beauty</w:t>
      </w:r>
      <w:r w:rsidR="00A805B6">
        <w:rPr>
          <w:color w:val="222222"/>
          <w:sz w:val="24"/>
          <w:szCs w:val="24"/>
        </w:rPr>
        <w:t xml:space="preserve"> in a Fallen World (1 Pe. 3:1-7)</w:t>
      </w:r>
    </w:p>
    <w:p w14:paraId="182D37FE" w14:textId="0C4A6B63" w:rsidR="000F109C" w:rsidRPr="000F109C" w:rsidRDefault="000F109C" w:rsidP="000F109C">
      <w:pPr>
        <w:shd w:val="clear" w:color="auto" w:fill="FFFFFF"/>
        <w:rPr>
          <w:color w:val="222222"/>
          <w:sz w:val="24"/>
          <w:szCs w:val="24"/>
        </w:rPr>
      </w:pPr>
      <w:r w:rsidRPr="000F109C">
        <w:rPr>
          <w:color w:val="222222"/>
          <w:sz w:val="24"/>
          <w:szCs w:val="24"/>
        </w:rPr>
        <w:t xml:space="preserve">Class 5: </w:t>
      </w:r>
      <w:r w:rsidR="00144F32">
        <w:rPr>
          <w:color w:val="222222"/>
          <w:sz w:val="24"/>
          <w:szCs w:val="24"/>
        </w:rPr>
        <w:t xml:space="preserve">Grace </w:t>
      </w:r>
      <w:r w:rsidR="00DD43F5">
        <w:rPr>
          <w:color w:val="222222"/>
          <w:sz w:val="24"/>
          <w:szCs w:val="24"/>
        </w:rPr>
        <w:t>in Marriage</w:t>
      </w:r>
    </w:p>
    <w:p w14:paraId="19C9BCE1" w14:textId="51D4C658" w:rsidR="000F109C" w:rsidRPr="000F109C" w:rsidRDefault="000F109C" w:rsidP="000F109C">
      <w:pPr>
        <w:shd w:val="clear" w:color="auto" w:fill="FFFFFF"/>
        <w:rPr>
          <w:color w:val="222222"/>
          <w:sz w:val="24"/>
          <w:szCs w:val="24"/>
        </w:rPr>
      </w:pPr>
      <w:r w:rsidRPr="000F109C">
        <w:rPr>
          <w:color w:val="222222"/>
          <w:sz w:val="24"/>
          <w:szCs w:val="24"/>
        </w:rPr>
        <w:t xml:space="preserve">Class 6: </w:t>
      </w:r>
      <w:r w:rsidR="00144F32">
        <w:rPr>
          <w:color w:val="222222"/>
          <w:sz w:val="24"/>
          <w:szCs w:val="24"/>
        </w:rPr>
        <w:t>Communication</w:t>
      </w:r>
    </w:p>
    <w:p w14:paraId="6B5FC0A7" w14:textId="6A5BAA55" w:rsidR="0046003C" w:rsidRDefault="000F109C" w:rsidP="00E84642">
      <w:pPr>
        <w:shd w:val="clear" w:color="auto" w:fill="FFFFFF"/>
        <w:rPr>
          <w:color w:val="222222"/>
          <w:sz w:val="24"/>
          <w:szCs w:val="24"/>
        </w:rPr>
      </w:pPr>
      <w:r w:rsidRPr="000F109C">
        <w:rPr>
          <w:color w:val="222222"/>
          <w:sz w:val="24"/>
          <w:szCs w:val="24"/>
        </w:rPr>
        <w:t xml:space="preserve">Class 7: </w:t>
      </w:r>
      <w:r w:rsidR="00144F32">
        <w:rPr>
          <w:color w:val="222222"/>
          <w:sz w:val="24"/>
          <w:szCs w:val="24"/>
        </w:rPr>
        <w:t>Conflict</w:t>
      </w:r>
    </w:p>
    <w:p w14:paraId="49B89CE3" w14:textId="0E5098D1" w:rsidR="00144F32" w:rsidRDefault="00144F32" w:rsidP="00E84642">
      <w:pPr>
        <w:shd w:val="clear" w:color="auto" w:fill="FFFFFF"/>
        <w:rPr>
          <w:color w:val="222222"/>
          <w:sz w:val="24"/>
          <w:szCs w:val="24"/>
        </w:rPr>
      </w:pPr>
      <w:r>
        <w:rPr>
          <w:color w:val="222222"/>
          <w:sz w:val="24"/>
          <w:szCs w:val="24"/>
        </w:rPr>
        <w:t xml:space="preserve">Class 8: </w:t>
      </w:r>
      <w:r w:rsidR="00890F65">
        <w:rPr>
          <w:color w:val="222222"/>
          <w:sz w:val="24"/>
          <w:szCs w:val="24"/>
        </w:rPr>
        <w:t>Sex in Marriage</w:t>
      </w:r>
    </w:p>
    <w:p w14:paraId="2B70C666" w14:textId="5D94E639" w:rsidR="00890F65" w:rsidRDefault="00890F65" w:rsidP="00E84642">
      <w:pPr>
        <w:shd w:val="clear" w:color="auto" w:fill="FFFFFF"/>
        <w:rPr>
          <w:color w:val="222222"/>
          <w:sz w:val="24"/>
          <w:szCs w:val="24"/>
        </w:rPr>
      </w:pPr>
      <w:r>
        <w:rPr>
          <w:color w:val="222222"/>
          <w:sz w:val="24"/>
          <w:szCs w:val="24"/>
        </w:rPr>
        <w:t>Class 9: Money in Marriage</w:t>
      </w:r>
    </w:p>
    <w:p w14:paraId="22C01C27" w14:textId="74E541FB" w:rsidR="00890F65" w:rsidRDefault="00890F65" w:rsidP="00E84642">
      <w:pPr>
        <w:shd w:val="clear" w:color="auto" w:fill="FFFFFF"/>
        <w:rPr>
          <w:color w:val="222222"/>
          <w:sz w:val="24"/>
          <w:szCs w:val="24"/>
        </w:rPr>
      </w:pPr>
      <w:r>
        <w:rPr>
          <w:color w:val="222222"/>
          <w:sz w:val="24"/>
          <w:szCs w:val="24"/>
        </w:rPr>
        <w:t>Class 10: Children and Marriage</w:t>
      </w:r>
    </w:p>
    <w:p w14:paraId="536EBA5B" w14:textId="19522964" w:rsidR="00E84642" w:rsidRDefault="00890F65" w:rsidP="00890F65">
      <w:pPr>
        <w:shd w:val="clear" w:color="auto" w:fill="FFFFFF"/>
        <w:rPr>
          <w:color w:val="222222"/>
          <w:sz w:val="24"/>
          <w:szCs w:val="24"/>
        </w:rPr>
      </w:pPr>
      <w:r>
        <w:rPr>
          <w:color w:val="222222"/>
          <w:sz w:val="24"/>
          <w:szCs w:val="24"/>
        </w:rPr>
        <w:t>Class 11: Infertility</w:t>
      </w:r>
    </w:p>
    <w:p w14:paraId="302C7DD2" w14:textId="73BA8177" w:rsidR="00890F65" w:rsidRDefault="00890F65" w:rsidP="00890F65">
      <w:pPr>
        <w:shd w:val="clear" w:color="auto" w:fill="FFFFFF"/>
        <w:rPr>
          <w:color w:val="222222"/>
          <w:sz w:val="24"/>
          <w:szCs w:val="24"/>
        </w:rPr>
      </w:pPr>
      <w:r>
        <w:rPr>
          <w:color w:val="222222"/>
          <w:sz w:val="24"/>
          <w:szCs w:val="24"/>
        </w:rPr>
        <w:t xml:space="preserve">Class 12: </w:t>
      </w:r>
      <w:r w:rsidR="00980FF1">
        <w:rPr>
          <w:color w:val="222222"/>
          <w:sz w:val="24"/>
          <w:szCs w:val="24"/>
        </w:rPr>
        <w:t>The End of the Dream?</w:t>
      </w:r>
    </w:p>
    <w:p w14:paraId="32DAA9A9" w14:textId="5E8A4CD2" w:rsidR="00890F65" w:rsidRPr="00890F65" w:rsidRDefault="00890F65" w:rsidP="00890F65">
      <w:pPr>
        <w:shd w:val="clear" w:color="auto" w:fill="FFFFFF"/>
        <w:rPr>
          <w:color w:val="222222"/>
          <w:sz w:val="24"/>
          <w:szCs w:val="24"/>
        </w:rPr>
      </w:pPr>
      <w:r>
        <w:rPr>
          <w:color w:val="222222"/>
          <w:sz w:val="24"/>
          <w:szCs w:val="24"/>
        </w:rPr>
        <w:t>Class 13: Panel Discussion</w:t>
      </w:r>
    </w:p>
    <w:p w14:paraId="59F02048" w14:textId="77777777" w:rsidR="00E84642" w:rsidRDefault="00E84642" w:rsidP="008B59ED">
      <w:pPr>
        <w:pStyle w:val="Style1"/>
        <w:rPr>
          <w:szCs w:val="24"/>
        </w:rPr>
      </w:pPr>
    </w:p>
    <w:p w14:paraId="71B5B619" w14:textId="77777777" w:rsidR="004158EE" w:rsidRPr="00E84642" w:rsidRDefault="004158EE" w:rsidP="008B59ED">
      <w:pPr>
        <w:pStyle w:val="Style1"/>
        <w:rPr>
          <w:szCs w:val="24"/>
        </w:rPr>
      </w:pPr>
    </w:p>
    <w:p w14:paraId="65812C1E" w14:textId="77777777" w:rsidR="006464F8" w:rsidRPr="006464F8" w:rsidRDefault="006464F8" w:rsidP="006464F8">
      <w:pPr>
        <w:pStyle w:val="Style1"/>
        <w:rPr>
          <w:b/>
          <w:szCs w:val="24"/>
        </w:rPr>
      </w:pPr>
      <w:r w:rsidRPr="006464F8">
        <w:rPr>
          <w:b/>
          <w:szCs w:val="24"/>
        </w:rPr>
        <w:t xml:space="preserve">Extra, Extra </w:t>
      </w:r>
    </w:p>
    <w:p w14:paraId="27865CFB" w14:textId="77777777" w:rsidR="006464F8" w:rsidRPr="006464F8" w:rsidRDefault="006464F8" w:rsidP="006464F8">
      <w:pPr>
        <w:pStyle w:val="Style1"/>
        <w:rPr>
          <w:szCs w:val="24"/>
        </w:rPr>
      </w:pPr>
      <w:r w:rsidRPr="006464F8">
        <w:rPr>
          <w:szCs w:val="24"/>
        </w:rPr>
        <w:t>A few really good books on marriage which you can get and read on your own…</w:t>
      </w:r>
    </w:p>
    <w:p w14:paraId="68A9DA1B" w14:textId="77777777" w:rsidR="006464F8" w:rsidRPr="006464F8" w:rsidRDefault="006464F8" w:rsidP="006464F8">
      <w:pPr>
        <w:pStyle w:val="Style1"/>
        <w:rPr>
          <w:szCs w:val="24"/>
        </w:rPr>
      </w:pPr>
    </w:p>
    <w:p w14:paraId="57211E3D" w14:textId="77777777" w:rsidR="006464F8" w:rsidRPr="006464F8" w:rsidRDefault="006464F8" w:rsidP="006464F8">
      <w:pPr>
        <w:pStyle w:val="Style1"/>
        <w:numPr>
          <w:ilvl w:val="0"/>
          <w:numId w:val="14"/>
        </w:numPr>
        <w:rPr>
          <w:szCs w:val="24"/>
        </w:rPr>
      </w:pPr>
      <w:r w:rsidRPr="006464F8">
        <w:rPr>
          <w:i/>
          <w:szCs w:val="24"/>
        </w:rPr>
        <w:t xml:space="preserve">Love that Lasts </w:t>
      </w:r>
      <w:r w:rsidRPr="006464F8">
        <w:rPr>
          <w:szCs w:val="24"/>
        </w:rPr>
        <w:t>by Gary &amp; Betsy Riccuci</w:t>
      </w:r>
    </w:p>
    <w:p w14:paraId="2C920199" w14:textId="77777777" w:rsidR="006464F8" w:rsidRPr="006464F8" w:rsidRDefault="006464F8" w:rsidP="006464F8">
      <w:pPr>
        <w:pStyle w:val="Style1"/>
        <w:numPr>
          <w:ilvl w:val="0"/>
          <w:numId w:val="14"/>
        </w:numPr>
        <w:rPr>
          <w:szCs w:val="24"/>
        </w:rPr>
      </w:pPr>
      <w:r w:rsidRPr="006464F8">
        <w:rPr>
          <w:i/>
          <w:szCs w:val="24"/>
        </w:rPr>
        <w:t xml:space="preserve">This Momentary Marriage </w:t>
      </w:r>
      <w:r w:rsidRPr="006464F8">
        <w:rPr>
          <w:szCs w:val="24"/>
        </w:rPr>
        <w:t>by John Piper</w:t>
      </w:r>
    </w:p>
    <w:p w14:paraId="78541296" w14:textId="77777777" w:rsidR="006464F8" w:rsidRPr="006464F8" w:rsidRDefault="006464F8" w:rsidP="006464F8">
      <w:pPr>
        <w:pStyle w:val="Style1"/>
        <w:numPr>
          <w:ilvl w:val="0"/>
          <w:numId w:val="14"/>
        </w:numPr>
        <w:rPr>
          <w:szCs w:val="24"/>
        </w:rPr>
      </w:pPr>
      <w:r w:rsidRPr="006464F8">
        <w:rPr>
          <w:i/>
          <w:szCs w:val="24"/>
        </w:rPr>
        <w:t>What Did You Expect?</w:t>
      </w:r>
      <w:r w:rsidRPr="006464F8">
        <w:rPr>
          <w:szCs w:val="24"/>
        </w:rPr>
        <w:t xml:space="preserve">  by Paul Tripp</w:t>
      </w:r>
    </w:p>
    <w:p w14:paraId="4C59F3AF" w14:textId="77777777" w:rsidR="006464F8" w:rsidRPr="006464F8" w:rsidRDefault="006464F8" w:rsidP="006464F8">
      <w:pPr>
        <w:pStyle w:val="Style1"/>
        <w:numPr>
          <w:ilvl w:val="0"/>
          <w:numId w:val="14"/>
        </w:numPr>
        <w:rPr>
          <w:szCs w:val="24"/>
        </w:rPr>
      </w:pPr>
      <w:r w:rsidRPr="006464F8">
        <w:rPr>
          <w:i/>
          <w:szCs w:val="24"/>
        </w:rPr>
        <w:t xml:space="preserve">When Sinners Say I Do </w:t>
      </w:r>
      <w:r w:rsidRPr="006464F8">
        <w:rPr>
          <w:szCs w:val="24"/>
        </w:rPr>
        <w:t>by Dave Harvey</w:t>
      </w:r>
    </w:p>
    <w:p w14:paraId="6C134138" w14:textId="77777777" w:rsidR="00E84642" w:rsidRPr="00E84642" w:rsidRDefault="00E84642" w:rsidP="008B59ED">
      <w:pPr>
        <w:pStyle w:val="Style1"/>
        <w:rPr>
          <w:szCs w:val="24"/>
        </w:rPr>
      </w:pPr>
    </w:p>
    <w:p w14:paraId="39BA0418" w14:textId="77777777" w:rsidR="00E84642" w:rsidRDefault="00E84642" w:rsidP="008B59ED">
      <w:pPr>
        <w:pStyle w:val="Style1"/>
        <w:rPr>
          <w:szCs w:val="24"/>
        </w:rPr>
      </w:pPr>
    </w:p>
    <w:p w14:paraId="303BE536" w14:textId="77777777" w:rsidR="00E84642" w:rsidRDefault="00E84642" w:rsidP="008B59ED">
      <w:pPr>
        <w:pStyle w:val="Style1"/>
        <w:rPr>
          <w:szCs w:val="24"/>
        </w:rPr>
      </w:pPr>
    </w:p>
    <w:p w14:paraId="04D50FF4" w14:textId="77777777" w:rsidR="00E84642" w:rsidRDefault="00E84642" w:rsidP="008B59ED">
      <w:pPr>
        <w:pStyle w:val="Style1"/>
        <w:rPr>
          <w:szCs w:val="24"/>
        </w:rPr>
      </w:pPr>
    </w:p>
    <w:p w14:paraId="7CD1B41E" w14:textId="77777777" w:rsidR="00E84642" w:rsidRDefault="00E84642" w:rsidP="008B59ED">
      <w:pPr>
        <w:pStyle w:val="Style1"/>
        <w:rPr>
          <w:szCs w:val="24"/>
        </w:rPr>
      </w:pPr>
    </w:p>
    <w:p w14:paraId="13F7D0BF" w14:textId="77777777" w:rsidR="00E84642" w:rsidRDefault="00E84642" w:rsidP="008B59ED">
      <w:pPr>
        <w:pStyle w:val="Style1"/>
        <w:rPr>
          <w:szCs w:val="24"/>
        </w:rPr>
      </w:pPr>
    </w:p>
    <w:p w14:paraId="250FEDF4" w14:textId="77777777" w:rsidR="00E84642" w:rsidRDefault="00E84642" w:rsidP="008B59ED">
      <w:pPr>
        <w:pStyle w:val="Style1"/>
        <w:rPr>
          <w:szCs w:val="24"/>
        </w:rPr>
      </w:pPr>
    </w:p>
    <w:p w14:paraId="6F2876D0" w14:textId="77777777" w:rsidR="00E84642" w:rsidRDefault="00E84642" w:rsidP="008B59ED">
      <w:pPr>
        <w:pStyle w:val="Style1"/>
        <w:rPr>
          <w:szCs w:val="24"/>
        </w:rPr>
      </w:pPr>
    </w:p>
    <w:p w14:paraId="7E630D35" w14:textId="77777777" w:rsidR="00E84642" w:rsidRDefault="00E84642" w:rsidP="008B59ED">
      <w:pPr>
        <w:pStyle w:val="Style1"/>
        <w:rPr>
          <w:szCs w:val="24"/>
        </w:rPr>
      </w:pPr>
    </w:p>
    <w:p w14:paraId="38FEB000" w14:textId="1642EE76" w:rsidR="00A22AB3" w:rsidRPr="004A74D0" w:rsidRDefault="008B59ED" w:rsidP="008B59ED">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w:t>
      </w:r>
      <w:r w:rsidR="004158EE">
        <w:rPr>
          <w:i/>
          <w:szCs w:val="24"/>
        </w:rPr>
        <w:t>Mark Kalenak</w:t>
      </w:r>
      <w:r w:rsidRPr="00E84642">
        <w:rPr>
          <w:i/>
          <w:szCs w:val="24"/>
        </w:rPr>
        <w:t xml:space="preserve"> at </w:t>
      </w:r>
      <w:r w:rsidR="008E2A7F">
        <w:rPr>
          <w:i/>
          <w:szCs w:val="24"/>
        </w:rPr>
        <w:t>mdkalenak</w:t>
      </w:r>
      <w:r w:rsidRPr="00E84642">
        <w:rPr>
          <w:i/>
          <w:szCs w:val="24"/>
        </w:rPr>
        <w:t>@gmail.com</w:t>
      </w:r>
      <w:r w:rsidR="00E84642" w:rsidRPr="00E84642">
        <w:rPr>
          <w:i/>
          <w:szCs w:val="24"/>
        </w:rPr>
        <w:t>.</w:t>
      </w:r>
    </w:p>
    <w:p w14:paraId="1DB2D2AF" w14:textId="77777777" w:rsidR="00286162" w:rsidRPr="004A74D0" w:rsidRDefault="00286162" w:rsidP="00A22AB3">
      <w:pPr>
        <w:pStyle w:val="Style1"/>
        <w:ind w:left="360"/>
        <w:rPr>
          <w:color w:val="FFFFFF"/>
          <w:szCs w:val="24"/>
        </w:rPr>
      </w:pPr>
      <w:r w:rsidRPr="004A74D0">
        <w:rPr>
          <w:color w:val="FFFFFF"/>
          <w:szCs w:val="24"/>
        </w:rPr>
        <w:t>-</w:t>
      </w:r>
      <w:r w:rsidR="000F183F" w:rsidRPr="004A74D0">
        <w:rPr>
          <w:color w:val="FFFFFF"/>
          <w:szCs w:val="24"/>
        </w:rPr>
        <w:t xml:space="preserve"> </w:t>
      </w:r>
      <w:r w:rsidRPr="004A74D0">
        <w:rPr>
          <w:color w:val="FFFFFF"/>
          <w:szCs w:val="24"/>
        </w:rPr>
        <w:t>George Mueller</w:t>
      </w:r>
    </w:p>
    <w:p w14:paraId="451690C8" w14:textId="455C12B2" w:rsidR="00B36F53" w:rsidRPr="00B36F53" w:rsidRDefault="00980FF1" w:rsidP="00A1438F">
      <w:pPr>
        <w:keepNext/>
        <w:outlineLvl w:val="2"/>
        <w:rPr>
          <w:b/>
          <w:bCs/>
          <w:iCs/>
          <w:noProof/>
          <w:sz w:val="28"/>
          <w:szCs w:val="28"/>
        </w:rPr>
      </w:pPr>
      <w:r>
        <w:rPr>
          <w:b/>
          <w:bCs/>
          <w:i/>
          <w:iCs/>
          <w:noProof/>
          <w:sz w:val="28"/>
          <w:szCs w:val="28"/>
        </w:rPr>
        <w:pict w14:anchorId="72C1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0pt;margin-top:-12.35pt;width:69.35pt;height:68.6pt;z-index:251657728" filled="t">
            <v:imagedata r:id="rId8" o:title="" croptop="5178f" cropbottom="4855f" cropleft="4855f" cropright="4571f"/>
          </v:shape>
        </w:pict>
      </w:r>
      <w:r w:rsidR="00A1438F">
        <w:rPr>
          <w:b/>
          <w:bCs/>
          <w:iCs/>
          <w:noProof/>
          <w:sz w:val="28"/>
          <w:szCs w:val="28"/>
        </w:rPr>
        <w:t>Marriage</w:t>
      </w:r>
      <w:r w:rsidR="00D42A95">
        <w:rPr>
          <w:b/>
          <w:bCs/>
          <w:iCs/>
          <w:noProof/>
          <w:sz w:val="28"/>
          <w:szCs w:val="28"/>
        </w:rPr>
        <w:t xml:space="preserve"> Core Seminar</w:t>
      </w:r>
      <w:r w:rsidR="00A1438F">
        <w:rPr>
          <w:b/>
          <w:bCs/>
          <w:iCs/>
          <w:noProof/>
          <w:sz w:val="28"/>
          <w:szCs w:val="28"/>
        </w:rPr>
        <w:t>, Class #1</w:t>
      </w:r>
    </w:p>
    <w:p w14:paraId="0DBD1CCE" w14:textId="51ACC52F" w:rsidR="000F183F" w:rsidRPr="00B36F53" w:rsidRDefault="00A1438F" w:rsidP="000F183F">
      <w:pPr>
        <w:rPr>
          <w:b/>
          <w:bCs/>
          <w:i/>
          <w:sz w:val="28"/>
          <w:szCs w:val="28"/>
        </w:rPr>
      </w:pPr>
      <w:r>
        <w:rPr>
          <w:b/>
          <w:bCs/>
          <w:i/>
          <w:sz w:val="28"/>
          <w:szCs w:val="28"/>
        </w:rPr>
        <w:t>The Purpose, Power</w:t>
      </w:r>
      <w:r w:rsidR="009B6B7E">
        <w:rPr>
          <w:b/>
          <w:bCs/>
          <w:i/>
          <w:sz w:val="28"/>
          <w:szCs w:val="28"/>
        </w:rPr>
        <w:t>,</w:t>
      </w:r>
      <w:r>
        <w:rPr>
          <w:b/>
          <w:bCs/>
          <w:i/>
          <w:sz w:val="28"/>
          <w:szCs w:val="28"/>
        </w:rPr>
        <w:t xml:space="preserve"> </w:t>
      </w:r>
      <w:r w:rsidR="009B6B7E">
        <w:rPr>
          <w:b/>
          <w:bCs/>
          <w:i/>
          <w:sz w:val="28"/>
          <w:szCs w:val="28"/>
        </w:rPr>
        <w:t>&amp;</w:t>
      </w:r>
      <w:r>
        <w:rPr>
          <w:b/>
          <w:bCs/>
          <w:i/>
          <w:sz w:val="28"/>
          <w:szCs w:val="28"/>
        </w:rPr>
        <w:t xml:space="preserve"> Paradox of Marriage</w:t>
      </w:r>
    </w:p>
    <w:p w14:paraId="2B06BDA4" w14:textId="77777777" w:rsidR="00B36F53" w:rsidRPr="008D084B" w:rsidRDefault="00B36F53" w:rsidP="000F183F">
      <w:pPr>
        <w:pBdr>
          <w:bottom w:val="single" w:sz="4" w:space="1" w:color="auto"/>
        </w:pBdr>
      </w:pPr>
    </w:p>
    <w:p w14:paraId="3CA5F5E6" w14:textId="77777777" w:rsidR="000F183F" w:rsidRPr="00EB2821" w:rsidRDefault="000F183F" w:rsidP="000F183F">
      <w:pPr>
        <w:pBdr>
          <w:bottom w:val="single" w:sz="4" w:space="1" w:color="auto"/>
        </w:pBdr>
      </w:pPr>
    </w:p>
    <w:p w14:paraId="45D750AC" w14:textId="77777777" w:rsidR="000F183F" w:rsidRPr="00EB2821" w:rsidRDefault="000F183F" w:rsidP="000F183F"/>
    <w:p w14:paraId="703EA156" w14:textId="77777777" w:rsidR="002A33C3" w:rsidRDefault="00B36F53" w:rsidP="00B36F53">
      <w:pPr>
        <w:pStyle w:val="Style1"/>
        <w:rPr>
          <w:b/>
          <w:szCs w:val="24"/>
        </w:rPr>
      </w:pPr>
      <w:r w:rsidRPr="00B36F53">
        <w:rPr>
          <w:b/>
          <w:szCs w:val="24"/>
        </w:rPr>
        <w:t>I.</w:t>
      </w:r>
      <w:r>
        <w:rPr>
          <w:b/>
          <w:szCs w:val="24"/>
        </w:rPr>
        <w:t xml:space="preserve"> Introduction</w:t>
      </w:r>
    </w:p>
    <w:p w14:paraId="2DC04BB1" w14:textId="77777777" w:rsidR="00B36F53" w:rsidRDefault="00B36F53">
      <w:pPr>
        <w:pStyle w:val="Style1"/>
        <w:rPr>
          <w:b/>
          <w:szCs w:val="24"/>
        </w:rPr>
      </w:pPr>
    </w:p>
    <w:p w14:paraId="10A0E96E" w14:textId="28A1FC69" w:rsidR="009B6B7E" w:rsidRDefault="002561F3" w:rsidP="002561F3">
      <w:pPr>
        <w:pStyle w:val="Style1"/>
        <w:ind w:left="360"/>
        <w:rPr>
          <w:bCs/>
          <w:szCs w:val="24"/>
        </w:rPr>
      </w:pPr>
      <w:r>
        <w:rPr>
          <w:bCs/>
          <w:szCs w:val="24"/>
        </w:rPr>
        <w:t>Goals for the course</w:t>
      </w:r>
    </w:p>
    <w:p w14:paraId="7FAD0317" w14:textId="4F9A25D7" w:rsidR="002561F3" w:rsidRDefault="007A4261" w:rsidP="002561F3">
      <w:pPr>
        <w:pStyle w:val="Style1"/>
        <w:numPr>
          <w:ilvl w:val="0"/>
          <w:numId w:val="7"/>
        </w:numPr>
        <w:rPr>
          <w:bCs/>
          <w:szCs w:val="24"/>
        </w:rPr>
      </w:pPr>
      <w:r>
        <w:rPr>
          <w:bCs/>
          <w:szCs w:val="24"/>
        </w:rPr>
        <w:t>To align our thinking about marriage with Scripture</w:t>
      </w:r>
    </w:p>
    <w:p w14:paraId="16C1294F" w14:textId="68569C52" w:rsidR="007A4261" w:rsidRDefault="007A4261" w:rsidP="002561F3">
      <w:pPr>
        <w:pStyle w:val="Style1"/>
        <w:numPr>
          <w:ilvl w:val="0"/>
          <w:numId w:val="7"/>
        </w:numPr>
        <w:rPr>
          <w:bCs/>
          <w:szCs w:val="24"/>
        </w:rPr>
      </w:pPr>
      <w:r>
        <w:rPr>
          <w:bCs/>
          <w:szCs w:val="24"/>
        </w:rPr>
        <w:t>To see the beauty of God’s gift of marriage</w:t>
      </w:r>
    </w:p>
    <w:p w14:paraId="6FF88168" w14:textId="77777777" w:rsidR="007A4261" w:rsidRDefault="007A4261" w:rsidP="007A4261">
      <w:pPr>
        <w:pStyle w:val="Style1"/>
        <w:rPr>
          <w:bCs/>
          <w:szCs w:val="24"/>
        </w:rPr>
      </w:pPr>
    </w:p>
    <w:p w14:paraId="525227C6" w14:textId="0FDCB23C" w:rsidR="007A4261" w:rsidRDefault="007A4261" w:rsidP="007A4261">
      <w:pPr>
        <w:pStyle w:val="Style1"/>
        <w:ind w:left="360"/>
        <w:rPr>
          <w:bCs/>
          <w:szCs w:val="24"/>
        </w:rPr>
      </w:pPr>
      <w:r>
        <w:rPr>
          <w:bCs/>
          <w:szCs w:val="24"/>
        </w:rPr>
        <w:t>How to make use of this class</w:t>
      </w:r>
    </w:p>
    <w:p w14:paraId="0B971F23" w14:textId="77777777" w:rsidR="002A60A6" w:rsidRDefault="002A60A6" w:rsidP="007A4261">
      <w:pPr>
        <w:pStyle w:val="Style1"/>
        <w:ind w:left="360"/>
        <w:rPr>
          <w:bCs/>
          <w:szCs w:val="24"/>
        </w:rPr>
      </w:pPr>
    </w:p>
    <w:p w14:paraId="5A01F458" w14:textId="4F255F7B" w:rsidR="007A4261" w:rsidRDefault="007A4261" w:rsidP="007A4261">
      <w:pPr>
        <w:pStyle w:val="Style1"/>
        <w:numPr>
          <w:ilvl w:val="0"/>
          <w:numId w:val="8"/>
        </w:numPr>
        <w:rPr>
          <w:bCs/>
          <w:szCs w:val="24"/>
        </w:rPr>
      </w:pPr>
      <w:r>
        <w:rPr>
          <w:bCs/>
          <w:szCs w:val="24"/>
        </w:rPr>
        <w:t>If you’re not married</w:t>
      </w:r>
    </w:p>
    <w:p w14:paraId="65887C0F" w14:textId="77777777" w:rsidR="002A60A6" w:rsidRDefault="002A60A6" w:rsidP="002A60A6">
      <w:pPr>
        <w:pStyle w:val="Style1"/>
        <w:ind w:left="1080"/>
        <w:rPr>
          <w:bCs/>
          <w:szCs w:val="24"/>
        </w:rPr>
      </w:pPr>
    </w:p>
    <w:p w14:paraId="4FF7D3A2" w14:textId="77777777" w:rsidR="002A60A6" w:rsidRDefault="002A60A6" w:rsidP="002A60A6">
      <w:pPr>
        <w:pStyle w:val="Style1"/>
        <w:ind w:left="1080"/>
        <w:rPr>
          <w:bCs/>
          <w:szCs w:val="24"/>
        </w:rPr>
      </w:pPr>
    </w:p>
    <w:p w14:paraId="394C26F6" w14:textId="559E84D8" w:rsidR="007A4261" w:rsidRDefault="007A4261" w:rsidP="007A4261">
      <w:pPr>
        <w:pStyle w:val="Style1"/>
        <w:numPr>
          <w:ilvl w:val="0"/>
          <w:numId w:val="8"/>
        </w:numPr>
        <w:rPr>
          <w:bCs/>
          <w:szCs w:val="24"/>
        </w:rPr>
      </w:pPr>
      <w:r>
        <w:rPr>
          <w:bCs/>
          <w:szCs w:val="24"/>
        </w:rPr>
        <w:t>If you are married</w:t>
      </w:r>
    </w:p>
    <w:p w14:paraId="27383972" w14:textId="77777777" w:rsidR="00643C47" w:rsidRDefault="00643C47">
      <w:pPr>
        <w:pStyle w:val="Style1"/>
        <w:rPr>
          <w:b/>
          <w:szCs w:val="24"/>
        </w:rPr>
      </w:pPr>
    </w:p>
    <w:p w14:paraId="25F80783" w14:textId="77777777" w:rsidR="002A60A6" w:rsidRDefault="002A60A6">
      <w:pPr>
        <w:pStyle w:val="Style1"/>
        <w:rPr>
          <w:b/>
          <w:szCs w:val="24"/>
        </w:rPr>
      </w:pPr>
    </w:p>
    <w:p w14:paraId="330080F7" w14:textId="77777777" w:rsidR="00B36F53" w:rsidRDefault="00B36F53">
      <w:pPr>
        <w:pStyle w:val="Style1"/>
        <w:rPr>
          <w:b/>
          <w:szCs w:val="24"/>
        </w:rPr>
      </w:pPr>
    </w:p>
    <w:p w14:paraId="35604033" w14:textId="75E3119B" w:rsidR="00B36F53" w:rsidRDefault="00B36F53">
      <w:pPr>
        <w:pStyle w:val="Style1"/>
        <w:rPr>
          <w:b/>
          <w:szCs w:val="24"/>
        </w:rPr>
      </w:pPr>
      <w:r>
        <w:rPr>
          <w:b/>
          <w:szCs w:val="24"/>
        </w:rPr>
        <w:t xml:space="preserve">II. </w:t>
      </w:r>
      <w:r w:rsidR="002A60A6">
        <w:rPr>
          <w:b/>
          <w:szCs w:val="24"/>
        </w:rPr>
        <w:t>The Purpose of Marriage</w:t>
      </w:r>
    </w:p>
    <w:p w14:paraId="488BAE68" w14:textId="77777777" w:rsidR="008B59ED" w:rsidRDefault="008B59ED">
      <w:pPr>
        <w:pStyle w:val="Style1"/>
        <w:rPr>
          <w:b/>
          <w:szCs w:val="24"/>
        </w:rPr>
      </w:pPr>
    </w:p>
    <w:p w14:paraId="31AEA95E" w14:textId="77777777" w:rsidR="000F109C" w:rsidRDefault="000F109C">
      <w:pPr>
        <w:pStyle w:val="Style1"/>
        <w:rPr>
          <w:b/>
          <w:szCs w:val="24"/>
        </w:rPr>
      </w:pPr>
    </w:p>
    <w:p w14:paraId="1868423E" w14:textId="1729DA71" w:rsidR="00BC242C" w:rsidRPr="000325C2" w:rsidRDefault="007B5148">
      <w:pPr>
        <w:pStyle w:val="Style1"/>
        <w:rPr>
          <w:i/>
          <w:iCs/>
          <w:szCs w:val="24"/>
        </w:rPr>
      </w:pPr>
      <w:r w:rsidRPr="000325C2">
        <w:rPr>
          <w:i/>
          <w:iCs/>
          <w:szCs w:val="24"/>
        </w:rPr>
        <w:t>The purpose for humanity</w:t>
      </w:r>
    </w:p>
    <w:p w14:paraId="163AD6AB" w14:textId="77777777" w:rsidR="007B5148" w:rsidRDefault="007B5148">
      <w:pPr>
        <w:pStyle w:val="Style1"/>
        <w:rPr>
          <w:szCs w:val="24"/>
        </w:rPr>
      </w:pPr>
    </w:p>
    <w:p w14:paraId="362A70E9" w14:textId="5A29D81D" w:rsidR="00741953" w:rsidRDefault="0015519D">
      <w:pPr>
        <w:pStyle w:val="Style1"/>
        <w:rPr>
          <w:szCs w:val="24"/>
        </w:rPr>
      </w:pPr>
      <w:r w:rsidRPr="0015519D">
        <w:rPr>
          <w:szCs w:val="24"/>
        </w:rPr>
        <w:t>“</w:t>
      </w:r>
      <w:r w:rsidR="002301E8" w:rsidRPr="0015519D">
        <w:rPr>
          <w:szCs w:val="24"/>
        </w:rPr>
        <w:t xml:space="preserve">Let us make man in our image, after our likeness. And let them have dominion over the fish of the sea and over the birds of the heavens and over the livestock and over all the earth and over every creeping thing that creeps on the earth. </w:t>
      </w:r>
      <w:r w:rsidRPr="0015519D">
        <w:rPr>
          <w:szCs w:val="24"/>
        </w:rPr>
        <w:t>So God created man in his own image, in the image of God he created him; male and female he created them. And God blessed them. And God said to them, ‘Be fruitful and multiply and fill the earth and subdue it, and have dominion over the fish of the sea and over the birds of the heavens and over every living thing that moves on the earth.’” – Genesis 1:26-28</w:t>
      </w:r>
    </w:p>
    <w:p w14:paraId="367E4562" w14:textId="683BB45B" w:rsidR="007526BB" w:rsidRDefault="00741953">
      <w:pPr>
        <w:pStyle w:val="Style1"/>
        <w:rPr>
          <w:szCs w:val="24"/>
        </w:rPr>
      </w:pPr>
      <w:r>
        <w:rPr>
          <w:szCs w:val="24"/>
        </w:rPr>
        <w:br w:type="page"/>
      </w:r>
      <w:r w:rsidR="007526BB">
        <w:rPr>
          <w:szCs w:val="24"/>
        </w:rPr>
        <w:lastRenderedPageBreak/>
        <w:t>Three observations from this passage:</w:t>
      </w:r>
    </w:p>
    <w:p w14:paraId="08D723B9" w14:textId="77777777" w:rsidR="007526BB" w:rsidRDefault="007526BB">
      <w:pPr>
        <w:pStyle w:val="Style1"/>
        <w:rPr>
          <w:szCs w:val="24"/>
        </w:rPr>
      </w:pPr>
    </w:p>
    <w:p w14:paraId="21627B88" w14:textId="2538A322" w:rsidR="007B5148" w:rsidRPr="007930C0" w:rsidRDefault="00DD6F00">
      <w:pPr>
        <w:pStyle w:val="Style1"/>
        <w:rPr>
          <w:szCs w:val="24"/>
        </w:rPr>
      </w:pPr>
      <w:r>
        <w:rPr>
          <w:szCs w:val="24"/>
        </w:rPr>
        <w:t xml:space="preserve">1. </w:t>
      </w:r>
      <w:r w:rsidR="006470AF" w:rsidRPr="007930C0">
        <w:rPr>
          <w:szCs w:val="24"/>
        </w:rPr>
        <w:t>Our purpose as human beings</w:t>
      </w:r>
    </w:p>
    <w:p w14:paraId="3BA5BB1C" w14:textId="3835BBC5" w:rsidR="006470AF" w:rsidRPr="007930C0" w:rsidRDefault="007930C0" w:rsidP="007930C0">
      <w:pPr>
        <w:pStyle w:val="Style1"/>
        <w:numPr>
          <w:ilvl w:val="0"/>
          <w:numId w:val="9"/>
        </w:numPr>
        <w:rPr>
          <w:szCs w:val="24"/>
        </w:rPr>
      </w:pPr>
      <w:r w:rsidRPr="007930C0">
        <w:rPr>
          <w:szCs w:val="24"/>
        </w:rPr>
        <w:t>Perceive the glory of God</w:t>
      </w:r>
    </w:p>
    <w:p w14:paraId="1572421D" w14:textId="3A1E2734" w:rsidR="007930C0" w:rsidRDefault="007930C0" w:rsidP="007930C0">
      <w:pPr>
        <w:pStyle w:val="Style1"/>
        <w:numPr>
          <w:ilvl w:val="0"/>
          <w:numId w:val="9"/>
        </w:numPr>
        <w:rPr>
          <w:szCs w:val="24"/>
        </w:rPr>
      </w:pPr>
      <w:r w:rsidRPr="007930C0">
        <w:rPr>
          <w:szCs w:val="24"/>
        </w:rPr>
        <w:t>Portray the glory of God</w:t>
      </w:r>
    </w:p>
    <w:p w14:paraId="062B102A" w14:textId="77777777" w:rsidR="007930C0" w:rsidRDefault="007930C0" w:rsidP="007930C0">
      <w:pPr>
        <w:pStyle w:val="Style1"/>
        <w:rPr>
          <w:szCs w:val="24"/>
        </w:rPr>
      </w:pPr>
    </w:p>
    <w:p w14:paraId="1F25A592" w14:textId="75F9C98E" w:rsidR="007930C0" w:rsidRDefault="00DD6F00" w:rsidP="007930C0">
      <w:pPr>
        <w:pStyle w:val="Style1"/>
        <w:rPr>
          <w:szCs w:val="24"/>
        </w:rPr>
      </w:pPr>
      <w:r>
        <w:rPr>
          <w:szCs w:val="24"/>
        </w:rPr>
        <w:t xml:space="preserve">2. </w:t>
      </w:r>
      <w:r w:rsidR="00916083">
        <w:rPr>
          <w:szCs w:val="24"/>
        </w:rPr>
        <w:t xml:space="preserve">This purpose applies to man and woman </w:t>
      </w:r>
      <w:r w:rsidR="00916083">
        <w:rPr>
          <w:i/>
          <w:iCs/>
          <w:szCs w:val="24"/>
        </w:rPr>
        <w:t>together</w:t>
      </w:r>
      <w:r w:rsidR="00916083">
        <w:rPr>
          <w:szCs w:val="24"/>
        </w:rPr>
        <w:t>.</w:t>
      </w:r>
    </w:p>
    <w:p w14:paraId="3B60285C" w14:textId="77777777" w:rsidR="00DD6F00" w:rsidRDefault="00DD6F00" w:rsidP="007930C0">
      <w:pPr>
        <w:pStyle w:val="Style1"/>
        <w:rPr>
          <w:szCs w:val="24"/>
        </w:rPr>
      </w:pPr>
    </w:p>
    <w:p w14:paraId="5A00B1E7" w14:textId="62AAB669" w:rsidR="00DD6F00" w:rsidRDefault="00DD6F00" w:rsidP="007930C0">
      <w:pPr>
        <w:pStyle w:val="Style1"/>
        <w:rPr>
          <w:szCs w:val="24"/>
        </w:rPr>
      </w:pPr>
      <w:r>
        <w:rPr>
          <w:szCs w:val="24"/>
        </w:rPr>
        <w:t>3. We work out this purpose through filling the earth and subduing it (Gen. 1:28).</w:t>
      </w:r>
    </w:p>
    <w:p w14:paraId="39276305" w14:textId="77777777" w:rsidR="006226EF" w:rsidRDefault="006226EF" w:rsidP="007930C0">
      <w:pPr>
        <w:pStyle w:val="Style1"/>
        <w:rPr>
          <w:szCs w:val="24"/>
        </w:rPr>
      </w:pPr>
    </w:p>
    <w:p w14:paraId="420D2E84" w14:textId="2DB81937" w:rsidR="006226EF" w:rsidRDefault="003D5033" w:rsidP="007930C0">
      <w:pPr>
        <w:pStyle w:val="Style1"/>
        <w:rPr>
          <w:szCs w:val="24"/>
        </w:rPr>
      </w:pPr>
      <w:r>
        <w:rPr>
          <w:szCs w:val="24"/>
        </w:rPr>
        <w:t>Implication: t</w:t>
      </w:r>
      <w:r w:rsidR="00AD7ABC">
        <w:rPr>
          <w:szCs w:val="24"/>
        </w:rPr>
        <w:t>he purpose of marriage is deeper than the things it produces (e.g. children, companionship, community, etc.)</w:t>
      </w:r>
    </w:p>
    <w:p w14:paraId="09463137" w14:textId="77777777" w:rsidR="003D5033" w:rsidRDefault="003D5033" w:rsidP="007930C0">
      <w:pPr>
        <w:pStyle w:val="Style1"/>
        <w:rPr>
          <w:szCs w:val="24"/>
        </w:rPr>
      </w:pPr>
    </w:p>
    <w:p w14:paraId="38B4EA10" w14:textId="106205CA" w:rsidR="003D5033" w:rsidRDefault="007526BB" w:rsidP="007930C0">
      <w:pPr>
        <w:pStyle w:val="Style1"/>
        <w:rPr>
          <w:szCs w:val="24"/>
        </w:rPr>
      </w:pPr>
      <w:r>
        <w:rPr>
          <w:szCs w:val="24"/>
        </w:rPr>
        <w:t>Marriage as a portrayal of God’s love for us (Eph. 5:32). Who is watching this portrayal?</w:t>
      </w:r>
    </w:p>
    <w:p w14:paraId="539F27CC" w14:textId="16E55D6B" w:rsidR="007526BB" w:rsidRDefault="00DB5B47" w:rsidP="007526BB">
      <w:pPr>
        <w:pStyle w:val="Style1"/>
        <w:numPr>
          <w:ilvl w:val="0"/>
          <w:numId w:val="10"/>
        </w:numPr>
        <w:rPr>
          <w:szCs w:val="24"/>
        </w:rPr>
      </w:pPr>
      <w:r>
        <w:rPr>
          <w:szCs w:val="24"/>
        </w:rPr>
        <w:t>You</w:t>
      </w:r>
    </w:p>
    <w:p w14:paraId="6A59E2B3" w14:textId="1488AB48" w:rsidR="00DB5B47" w:rsidRDefault="00DB5B47" w:rsidP="007526BB">
      <w:pPr>
        <w:pStyle w:val="Style1"/>
        <w:numPr>
          <w:ilvl w:val="0"/>
          <w:numId w:val="10"/>
        </w:numPr>
        <w:rPr>
          <w:szCs w:val="24"/>
        </w:rPr>
      </w:pPr>
      <w:r>
        <w:rPr>
          <w:szCs w:val="24"/>
        </w:rPr>
        <w:t>Your spouse</w:t>
      </w:r>
    </w:p>
    <w:p w14:paraId="08A67197" w14:textId="292159EE" w:rsidR="00DB5B47" w:rsidRDefault="00DB5B47" w:rsidP="007526BB">
      <w:pPr>
        <w:pStyle w:val="Style1"/>
        <w:numPr>
          <w:ilvl w:val="0"/>
          <w:numId w:val="10"/>
        </w:numPr>
        <w:rPr>
          <w:szCs w:val="24"/>
        </w:rPr>
      </w:pPr>
      <w:r>
        <w:rPr>
          <w:szCs w:val="24"/>
        </w:rPr>
        <w:t>Children</w:t>
      </w:r>
    </w:p>
    <w:p w14:paraId="7CFB35C2" w14:textId="6598C1DC" w:rsidR="00DB5B47" w:rsidRDefault="00DB5B47" w:rsidP="007526BB">
      <w:pPr>
        <w:pStyle w:val="Style1"/>
        <w:numPr>
          <w:ilvl w:val="0"/>
          <w:numId w:val="10"/>
        </w:numPr>
        <w:rPr>
          <w:szCs w:val="24"/>
        </w:rPr>
      </w:pPr>
      <w:r>
        <w:rPr>
          <w:szCs w:val="24"/>
        </w:rPr>
        <w:t>Those around you</w:t>
      </w:r>
    </w:p>
    <w:p w14:paraId="56EA6AD7" w14:textId="77777777" w:rsidR="00DB5B47" w:rsidRDefault="00DB5B47" w:rsidP="00DB5B47">
      <w:pPr>
        <w:pStyle w:val="Style1"/>
        <w:rPr>
          <w:szCs w:val="24"/>
        </w:rPr>
      </w:pPr>
    </w:p>
    <w:p w14:paraId="64AB736A" w14:textId="4BADDD2E" w:rsidR="00DF27D0" w:rsidRDefault="005E1981" w:rsidP="005E1981">
      <w:pPr>
        <w:pStyle w:val="Style1"/>
        <w:rPr>
          <w:szCs w:val="24"/>
        </w:rPr>
      </w:pPr>
      <w:r>
        <w:rPr>
          <w:szCs w:val="24"/>
        </w:rPr>
        <w:t xml:space="preserve">If </w:t>
      </w:r>
      <w:r w:rsidR="00DF27D0">
        <w:rPr>
          <w:szCs w:val="24"/>
        </w:rPr>
        <w:t xml:space="preserve">God </w:t>
      </w:r>
      <w:r>
        <w:rPr>
          <w:szCs w:val="24"/>
        </w:rPr>
        <w:t xml:space="preserve">would be </w:t>
      </w:r>
      <w:r w:rsidR="00DF27D0">
        <w:rPr>
          <w:szCs w:val="24"/>
        </w:rPr>
        <w:t>at the center of your marriage</w:t>
      </w:r>
      <w:r>
        <w:rPr>
          <w:szCs w:val="24"/>
        </w:rPr>
        <w:t xml:space="preserve">, you must remember that the purpose of your marriage is to perceive and portray </w:t>
      </w:r>
      <w:r>
        <w:rPr>
          <w:i/>
          <w:iCs/>
          <w:szCs w:val="24"/>
        </w:rPr>
        <w:t xml:space="preserve">his </w:t>
      </w:r>
      <w:r>
        <w:rPr>
          <w:szCs w:val="24"/>
        </w:rPr>
        <w:t>glory.</w:t>
      </w:r>
    </w:p>
    <w:p w14:paraId="32D268AF" w14:textId="77777777" w:rsidR="003047FA" w:rsidRDefault="003047FA" w:rsidP="005E1981">
      <w:pPr>
        <w:pStyle w:val="Style1"/>
        <w:rPr>
          <w:szCs w:val="24"/>
        </w:rPr>
      </w:pPr>
    </w:p>
    <w:p w14:paraId="59A091FC" w14:textId="384EB0AF" w:rsidR="00AD7ABC" w:rsidRDefault="00C56C20" w:rsidP="007930C0">
      <w:pPr>
        <w:pStyle w:val="Style1"/>
        <w:rPr>
          <w:szCs w:val="24"/>
        </w:rPr>
      </w:pPr>
      <w:r>
        <w:rPr>
          <w:szCs w:val="24"/>
        </w:rPr>
        <w:t>The purpose of marriage isn’t fundamentally in what it produces but in what it shows—about God—to the two of you.</w:t>
      </w:r>
    </w:p>
    <w:p w14:paraId="05B5ED5D" w14:textId="77777777" w:rsidR="0085681D" w:rsidRDefault="0085681D" w:rsidP="007930C0">
      <w:pPr>
        <w:pStyle w:val="Style1"/>
        <w:rPr>
          <w:szCs w:val="24"/>
        </w:rPr>
      </w:pPr>
    </w:p>
    <w:p w14:paraId="07A09E30" w14:textId="77777777" w:rsidR="0085681D" w:rsidRDefault="0085681D" w:rsidP="007930C0">
      <w:pPr>
        <w:pStyle w:val="Style1"/>
        <w:rPr>
          <w:szCs w:val="24"/>
        </w:rPr>
      </w:pPr>
    </w:p>
    <w:p w14:paraId="58011051" w14:textId="7C1B5D06" w:rsidR="0085681D" w:rsidRDefault="007926C9" w:rsidP="007930C0">
      <w:pPr>
        <w:pStyle w:val="Style1"/>
        <w:rPr>
          <w:szCs w:val="24"/>
        </w:rPr>
      </w:pPr>
      <w:r>
        <w:rPr>
          <w:b/>
          <w:bCs/>
          <w:szCs w:val="24"/>
        </w:rPr>
        <w:t xml:space="preserve">III. </w:t>
      </w:r>
      <w:r w:rsidR="0085681D">
        <w:rPr>
          <w:b/>
          <w:bCs/>
          <w:szCs w:val="24"/>
        </w:rPr>
        <w:t>The Power of Marriage</w:t>
      </w:r>
    </w:p>
    <w:p w14:paraId="35FD7E6A" w14:textId="77777777" w:rsidR="0085681D" w:rsidRDefault="0085681D" w:rsidP="007930C0">
      <w:pPr>
        <w:pStyle w:val="Style1"/>
        <w:rPr>
          <w:szCs w:val="24"/>
        </w:rPr>
      </w:pPr>
    </w:p>
    <w:p w14:paraId="42AEB6F4" w14:textId="63330771" w:rsidR="0085681D" w:rsidRDefault="00445692" w:rsidP="007930C0">
      <w:pPr>
        <w:pStyle w:val="Style1"/>
        <w:rPr>
          <w:szCs w:val="24"/>
        </w:rPr>
      </w:pPr>
      <w:r>
        <w:rPr>
          <w:szCs w:val="24"/>
        </w:rPr>
        <w:t>“</w:t>
      </w:r>
      <w:r w:rsidRPr="00445692">
        <w:rPr>
          <w:szCs w:val="24"/>
        </w:rPr>
        <w:t>Then the LORD God said, “It is not good that the man should be alone; I will make him a helper fit for him.”</w:t>
      </w:r>
      <w:r>
        <w:rPr>
          <w:szCs w:val="24"/>
        </w:rPr>
        <w:t xml:space="preserve"> – Genesis 2:18</w:t>
      </w:r>
    </w:p>
    <w:p w14:paraId="29C37897" w14:textId="77777777" w:rsidR="00F71089" w:rsidRDefault="00F71089" w:rsidP="007930C0">
      <w:pPr>
        <w:pStyle w:val="Style1"/>
        <w:rPr>
          <w:szCs w:val="24"/>
        </w:rPr>
      </w:pPr>
    </w:p>
    <w:p w14:paraId="58867E65" w14:textId="2A06DC4F" w:rsidR="00F71089" w:rsidRDefault="00F71089" w:rsidP="007930C0">
      <w:pPr>
        <w:pStyle w:val="Style1"/>
        <w:rPr>
          <w:szCs w:val="24"/>
        </w:rPr>
      </w:pPr>
      <w:r>
        <w:rPr>
          <w:szCs w:val="24"/>
        </w:rPr>
        <w:t>The differences are the point of marriage…</w:t>
      </w:r>
    </w:p>
    <w:p w14:paraId="4FF71817" w14:textId="77777777" w:rsidR="00F71089" w:rsidRDefault="00F71089" w:rsidP="007930C0">
      <w:pPr>
        <w:pStyle w:val="Style1"/>
        <w:rPr>
          <w:szCs w:val="24"/>
        </w:rPr>
      </w:pPr>
    </w:p>
    <w:p w14:paraId="382164A7" w14:textId="1F6400A5" w:rsidR="00F71089" w:rsidRDefault="00F71089" w:rsidP="007930C0">
      <w:pPr>
        <w:pStyle w:val="Style1"/>
        <w:rPr>
          <w:szCs w:val="24"/>
        </w:rPr>
      </w:pPr>
      <w:r>
        <w:rPr>
          <w:szCs w:val="24"/>
        </w:rPr>
        <w:t>…and yet the differences are what will drive you crazy.</w:t>
      </w:r>
    </w:p>
    <w:p w14:paraId="47A734FC" w14:textId="77777777" w:rsidR="00AC4462" w:rsidRDefault="00AC4462" w:rsidP="007930C0">
      <w:pPr>
        <w:pStyle w:val="Style1"/>
        <w:rPr>
          <w:szCs w:val="24"/>
        </w:rPr>
      </w:pPr>
    </w:p>
    <w:p w14:paraId="7E227406" w14:textId="495F576D" w:rsidR="00AC4462" w:rsidRDefault="00AC4462" w:rsidP="007930C0">
      <w:pPr>
        <w:pStyle w:val="Style1"/>
        <w:rPr>
          <w:szCs w:val="24"/>
        </w:rPr>
      </w:pPr>
      <w:r>
        <w:rPr>
          <w:szCs w:val="24"/>
        </w:rPr>
        <w:t>A key task in the early years of marriage: learn to trust the differences between you.</w:t>
      </w:r>
    </w:p>
    <w:p w14:paraId="31943EB0" w14:textId="77777777" w:rsidR="00AC4462" w:rsidRDefault="00AC4462" w:rsidP="007930C0">
      <w:pPr>
        <w:pStyle w:val="Style1"/>
        <w:rPr>
          <w:szCs w:val="24"/>
        </w:rPr>
      </w:pPr>
    </w:p>
    <w:p w14:paraId="6B980C23" w14:textId="77777777" w:rsidR="00AC4462" w:rsidRDefault="00AC4462" w:rsidP="007930C0">
      <w:pPr>
        <w:pStyle w:val="Style1"/>
        <w:rPr>
          <w:szCs w:val="24"/>
        </w:rPr>
      </w:pPr>
    </w:p>
    <w:p w14:paraId="5125EA73" w14:textId="7CDB20C8" w:rsidR="00AC4462" w:rsidRDefault="007926C9" w:rsidP="007930C0">
      <w:pPr>
        <w:pStyle w:val="Style1"/>
        <w:rPr>
          <w:szCs w:val="24"/>
        </w:rPr>
      </w:pPr>
      <w:r>
        <w:rPr>
          <w:b/>
          <w:bCs/>
          <w:szCs w:val="24"/>
        </w:rPr>
        <w:t xml:space="preserve">IV. </w:t>
      </w:r>
      <w:r w:rsidR="00AC4462">
        <w:rPr>
          <w:b/>
          <w:bCs/>
          <w:szCs w:val="24"/>
        </w:rPr>
        <w:t>The Paradox of Marriage</w:t>
      </w:r>
    </w:p>
    <w:p w14:paraId="5FCDC23F" w14:textId="77777777" w:rsidR="00AC4462" w:rsidRDefault="00AC4462" w:rsidP="007930C0">
      <w:pPr>
        <w:pStyle w:val="Style1"/>
        <w:rPr>
          <w:szCs w:val="24"/>
        </w:rPr>
      </w:pPr>
    </w:p>
    <w:p w14:paraId="24B66F30" w14:textId="47E54CE3" w:rsidR="00AC4462" w:rsidRDefault="00D154FA" w:rsidP="007930C0">
      <w:pPr>
        <w:pStyle w:val="Style1"/>
        <w:rPr>
          <w:szCs w:val="24"/>
        </w:rPr>
      </w:pPr>
      <w:r>
        <w:rPr>
          <w:szCs w:val="24"/>
        </w:rPr>
        <w:t xml:space="preserve">They are different (Gen. 2:18, 20)…yet one (Gen. </w:t>
      </w:r>
      <w:r w:rsidR="00EB0BAF">
        <w:rPr>
          <w:szCs w:val="24"/>
        </w:rPr>
        <w:t>2:24).</w:t>
      </w:r>
    </w:p>
    <w:p w14:paraId="180CC4B7" w14:textId="77777777" w:rsidR="00CC3706" w:rsidRDefault="00CC3706" w:rsidP="007930C0">
      <w:pPr>
        <w:pStyle w:val="Style1"/>
        <w:rPr>
          <w:szCs w:val="24"/>
        </w:rPr>
      </w:pPr>
    </w:p>
    <w:p w14:paraId="79889F1E" w14:textId="004CD465" w:rsidR="00CC3706" w:rsidRDefault="00CC3706" w:rsidP="007930C0">
      <w:pPr>
        <w:pStyle w:val="Style1"/>
        <w:rPr>
          <w:szCs w:val="24"/>
        </w:rPr>
      </w:pPr>
      <w:r w:rsidRPr="00CC3706">
        <w:rPr>
          <w:szCs w:val="24"/>
        </w:rPr>
        <w:t>“Therefore a man shall leave his father and his mother and hold fast to his wife, and they shall become one flesh. And the man and his wife were both naked and were not ashamed.”</w:t>
      </w:r>
      <w:r>
        <w:rPr>
          <w:szCs w:val="24"/>
        </w:rPr>
        <w:t xml:space="preserve"> – Genesis 2:24</w:t>
      </w:r>
    </w:p>
    <w:p w14:paraId="61FB1FB4" w14:textId="77777777" w:rsidR="00EB0BAF" w:rsidRDefault="00EB0BAF" w:rsidP="007930C0">
      <w:pPr>
        <w:pStyle w:val="Style1"/>
        <w:rPr>
          <w:szCs w:val="24"/>
        </w:rPr>
      </w:pPr>
    </w:p>
    <w:p w14:paraId="57A2BEF5" w14:textId="07A9498A" w:rsidR="00EB0BAF" w:rsidRDefault="007E1AFB" w:rsidP="00CC3706">
      <w:pPr>
        <w:pStyle w:val="Style1"/>
        <w:numPr>
          <w:ilvl w:val="0"/>
          <w:numId w:val="11"/>
        </w:numPr>
        <w:rPr>
          <w:szCs w:val="24"/>
        </w:rPr>
      </w:pPr>
      <w:r>
        <w:rPr>
          <w:szCs w:val="24"/>
        </w:rPr>
        <w:t>Leaving</w:t>
      </w:r>
    </w:p>
    <w:p w14:paraId="615FB5FF" w14:textId="77777777" w:rsidR="007E1AFB" w:rsidRDefault="007E1AFB" w:rsidP="007930C0">
      <w:pPr>
        <w:pStyle w:val="Style1"/>
        <w:rPr>
          <w:szCs w:val="24"/>
        </w:rPr>
      </w:pPr>
    </w:p>
    <w:p w14:paraId="5F9FDD9D" w14:textId="77777777" w:rsidR="0013410D" w:rsidRDefault="0013410D" w:rsidP="007930C0">
      <w:pPr>
        <w:pStyle w:val="Style1"/>
        <w:rPr>
          <w:szCs w:val="24"/>
        </w:rPr>
      </w:pPr>
    </w:p>
    <w:p w14:paraId="5B10AB05" w14:textId="20FEF0A3" w:rsidR="0013410D" w:rsidRDefault="0013410D" w:rsidP="00CC3706">
      <w:pPr>
        <w:pStyle w:val="Style1"/>
        <w:numPr>
          <w:ilvl w:val="0"/>
          <w:numId w:val="11"/>
        </w:numPr>
        <w:rPr>
          <w:szCs w:val="24"/>
        </w:rPr>
      </w:pPr>
      <w:r>
        <w:rPr>
          <w:szCs w:val="24"/>
        </w:rPr>
        <w:t>Holding Fast</w:t>
      </w:r>
    </w:p>
    <w:p w14:paraId="07F6983D" w14:textId="77777777" w:rsidR="00CC3706" w:rsidRDefault="00CC3706" w:rsidP="00CC3706">
      <w:pPr>
        <w:pStyle w:val="Style1"/>
        <w:rPr>
          <w:szCs w:val="24"/>
        </w:rPr>
      </w:pPr>
    </w:p>
    <w:p w14:paraId="679CE8D5" w14:textId="1911EA20" w:rsidR="00CC3706" w:rsidRDefault="006C5E36" w:rsidP="006C5E36">
      <w:pPr>
        <w:pStyle w:val="Style1"/>
        <w:numPr>
          <w:ilvl w:val="0"/>
          <w:numId w:val="12"/>
        </w:numPr>
        <w:ind w:left="1080"/>
        <w:rPr>
          <w:szCs w:val="24"/>
        </w:rPr>
      </w:pPr>
      <w:r>
        <w:rPr>
          <w:szCs w:val="24"/>
        </w:rPr>
        <w:t>Implication: fidelity to one another</w:t>
      </w:r>
    </w:p>
    <w:p w14:paraId="74F5341F" w14:textId="77777777" w:rsidR="006C5E36" w:rsidRDefault="006C5E36" w:rsidP="006C5E36">
      <w:pPr>
        <w:pStyle w:val="Style1"/>
        <w:ind w:left="360"/>
        <w:rPr>
          <w:szCs w:val="24"/>
        </w:rPr>
      </w:pPr>
    </w:p>
    <w:p w14:paraId="33043930" w14:textId="77777777" w:rsidR="006C5E36" w:rsidRDefault="006C5E36" w:rsidP="006C5E36">
      <w:pPr>
        <w:pStyle w:val="Style1"/>
        <w:ind w:left="360"/>
        <w:rPr>
          <w:szCs w:val="24"/>
        </w:rPr>
      </w:pPr>
    </w:p>
    <w:p w14:paraId="0FC5D191" w14:textId="5F4F9541" w:rsidR="006C5E36" w:rsidRDefault="006C5E36" w:rsidP="006C5E36">
      <w:pPr>
        <w:pStyle w:val="Style1"/>
        <w:numPr>
          <w:ilvl w:val="0"/>
          <w:numId w:val="12"/>
        </w:numPr>
        <w:ind w:left="1080"/>
        <w:rPr>
          <w:szCs w:val="24"/>
        </w:rPr>
      </w:pPr>
      <w:r>
        <w:rPr>
          <w:szCs w:val="24"/>
        </w:rPr>
        <w:t>Implication: reorienting to make your spouse primary</w:t>
      </w:r>
    </w:p>
    <w:p w14:paraId="5BF04D73" w14:textId="77777777" w:rsidR="006C5E36" w:rsidRDefault="006C5E36" w:rsidP="006C5E36">
      <w:pPr>
        <w:pStyle w:val="Style1"/>
        <w:rPr>
          <w:szCs w:val="24"/>
        </w:rPr>
      </w:pPr>
    </w:p>
    <w:p w14:paraId="77FA91F7" w14:textId="0E05842F" w:rsidR="006C5E36" w:rsidRPr="00AC4462" w:rsidRDefault="009B1EE7" w:rsidP="006C5E36">
      <w:pPr>
        <w:pStyle w:val="Style1"/>
        <w:rPr>
          <w:szCs w:val="24"/>
        </w:rPr>
      </w:pPr>
      <w:r w:rsidRPr="009B1EE7">
        <w:rPr>
          <w:i/>
          <w:iCs/>
          <w:szCs w:val="24"/>
        </w:rPr>
        <w:t>“It is not the same to say that you approach marriage as a lawyer, teacher, architect, or whatever you do.  Married people are not to balance career with marriage, but to approach career as a married person.”</w:t>
      </w:r>
      <w:r>
        <w:rPr>
          <w:szCs w:val="24"/>
        </w:rPr>
        <w:t xml:space="preserve"> – Mike Gilbart-Smith</w:t>
      </w:r>
    </w:p>
    <w:p w14:paraId="1C38A39E" w14:textId="77777777" w:rsidR="00AD7ABC" w:rsidRDefault="00AD7ABC" w:rsidP="007930C0">
      <w:pPr>
        <w:pStyle w:val="Style1"/>
        <w:rPr>
          <w:szCs w:val="24"/>
        </w:rPr>
      </w:pPr>
    </w:p>
    <w:p w14:paraId="4BDFD39F" w14:textId="755A08B5" w:rsidR="00916083" w:rsidRDefault="00B56ACF" w:rsidP="007930C0">
      <w:pPr>
        <w:pStyle w:val="Style1"/>
        <w:rPr>
          <w:szCs w:val="24"/>
        </w:rPr>
      </w:pPr>
      <w:r>
        <w:rPr>
          <w:szCs w:val="24"/>
        </w:rPr>
        <w:t>Three tools to bridge from Genesis 2:20 (husband and wife are different) to Genesis 2:24 (husband and wife are one flesh):</w:t>
      </w:r>
    </w:p>
    <w:p w14:paraId="7F9B4378" w14:textId="2DFEF264" w:rsidR="00B56ACF" w:rsidRDefault="00B56ACF" w:rsidP="00B56ACF">
      <w:pPr>
        <w:pStyle w:val="Style1"/>
        <w:numPr>
          <w:ilvl w:val="0"/>
          <w:numId w:val="13"/>
        </w:numPr>
        <w:rPr>
          <w:szCs w:val="24"/>
        </w:rPr>
      </w:pPr>
      <w:r>
        <w:rPr>
          <w:szCs w:val="24"/>
        </w:rPr>
        <w:t>Roles</w:t>
      </w:r>
    </w:p>
    <w:p w14:paraId="79FDC0F6" w14:textId="54E43099" w:rsidR="00B56ACF" w:rsidRDefault="00B56ACF" w:rsidP="00B56ACF">
      <w:pPr>
        <w:pStyle w:val="Style1"/>
        <w:numPr>
          <w:ilvl w:val="0"/>
          <w:numId w:val="13"/>
        </w:numPr>
        <w:rPr>
          <w:szCs w:val="24"/>
        </w:rPr>
      </w:pPr>
      <w:r>
        <w:rPr>
          <w:szCs w:val="24"/>
        </w:rPr>
        <w:t>Communication</w:t>
      </w:r>
    </w:p>
    <w:p w14:paraId="38FA50F9" w14:textId="545E5060" w:rsidR="00B56ACF" w:rsidRDefault="00B56ACF" w:rsidP="00B56ACF">
      <w:pPr>
        <w:pStyle w:val="Style1"/>
        <w:numPr>
          <w:ilvl w:val="0"/>
          <w:numId w:val="13"/>
        </w:numPr>
        <w:rPr>
          <w:szCs w:val="24"/>
        </w:rPr>
      </w:pPr>
      <w:r>
        <w:rPr>
          <w:szCs w:val="24"/>
        </w:rPr>
        <w:t>Sex</w:t>
      </w:r>
    </w:p>
    <w:p w14:paraId="4588E170" w14:textId="77777777" w:rsidR="007926C9" w:rsidRDefault="007926C9" w:rsidP="007926C9">
      <w:pPr>
        <w:pStyle w:val="Style1"/>
        <w:rPr>
          <w:szCs w:val="24"/>
        </w:rPr>
      </w:pPr>
    </w:p>
    <w:p w14:paraId="6191E3B0" w14:textId="73FA0A8F" w:rsidR="007926C9" w:rsidRPr="007926C9" w:rsidRDefault="007926C9" w:rsidP="007926C9">
      <w:pPr>
        <w:pStyle w:val="Style1"/>
        <w:rPr>
          <w:b/>
          <w:bCs/>
          <w:szCs w:val="24"/>
        </w:rPr>
      </w:pPr>
      <w:r>
        <w:rPr>
          <w:b/>
          <w:bCs/>
          <w:szCs w:val="24"/>
        </w:rPr>
        <w:t>V. Conclusion</w:t>
      </w:r>
    </w:p>
    <w:p w14:paraId="2826E3EE" w14:textId="77777777" w:rsidR="00916083" w:rsidRPr="00916083" w:rsidRDefault="00916083" w:rsidP="007930C0">
      <w:pPr>
        <w:pStyle w:val="Style1"/>
        <w:rPr>
          <w:szCs w:val="24"/>
        </w:rPr>
      </w:pPr>
    </w:p>
    <w:sectPr w:rsidR="00916083" w:rsidRPr="00916083"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8EE8" w14:textId="77777777" w:rsidR="003825C3" w:rsidRDefault="003825C3">
      <w:r>
        <w:separator/>
      </w:r>
    </w:p>
  </w:endnote>
  <w:endnote w:type="continuationSeparator" w:id="0">
    <w:p w14:paraId="2315F677" w14:textId="77777777" w:rsidR="003825C3" w:rsidRDefault="0038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95B4" w14:textId="77777777" w:rsidR="003825C3" w:rsidRDefault="003825C3">
      <w:r>
        <w:separator/>
      </w:r>
    </w:p>
  </w:footnote>
  <w:footnote w:type="continuationSeparator" w:id="0">
    <w:p w14:paraId="5300D09D" w14:textId="77777777" w:rsidR="003825C3" w:rsidRDefault="0038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E49"/>
    <w:multiLevelType w:val="hybridMultilevel"/>
    <w:tmpl w:val="3CC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77C4E"/>
    <w:multiLevelType w:val="hybridMultilevel"/>
    <w:tmpl w:val="3A2AA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F05C8"/>
    <w:multiLevelType w:val="hybridMultilevel"/>
    <w:tmpl w:val="0226E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10169"/>
    <w:multiLevelType w:val="hybridMultilevel"/>
    <w:tmpl w:val="E068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72551"/>
    <w:multiLevelType w:val="hybridMultilevel"/>
    <w:tmpl w:val="93C43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C62B3A"/>
    <w:multiLevelType w:val="hybridMultilevel"/>
    <w:tmpl w:val="25E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843ABC"/>
    <w:multiLevelType w:val="hybridMultilevel"/>
    <w:tmpl w:val="E0E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45C65"/>
    <w:multiLevelType w:val="hybridMultilevel"/>
    <w:tmpl w:val="890C1278"/>
    <w:lvl w:ilvl="0" w:tplc="8C5E81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C879A6"/>
    <w:multiLevelType w:val="hybridMultilevel"/>
    <w:tmpl w:val="E75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3"/>
  </w:num>
  <w:num w:numId="4">
    <w:abstractNumId w:val="1"/>
  </w:num>
  <w:num w:numId="5">
    <w:abstractNumId w:val="7"/>
  </w:num>
  <w:num w:numId="6">
    <w:abstractNumId w:val="5"/>
  </w:num>
  <w:num w:numId="7">
    <w:abstractNumId w:val="0"/>
  </w:num>
  <w:num w:numId="8">
    <w:abstractNumId w:val="2"/>
  </w:num>
  <w:num w:numId="9">
    <w:abstractNumId w:val="8"/>
  </w:num>
  <w:num w:numId="10">
    <w:abstractNumId w:val="6"/>
  </w:num>
  <w:num w:numId="11">
    <w:abstractNumId w:val="12"/>
  </w:num>
  <w:num w:numId="12">
    <w:abstractNumId w:val="9"/>
  </w:num>
  <w:num w:numId="13">
    <w:abstractNumId w:val="4"/>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046"/>
    <w:rsid w:val="000062ED"/>
    <w:rsid w:val="000325C2"/>
    <w:rsid w:val="00036C13"/>
    <w:rsid w:val="00051822"/>
    <w:rsid w:val="00063CC4"/>
    <w:rsid w:val="0006578B"/>
    <w:rsid w:val="000723F6"/>
    <w:rsid w:val="00094012"/>
    <w:rsid w:val="000A149D"/>
    <w:rsid w:val="000E20E9"/>
    <w:rsid w:val="000E4943"/>
    <w:rsid w:val="000F109C"/>
    <w:rsid w:val="000F183F"/>
    <w:rsid w:val="000F751D"/>
    <w:rsid w:val="0013410D"/>
    <w:rsid w:val="00143942"/>
    <w:rsid w:val="00144F32"/>
    <w:rsid w:val="00150AA3"/>
    <w:rsid w:val="0015519D"/>
    <w:rsid w:val="00156CC8"/>
    <w:rsid w:val="00163130"/>
    <w:rsid w:val="001653EB"/>
    <w:rsid w:val="00180A25"/>
    <w:rsid w:val="0018682B"/>
    <w:rsid w:val="0019202D"/>
    <w:rsid w:val="001A721A"/>
    <w:rsid w:val="001B4C17"/>
    <w:rsid w:val="001C3634"/>
    <w:rsid w:val="001C7935"/>
    <w:rsid w:val="001D1D65"/>
    <w:rsid w:val="001E5E6B"/>
    <w:rsid w:val="001F7413"/>
    <w:rsid w:val="00202DD9"/>
    <w:rsid w:val="002301E8"/>
    <w:rsid w:val="00237A4B"/>
    <w:rsid w:val="00240FA8"/>
    <w:rsid w:val="0024237F"/>
    <w:rsid w:val="0024294F"/>
    <w:rsid w:val="0025195C"/>
    <w:rsid w:val="002561F3"/>
    <w:rsid w:val="00263177"/>
    <w:rsid w:val="00286162"/>
    <w:rsid w:val="00290D8C"/>
    <w:rsid w:val="002A33C3"/>
    <w:rsid w:val="002A5881"/>
    <w:rsid w:val="002A60A6"/>
    <w:rsid w:val="002C05B1"/>
    <w:rsid w:val="002E1D38"/>
    <w:rsid w:val="002F7758"/>
    <w:rsid w:val="003047FA"/>
    <w:rsid w:val="00305C66"/>
    <w:rsid w:val="00312CB9"/>
    <w:rsid w:val="00317B80"/>
    <w:rsid w:val="00335A93"/>
    <w:rsid w:val="00341736"/>
    <w:rsid w:val="00346A97"/>
    <w:rsid w:val="0037487A"/>
    <w:rsid w:val="003825C3"/>
    <w:rsid w:val="00391D37"/>
    <w:rsid w:val="003A519B"/>
    <w:rsid w:val="003D0F6B"/>
    <w:rsid w:val="003D5033"/>
    <w:rsid w:val="00411514"/>
    <w:rsid w:val="00415397"/>
    <w:rsid w:val="004158EE"/>
    <w:rsid w:val="00415DF8"/>
    <w:rsid w:val="00445692"/>
    <w:rsid w:val="004503F9"/>
    <w:rsid w:val="004562A6"/>
    <w:rsid w:val="0046003C"/>
    <w:rsid w:val="00492D95"/>
    <w:rsid w:val="00495C8D"/>
    <w:rsid w:val="004A0E9A"/>
    <w:rsid w:val="004A7186"/>
    <w:rsid w:val="004A74D0"/>
    <w:rsid w:val="004B59F7"/>
    <w:rsid w:val="004C1758"/>
    <w:rsid w:val="004C285A"/>
    <w:rsid w:val="004C466A"/>
    <w:rsid w:val="004F2662"/>
    <w:rsid w:val="004F6DB6"/>
    <w:rsid w:val="005028BD"/>
    <w:rsid w:val="00516C3D"/>
    <w:rsid w:val="00540B1C"/>
    <w:rsid w:val="005602B5"/>
    <w:rsid w:val="00566061"/>
    <w:rsid w:val="00576510"/>
    <w:rsid w:val="005956DE"/>
    <w:rsid w:val="005B6638"/>
    <w:rsid w:val="005C30D2"/>
    <w:rsid w:val="005D009F"/>
    <w:rsid w:val="005D4025"/>
    <w:rsid w:val="005D63AE"/>
    <w:rsid w:val="005D686C"/>
    <w:rsid w:val="005E1981"/>
    <w:rsid w:val="00604495"/>
    <w:rsid w:val="006203E0"/>
    <w:rsid w:val="006226EF"/>
    <w:rsid w:val="00631319"/>
    <w:rsid w:val="006407B1"/>
    <w:rsid w:val="00643C47"/>
    <w:rsid w:val="00645FF9"/>
    <w:rsid w:val="006464F8"/>
    <w:rsid w:val="006470AF"/>
    <w:rsid w:val="00647BD2"/>
    <w:rsid w:val="006609AE"/>
    <w:rsid w:val="00660ACF"/>
    <w:rsid w:val="00666698"/>
    <w:rsid w:val="00683C23"/>
    <w:rsid w:val="00685008"/>
    <w:rsid w:val="00686071"/>
    <w:rsid w:val="00693538"/>
    <w:rsid w:val="00694C68"/>
    <w:rsid w:val="00696DDF"/>
    <w:rsid w:val="006A7971"/>
    <w:rsid w:val="006C277E"/>
    <w:rsid w:val="006C5E36"/>
    <w:rsid w:val="006E4ABB"/>
    <w:rsid w:val="006E6086"/>
    <w:rsid w:val="006E6881"/>
    <w:rsid w:val="0072495F"/>
    <w:rsid w:val="00741953"/>
    <w:rsid w:val="007469C2"/>
    <w:rsid w:val="007526BB"/>
    <w:rsid w:val="007531A7"/>
    <w:rsid w:val="007600F9"/>
    <w:rsid w:val="007631D3"/>
    <w:rsid w:val="00780822"/>
    <w:rsid w:val="007926C9"/>
    <w:rsid w:val="007930C0"/>
    <w:rsid w:val="00794ED3"/>
    <w:rsid w:val="007A4261"/>
    <w:rsid w:val="007A473F"/>
    <w:rsid w:val="007B5148"/>
    <w:rsid w:val="007B51DF"/>
    <w:rsid w:val="007C7D36"/>
    <w:rsid w:val="007E1AFB"/>
    <w:rsid w:val="00805666"/>
    <w:rsid w:val="00816303"/>
    <w:rsid w:val="00826058"/>
    <w:rsid w:val="00837A38"/>
    <w:rsid w:val="00840DD1"/>
    <w:rsid w:val="00855A4D"/>
    <w:rsid w:val="0085681D"/>
    <w:rsid w:val="00866B65"/>
    <w:rsid w:val="00886C8E"/>
    <w:rsid w:val="00890F65"/>
    <w:rsid w:val="00892B44"/>
    <w:rsid w:val="00896C03"/>
    <w:rsid w:val="008B0B04"/>
    <w:rsid w:val="008B59ED"/>
    <w:rsid w:val="008B5F3B"/>
    <w:rsid w:val="008B74E3"/>
    <w:rsid w:val="008C542C"/>
    <w:rsid w:val="008D1349"/>
    <w:rsid w:val="008D5CF5"/>
    <w:rsid w:val="008E2A7F"/>
    <w:rsid w:val="008F5046"/>
    <w:rsid w:val="00916083"/>
    <w:rsid w:val="00937AD1"/>
    <w:rsid w:val="00945870"/>
    <w:rsid w:val="00980FF1"/>
    <w:rsid w:val="00986EAE"/>
    <w:rsid w:val="009A4D37"/>
    <w:rsid w:val="009A6A0D"/>
    <w:rsid w:val="009A727F"/>
    <w:rsid w:val="009B1EE7"/>
    <w:rsid w:val="009B6B7E"/>
    <w:rsid w:val="009C79F4"/>
    <w:rsid w:val="009D21C0"/>
    <w:rsid w:val="009D2C28"/>
    <w:rsid w:val="009D5BB2"/>
    <w:rsid w:val="009F19E3"/>
    <w:rsid w:val="009F262D"/>
    <w:rsid w:val="00A00B04"/>
    <w:rsid w:val="00A1438F"/>
    <w:rsid w:val="00A225F1"/>
    <w:rsid w:val="00A22AB3"/>
    <w:rsid w:val="00A26E1A"/>
    <w:rsid w:val="00A26F3B"/>
    <w:rsid w:val="00A27741"/>
    <w:rsid w:val="00A3086E"/>
    <w:rsid w:val="00A60776"/>
    <w:rsid w:val="00A61204"/>
    <w:rsid w:val="00A805B6"/>
    <w:rsid w:val="00A85650"/>
    <w:rsid w:val="00AA36FA"/>
    <w:rsid w:val="00AC4462"/>
    <w:rsid w:val="00AC4B95"/>
    <w:rsid w:val="00AD4168"/>
    <w:rsid w:val="00AD7ABC"/>
    <w:rsid w:val="00AE2A59"/>
    <w:rsid w:val="00AE6C6D"/>
    <w:rsid w:val="00AF1E6C"/>
    <w:rsid w:val="00B36F53"/>
    <w:rsid w:val="00B51F13"/>
    <w:rsid w:val="00B52508"/>
    <w:rsid w:val="00B56ACF"/>
    <w:rsid w:val="00B70B2A"/>
    <w:rsid w:val="00B765B1"/>
    <w:rsid w:val="00B86A86"/>
    <w:rsid w:val="00B87A82"/>
    <w:rsid w:val="00B918F7"/>
    <w:rsid w:val="00B91A27"/>
    <w:rsid w:val="00B921E4"/>
    <w:rsid w:val="00B92583"/>
    <w:rsid w:val="00B9538D"/>
    <w:rsid w:val="00BA719D"/>
    <w:rsid w:val="00BC242C"/>
    <w:rsid w:val="00BD444B"/>
    <w:rsid w:val="00BD54BB"/>
    <w:rsid w:val="00BF54F1"/>
    <w:rsid w:val="00C07AB9"/>
    <w:rsid w:val="00C34BB1"/>
    <w:rsid w:val="00C56C20"/>
    <w:rsid w:val="00C71057"/>
    <w:rsid w:val="00C852D5"/>
    <w:rsid w:val="00CA0B00"/>
    <w:rsid w:val="00CB40C7"/>
    <w:rsid w:val="00CC3706"/>
    <w:rsid w:val="00D154FA"/>
    <w:rsid w:val="00D2132E"/>
    <w:rsid w:val="00D22713"/>
    <w:rsid w:val="00D32DD9"/>
    <w:rsid w:val="00D42A95"/>
    <w:rsid w:val="00D44FD5"/>
    <w:rsid w:val="00D453C0"/>
    <w:rsid w:val="00D455E4"/>
    <w:rsid w:val="00D93F3A"/>
    <w:rsid w:val="00DA5115"/>
    <w:rsid w:val="00DB03F5"/>
    <w:rsid w:val="00DB5B47"/>
    <w:rsid w:val="00DC293F"/>
    <w:rsid w:val="00DC508E"/>
    <w:rsid w:val="00DD1A2F"/>
    <w:rsid w:val="00DD43F5"/>
    <w:rsid w:val="00DD6F00"/>
    <w:rsid w:val="00DE3188"/>
    <w:rsid w:val="00DE78DC"/>
    <w:rsid w:val="00DF27D0"/>
    <w:rsid w:val="00DF489C"/>
    <w:rsid w:val="00DF501A"/>
    <w:rsid w:val="00E003A7"/>
    <w:rsid w:val="00E124AE"/>
    <w:rsid w:val="00E158A2"/>
    <w:rsid w:val="00E34071"/>
    <w:rsid w:val="00E6633D"/>
    <w:rsid w:val="00E84642"/>
    <w:rsid w:val="00EA29D5"/>
    <w:rsid w:val="00EA4CF3"/>
    <w:rsid w:val="00EA58B3"/>
    <w:rsid w:val="00EB0BAF"/>
    <w:rsid w:val="00EB2034"/>
    <w:rsid w:val="00EC1F83"/>
    <w:rsid w:val="00EE0DD4"/>
    <w:rsid w:val="00F12316"/>
    <w:rsid w:val="00F1452A"/>
    <w:rsid w:val="00F52A8F"/>
    <w:rsid w:val="00F71089"/>
    <w:rsid w:val="00F85CDE"/>
    <w:rsid w:val="00F94097"/>
    <w:rsid w:val="00F95BA0"/>
    <w:rsid w:val="00FB0E2E"/>
    <w:rsid w:val="00FB5615"/>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2C9AD52"/>
  <w15:chartTrackingRefBased/>
  <w15:docId w15:val="{1D00A725-1007-4A88-B96E-6E27091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3745</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51</cp:revision>
  <cp:lastPrinted>2020-09-25T21:03:00Z</cp:lastPrinted>
  <dcterms:created xsi:type="dcterms:W3CDTF">2022-01-04T22:30:00Z</dcterms:created>
  <dcterms:modified xsi:type="dcterms:W3CDTF">2022-03-23T14:09:00Z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