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29B7" w14:textId="70F77704" w:rsidR="000F109C" w:rsidRDefault="000F109C" w:rsidP="000F109C">
      <w:pPr>
        <w:rPr>
          <w:color w:val="222222"/>
          <w:sz w:val="24"/>
          <w:szCs w:val="24"/>
          <w:shd w:val="clear" w:color="auto" w:fill="FFFFFF"/>
        </w:rPr>
      </w:pPr>
      <w:r>
        <w:rPr>
          <w:color w:val="222222"/>
          <w:sz w:val="24"/>
          <w:szCs w:val="24"/>
          <w:u w:val="single"/>
          <w:shd w:val="clear" w:color="auto" w:fill="FFFFFF"/>
        </w:rPr>
        <w:t>Course</w:t>
      </w:r>
      <w:r w:rsidRPr="000F109C">
        <w:rPr>
          <w:color w:val="222222"/>
          <w:sz w:val="24"/>
          <w:szCs w:val="24"/>
          <w:u w:val="single"/>
          <w:shd w:val="clear" w:color="auto" w:fill="FFFFFF"/>
        </w:rPr>
        <w:t xml:space="preserve"> Schedule</w:t>
      </w:r>
    </w:p>
    <w:p w14:paraId="68841A89" w14:textId="73FCB827" w:rsidR="000F109C" w:rsidRPr="00357A9D" w:rsidRDefault="00B91A27" w:rsidP="000F109C">
      <w:pPr>
        <w:rPr>
          <w:bCs/>
          <w:sz w:val="24"/>
          <w:szCs w:val="24"/>
        </w:rPr>
      </w:pPr>
      <w:r w:rsidRPr="00357A9D">
        <w:rPr>
          <w:bCs/>
          <w:color w:val="222222"/>
          <w:sz w:val="24"/>
          <w:szCs w:val="24"/>
          <w:shd w:val="clear" w:color="auto" w:fill="FFFFFF"/>
        </w:rPr>
        <w:t xml:space="preserve">Class 1: </w:t>
      </w:r>
      <w:r w:rsidR="006464F8" w:rsidRPr="00357A9D">
        <w:rPr>
          <w:bCs/>
          <w:color w:val="222222"/>
          <w:sz w:val="24"/>
          <w:szCs w:val="24"/>
          <w:shd w:val="clear" w:color="auto" w:fill="FFFFFF"/>
        </w:rPr>
        <w:t>The Purpose, Power, and Paradox of Marriage</w:t>
      </w:r>
    </w:p>
    <w:p w14:paraId="2EFAD76E" w14:textId="2F2B1289" w:rsidR="000F109C" w:rsidRPr="00081487" w:rsidRDefault="000F109C" w:rsidP="000F109C">
      <w:pPr>
        <w:shd w:val="clear" w:color="auto" w:fill="FFFFFF"/>
        <w:rPr>
          <w:color w:val="222222"/>
          <w:sz w:val="24"/>
          <w:szCs w:val="24"/>
        </w:rPr>
      </w:pPr>
      <w:r w:rsidRPr="00081487">
        <w:rPr>
          <w:color w:val="222222"/>
          <w:sz w:val="24"/>
          <w:szCs w:val="24"/>
        </w:rPr>
        <w:t xml:space="preserve">Class 2: </w:t>
      </w:r>
      <w:r w:rsidR="006464F8" w:rsidRPr="00081487">
        <w:rPr>
          <w:color w:val="222222"/>
          <w:sz w:val="24"/>
          <w:szCs w:val="24"/>
        </w:rPr>
        <w:t>The Shape of Marriage</w:t>
      </w:r>
      <w:r w:rsidR="00A805B6" w:rsidRPr="00081487">
        <w:rPr>
          <w:color w:val="222222"/>
          <w:sz w:val="24"/>
          <w:szCs w:val="24"/>
        </w:rPr>
        <w:t xml:space="preserve"> (Gen. 2, Eph. 5:</w:t>
      </w:r>
      <w:r w:rsidR="00805666" w:rsidRPr="00081487">
        <w:rPr>
          <w:color w:val="222222"/>
          <w:sz w:val="24"/>
          <w:szCs w:val="24"/>
        </w:rPr>
        <w:t>22-33)</w:t>
      </w:r>
    </w:p>
    <w:p w14:paraId="682772BF" w14:textId="3BDCEDCD" w:rsidR="000F109C" w:rsidRPr="00283728" w:rsidRDefault="000F109C" w:rsidP="000F109C">
      <w:pPr>
        <w:shd w:val="clear" w:color="auto" w:fill="FFFFFF"/>
        <w:rPr>
          <w:color w:val="222222"/>
          <w:sz w:val="24"/>
          <w:szCs w:val="24"/>
        </w:rPr>
      </w:pPr>
      <w:r w:rsidRPr="00283728">
        <w:rPr>
          <w:color w:val="222222"/>
          <w:sz w:val="24"/>
          <w:szCs w:val="24"/>
        </w:rPr>
        <w:t xml:space="preserve">Class 3: </w:t>
      </w:r>
      <w:r w:rsidR="00A805B6" w:rsidRPr="00283728">
        <w:rPr>
          <w:color w:val="222222"/>
          <w:sz w:val="24"/>
          <w:szCs w:val="24"/>
        </w:rPr>
        <w:t>Marriage and Sin (Gen. 3)</w:t>
      </w:r>
    </w:p>
    <w:p w14:paraId="4C69F6C8" w14:textId="07B09793" w:rsidR="00BD444B" w:rsidRPr="00283728" w:rsidRDefault="000F109C" w:rsidP="000F109C">
      <w:pPr>
        <w:shd w:val="clear" w:color="auto" w:fill="FFFFFF"/>
        <w:rPr>
          <w:b/>
          <w:bCs/>
          <w:color w:val="222222"/>
          <w:sz w:val="24"/>
          <w:szCs w:val="24"/>
        </w:rPr>
      </w:pPr>
      <w:r w:rsidRPr="00283728">
        <w:rPr>
          <w:b/>
          <w:bCs/>
          <w:color w:val="222222"/>
          <w:sz w:val="24"/>
          <w:szCs w:val="24"/>
        </w:rPr>
        <w:t xml:space="preserve">Class 4: </w:t>
      </w:r>
      <w:r w:rsidR="00823AEE" w:rsidRPr="00283728">
        <w:rPr>
          <w:b/>
          <w:bCs/>
          <w:color w:val="222222"/>
          <w:sz w:val="24"/>
          <w:szCs w:val="24"/>
        </w:rPr>
        <w:t>Beauty</w:t>
      </w:r>
      <w:r w:rsidR="00A805B6" w:rsidRPr="00283728">
        <w:rPr>
          <w:b/>
          <w:bCs/>
          <w:color w:val="222222"/>
          <w:sz w:val="24"/>
          <w:szCs w:val="24"/>
        </w:rPr>
        <w:t xml:space="preserve"> in a Fallen World (1 Pe. 3:1-7)</w:t>
      </w:r>
    </w:p>
    <w:p w14:paraId="182D37FE" w14:textId="0659BA5E" w:rsidR="000F109C" w:rsidRPr="000F109C" w:rsidRDefault="000F109C" w:rsidP="000F109C">
      <w:pPr>
        <w:shd w:val="clear" w:color="auto" w:fill="FFFFFF"/>
        <w:rPr>
          <w:color w:val="222222"/>
          <w:sz w:val="24"/>
          <w:szCs w:val="24"/>
        </w:rPr>
      </w:pPr>
      <w:r w:rsidRPr="000F109C">
        <w:rPr>
          <w:color w:val="222222"/>
          <w:sz w:val="24"/>
          <w:szCs w:val="24"/>
        </w:rPr>
        <w:t xml:space="preserve">Class 5: </w:t>
      </w:r>
      <w:r w:rsidR="00144F32">
        <w:rPr>
          <w:color w:val="222222"/>
          <w:sz w:val="24"/>
          <w:szCs w:val="24"/>
        </w:rPr>
        <w:t xml:space="preserve">Grace </w:t>
      </w:r>
      <w:r w:rsidR="00B8324E">
        <w:rPr>
          <w:color w:val="222222"/>
          <w:sz w:val="24"/>
          <w:szCs w:val="24"/>
        </w:rPr>
        <w:t>in Marriage</w:t>
      </w:r>
    </w:p>
    <w:p w14:paraId="19C9BCE1" w14:textId="51D4C658" w:rsidR="000F109C" w:rsidRPr="000F109C" w:rsidRDefault="000F109C" w:rsidP="000F109C">
      <w:pPr>
        <w:shd w:val="clear" w:color="auto" w:fill="FFFFFF"/>
        <w:rPr>
          <w:color w:val="222222"/>
          <w:sz w:val="24"/>
          <w:szCs w:val="24"/>
        </w:rPr>
      </w:pPr>
      <w:r w:rsidRPr="000F109C">
        <w:rPr>
          <w:color w:val="222222"/>
          <w:sz w:val="24"/>
          <w:szCs w:val="24"/>
        </w:rPr>
        <w:t xml:space="preserve">Class 6: </w:t>
      </w:r>
      <w:r w:rsidR="00144F32">
        <w:rPr>
          <w:color w:val="222222"/>
          <w:sz w:val="24"/>
          <w:szCs w:val="24"/>
        </w:rPr>
        <w:t>Communication</w:t>
      </w:r>
    </w:p>
    <w:p w14:paraId="6B5FC0A7" w14:textId="6A5BAA55" w:rsidR="0046003C" w:rsidRDefault="000F109C" w:rsidP="00E84642">
      <w:pPr>
        <w:shd w:val="clear" w:color="auto" w:fill="FFFFFF"/>
        <w:rPr>
          <w:color w:val="222222"/>
          <w:sz w:val="24"/>
          <w:szCs w:val="24"/>
        </w:rPr>
      </w:pPr>
      <w:r w:rsidRPr="000F109C">
        <w:rPr>
          <w:color w:val="222222"/>
          <w:sz w:val="24"/>
          <w:szCs w:val="24"/>
        </w:rPr>
        <w:t xml:space="preserve">Class 7: </w:t>
      </w:r>
      <w:r w:rsidR="00144F32">
        <w:rPr>
          <w:color w:val="222222"/>
          <w:sz w:val="24"/>
          <w:szCs w:val="24"/>
        </w:rPr>
        <w:t>Conflict</w:t>
      </w:r>
    </w:p>
    <w:p w14:paraId="49B89CE3" w14:textId="0E5098D1" w:rsidR="00144F32" w:rsidRDefault="00144F32" w:rsidP="00E84642">
      <w:pPr>
        <w:shd w:val="clear" w:color="auto" w:fill="FFFFFF"/>
        <w:rPr>
          <w:color w:val="222222"/>
          <w:sz w:val="24"/>
          <w:szCs w:val="24"/>
        </w:rPr>
      </w:pPr>
      <w:r>
        <w:rPr>
          <w:color w:val="222222"/>
          <w:sz w:val="24"/>
          <w:szCs w:val="24"/>
        </w:rPr>
        <w:t xml:space="preserve">Class 8: </w:t>
      </w:r>
      <w:r w:rsidR="00890F65">
        <w:rPr>
          <w:color w:val="222222"/>
          <w:sz w:val="24"/>
          <w:szCs w:val="24"/>
        </w:rPr>
        <w:t>Sex in Marriage</w:t>
      </w:r>
    </w:p>
    <w:p w14:paraId="2B70C666" w14:textId="5D94E639" w:rsidR="00890F65" w:rsidRDefault="00890F65" w:rsidP="00E84642">
      <w:pPr>
        <w:shd w:val="clear" w:color="auto" w:fill="FFFFFF"/>
        <w:rPr>
          <w:color w:val="222222"/>
          <w:sz w:val="24"/>
          <w:szCs w:val="24"/>
        </w:rPr>
      </w:pPr>
      <w:r>
        <w:rPr>
          <w:color w:val="222222"/>
          <w:sz w:val="24"/>
          <w:szCs w:val="24"/>
        </w:rPr>
        <w:t>Class 9: Money in Marriage</w:t>
      </w:r>
    </w:p>
    <w:p w14:paraId="22C01C27" w14:textId="74E541FB" w:rsidR="00890F65" w:rsidRDefault="00890F65" w:rsidP="00E84642">
      <w:pPr>
        <w:shd w:val="clear" w:color="auto" w:fill="FFFFFF"/>
        <w:rPr>
          <w:color w:val="222222"/>
          <w:sz w:val="24"/>
          <w:szCs w:val="24"/>
        </w:rPr>
      </w:pPr>
      <w:r>
        <w:rPr>
          <w:color w:val="222222"/>
          <w:sz w:val="24"/>
          <w:szCs w:val="24"/>
        </w:rPr>
        <w:t>Class 10: Children and Marriage</w:t>
      </w:r>
    </w:p>
    <w:p w14:paraId="536EBA5B" w14:textId="19522964" w:rsidR="00E84642" w:rsidRDefault="00890F65" w:rsidP="00890F65">
      <w:pPr>
        <w:shd w:val="clear" w:color="auto" w:fill="FFFFFF"/>
        <w:rPr>
          <w:color w:val="222222"/>
          <w:sz w:val="24"/>
          <w:szCs w:val="24"/>
        </w:rPr>
      </w:pPr>
      <w:r>
        <w:rPr>
          <w:color w:val="222222"/>
          <w:sz w:val="24"/>
          <w:szCs w:val="24"/>
        </w:rPr>
        <w:t>Class 11: Infertility</w:t>
      </w:r>
    </w:p>
    <w:p w14:paraId="24187031" w14:textId="77777777" w:rsidR="00AE070E" w:rsidRDefault="00AE070E" w:rsidP="00AE070E">
      <w:pPr>
        <w:shd w:val="clear" w:color="auto" w:fill="FFFFFF"/>
        <w:rPr>
          <w:color w:val="222222"/>
          <w:sz w:val="24"/>
          <w:szCs w:val="24"/>
        </w:rPr>
      </w:pPr>
      <w:r>
        <w:rPr>
          <w:color w:val="222222"/>
          <w:sz w:val="24"/>
          <w:szCs w:val="24"/>
        </w:rPr>
        <w:t>Class 12: The End of the Dream?</w:t>
      </w:r>
    </w:p>
    <w:p w14:paraId="32DAA9A9" w14:textId="5E8A4CD2" w:rsidR="00890F65" w:rsidRPr="00890F65" w:rsidRDefault="00890F65" w:rsidP="00890F65">
      <w:pPr>
        <w:shd w:val="clear" w:color="auto" w:fill="FFFFFF"/>
        <w:rPr>
          <w:color w:val="222222"/>
          <w:sz w:val="24"/>
          <w:szCs w:val="24"/>
        </w:rPr>
      </w:pPr>
      <w:r>
        <w:rPr>
          <w:color w:val="222222"/>
          <w:sz w:val="24"/>
          <w:szCs w:val="24"/>
        </w:rPr>
        <w:t>Class 13: Panel Discussion</w:t>
      </w:r>
    </w:p>
    <w:p w14:paraId="59F02048" w14:textId="77777777" w:rsidR="00E84642" w:rsidRDefault="00E84642" w:rsidP="008B59ED">
      <w:pPr>
        <w:pStyle w:val="Style1"/>
        <w:rPr>
          <w:szCs w:val="24"/>
        </w:rPr>
      </w:pPr>
    </w:p>
    <w:p w14:paraId="71B5B619" w14:textId="77777777" w:rsidR="004158EE" w:rsidRPr="00E84642" w:rsidRDefault="004158EE" w:rsidP="008B59ED">
      <w:pPr>
        <w:pStyle w:val="Style1"/>
        <w:rPr>
          <w:szCs w:val="24"/>
        </w:rPr>
      </w:pPr>
    </w:p>
    <w:p w14:paraId="65812C1E" w14:textId="77777777" w:rsidR="006464F8" w:rsidRPr="006464F8" w:rsidRDefault="006464F8" w:rsidP="006464F8">
      <w:pPr>
        <w:pStyle w:val="Style1"/>
        <w:rPr>
          <w:b/>
          <w:szCs w:val="24"/>
        </w:rPr>
      </w:pPr>
      <w:r w:rsidRPr="006464F8">
        <w:rPr>
          <w:b/>
          <w:szCs w:val="24"/>
        </w:rPr>
        <w:t xml:space="preserve">Extra, Extra </w:t>
      </w:r>
    </w:p>
    <w:p w14:paraId="27865CFB" w14:textId="77777777" w:rsidR="006464F8" w:rsidRPr="006464F8" w:rsidRDefault="006464F8" w:rsidP="006464F8">
      <w:pPr>
        <w:pStyle w:val="Style1"/>
        <w:rPr>
          <w:szCs w:val="24"/>
        </w:rPr>
      </w:pPr>
      <w:r w:rsidRPr="006464F8">
        <w:rPr>
          <w:szCs w:val="24"/>
        </w:rPr>
        <w:t xml:space="preserve">A few </w:t>
      </w:r>
      <w:proofErr w:type="gramStart"/>
      <w:r w:rsidRPr="006464F8">
        <w:rPr>
          <w:szCs w:val="24"/>
        </w:rPr>
        <w:t>really good</w:t>
      </w:r>
      <w:proofErr w:type="gramEnd"/>
      <w:r w:rsidRPr="006464F8">
        <w:rPr>
          <w:szCs w:val="24"/>
        </w:rPr>
        <w:t xml:space="preserve"> books on marriage which you can get and read on your own…</w:t>
      </w:r>
    </w:p>
    <w:p w14:paraId="68A9DA1B" w14:textId="77777777" w:rsidR="006464F8" w:rsidRPr="006464F8" w:rsidRDefault="006464F8" w:rsidP="006464F8">
      <w:pPr>
        <w:pStyle w:val="Style1"/>
        <w:rPr>
          <w:szCs w:val="24"/>
        </w:rPr>
      </w:pPr>
    </w:p>
    <w:p w14:paraId="57211E3D" w14:textId="77777777" w:rsidR="006464F8" w:rsidRPr="006464F8" w:rsidRDefault="006464F8" w:rsidP="006464F8">
      <w:pPr>
        <w:pStyle w:val="Style1"/>
        <w:numPr>
          <w:ilvl w:val="0"/>
          <w:numId w:val="14"/>
        </w:numPr>
        <w:rPr>
          <w:szCs w:val="24"/>
        </w:rPr>
      </w:pPr>
      <w:r w:rsidRPr="006464F8">
        <w:rPr>
          <w:i/>
          <w:szCs w:val="24"/>
        </w:rPr>
        <w:t xml:space="preserve">Love that Lasts </w:t>
      </w:r>
      <w:r w:rsidRPr="006464F8">
        <w:rPr>
          <w:szCs w:val="24"/>
        </w:rPr>
        <w:t xml:space="preserve">by Gary &amp; Betsy </w:t>
      </w:r>
      <w:proofErr w:type="spellStart"/>
      <w:r w:rsidRPr="006464F8">
        <w:rPr>
          <w:szCs w:val="24"/>
        </w:rPr>
        <w:t>Riccuci</w:t>
      </w:r>
      <w:proofErr w:type="spellEnd"/>
    </w:p>
    <w:p w14:paraId="2C920199" w14:textId="77777777" w:rsidR="006464F8" w:rsidRPr="006464F8" w:rsidRDefault="006464F8" w:rsidP="006464F8">
      <w:pPr>
        <w:pStyle w:val="Style1"/>
        <w:numPr>
          <w:ilvl w:val="0"/>
          <w:numId w:val="14"/>
        </w:numPr>
        <w:rPr>
          <w:szCs w:val="24"/>
        </w:rPr>
      </w:pPr>
      <w:r w:rsidRPr="006464F8">
        <w:rPr>
          <w:i/>
          <w:szCs w:val="24"/>
        </w:rPr>
        <w:t xml:space="preserve">This Momentary Marriage </w:t>
      </w:r>
      <w:r w:rsidRPr="006464F8">
        <w:rPr>
          <w:szCs w:val="24"/>
        </w:rPr>
        <w:t>by John Piper</w:t>
      </w:r>
    </w:p>
    <w:p w14:paraId="78541296" w14:textId="77777777" w:rsidR="006464F8" w:rsidRPr="006464F8" w:rsidRDefault="006464F8" w:rsidP="006464F8">
      <w:pPr>
        <w:pStyle w:val="Style1"/>
        <w:numPr>
          <w:ilvl w:val="0"/>
          <w:numId w:val="14"/>
        </w:numPr>
        <w:rPr>
          <w:szCs w:val="24"/>
        </w:rPr>
      </w:pPr>
      <w:r w:rsidRPr="006464F8">
        <w:rPr>
          <w:i/>
          <w:szCs w:val="24"/>
        </w:rPr>
        <w:t>What Did You Expect?</w:t>
      </w:r>
      <w:r w:rsidRPr="006464F8">
        <w:rPr>
          <w:szCs w:val="24"/>
        </w:rPr>
        <w:t xml:space="preserve">  by Paul Tripp</w:t>
      </w:r>
    </w:p>
    <w:p w14:paraId="4C59F3AF" w14:textId="77777777" w:rsidR="006464F8" w:rsidRDefault="006464F8" w:rsidP="006464F8">
      <w:pPr>
        <w:pStyle w:val="Style1"/>
        <w:numPr>
          <w:ilvl w:val="0"/>
          <w:numId w:val="14"/>
        </w:numPr>
        <w:rPr>
          <w:szCs w:val="24"/>
        </w:rPr>
      </w:pPr>
      <w:r w:rsidRPr="006464F8">
        <w:rPr>
          <w:i/>
          <w:szCs w:val="24"/>
        </w:rPr>
        <w:t xml:space="preserve">When Sinners Say I Do </w:t>
      </w:r>
      <w:r w:rsidRPr="006464F8">
        <w:rPr>
          <w:szCs w:val="24"/>
        </w:rPr>
        <w:t>by Dave Harvey</w:t>
      </w:r>
    </w:p>
    <w:p w14:paraId="60C5120A" w14:textId="78C1C3B0" w:rsidR="00C77A43" w:rsidRPr="006464F8" w:rsidRDefault="00C77A43" w:rsidP="006464F8">
      <w:pPr>
        <w:pStyle w:val="Style1"/>
        <w:numPr>
          <w:ilvl w:val="0"/>
          <w:numId w:val="14"/>
        </w:numPr>
        <w:rPr>
          <w:szCs w:val="24"/>
        </w:rPr>
      </w:pPr>
      <w:r>
        <w:rPr>
          <w:i/>
          <w:szCs w:val="24"/>
        </w:rPr>
        <w:t xml:space="preserve">The Meaning of Marriage </w:t>
      </w:r>
      <w:r>
        <w:rPr>
          <w:iCs/>
          <w:szCs w:val="24"/>
        </w:rPr>
        <w:t>by Tim and Kathy Keller</w:t>
      </w:r>
    </w:p>
    <w:p w14:paraId="6C134138" w14:textId="77777777" w:rsidR="00E84642" w:rsidRPr="00E84642" w:rsidRDefault="00E84642" w:rsidP="008B59ED">
      <w:pPr>
        <w:pStyle w:val="Style1"/>
        <w:rPr>
          <w:szCs w:val="24"/>
        </w:rPr>
      </w:pPr>
    </w:p>
    <w:p w14:paraId="7CD1B41E" w14:textId="77777777" w:rsidR="00E84642" w:rsidRDefault="00E84642" w:rsidP="008B59ED">
      <w:pPr>
        <w:pStyle w:val="Style1"/>
        <w:rPr>
          <w:szCs w:val="24"/>
        </w:rPr>
      </w:pPr>
    </w:p>
    <w:p w14:paraId="13F7D0BF" w14:textId="77777777" w:rsidR="00E84642" w:rsidRDefault="00E84642" w:rsidP="008B59ED">
      <w:pPr>
        <w:pStyle w:val="Style1"/>
        <w:rPr>
          <w:szCs w:val="24"/>
        </w:rPr>
      </w:pPr>
    </w:p>
    <w:p w14:paraId="250FEDF4" w14:textId="77777777" w:rsidR="00E84642" w:rsidRDefault="00E84642" w:rsidP="008B59ED">
      <w:pPr>
        <w:pStyle w:val="Style1"/>
        <w:rPr>
          <w:szCs w:val="24"/>
        </w:rPr>
      </w:pPr>
    </w:p>
    <w:p w14:paraId="37B254B1" w14:textId="77777777" w:rsidR="00283728" w:rsidRDefault="00283728" w:rsidP="008B59ED">
      <w:pPr>
        <w:pStyle w:val="Style1"/>
        <w:rPr>
          <w:szCs w:val="24"/>
        </w:rPr>
      </w:pPr>
    </w:p>
    <w:p w14:paraId="5D85E352" w14:textId="77777777" w:rsidR="00283728" w:rsidRDefault="00283728" w:rsidP="008B59ED">
      <w:pPr>
        <w:pStyle w:val="Style1"/>
        <w:rPr>
          <w:szCs w:val="24"/>
        </w:rPr>
      </w:pPr>
    </w:p>
    <w:p w14:paraId="6F2876D0" w14:textId="77777777" w:rsidR="00E84642" w:rsidRDefault="00E84642" w:rsidP="008B59ED">
      <w:pPr>
        <w:pStyle w:val="Style1"/>
        <w:rPr>
          <w:szCs w:val="24"/>
        </w:rPr>
      </w:pPr>
    </w:p>
    <w:p w14:paraId="7E630D35" w14:textId="77777777" w:rsidR="00E84642" w:rsidRDefault="00E84642" w:rsidP="008B59ED">
      <w:pPr>
        <w:pStyle w:val="Style1"/>
        <w:rPr>
          <w:szCs w:val="24"/>
        </w:rPr>
      </w:pPr>
    </w:p>
    <w:p w14:paraId="38FEB000" w14:textId="1642EE76" w:rsidR="00A22AB3" w:rsidRPr="004A74D0" w:rsidRDefault="008B59ED" w:rsidP="008B59ED">
      <w:pPr>
        <w:pStyle w:val="Style1"/>
        <w:rPr>
          <w:b/>
          <w:i/>
          <w:color w:val="FFFFFF"/>
          <w:szCs w:val="24"/>
        </w:rPr>
      </w:pPr>
      <w:r w:rsidRPr="00E84642">
        <w:rPr>
          <w:i/>
          <w:szCs w:val="24"/>
        </w:rPr>
        <w:t xml:space="preserve">If you have questions or comments on this class, please contact Jamie Dunlop at </w:t>
      </w:r>
      <w:hyperlink r:id="rId7" w:history="1">
        <w:r w:rsidR="00E84642" w:rsidRPr="00E84642">
          <w:rPr>
            <w:rStyle w:val="Hyperlink"/>
            <w:i/>
            <w:color w:val="auto"/>
            <w:szCs w:val="24"/>
            <w:u w:val="none"/>
          </w:rPr>
          <w:t>jamie.dunlop@capbap.org</w:t>
        </w:r>
      </w:hyperlink>
      <w:r w:rsidRPr="00E84642">
        <w:rPr>
          <w:i/>
          <w:szCs w:val="24"/>
        </w:rPr>
        <w:t xml:space="preserve"> or </w:t>
      </w:r>
      <w:r w:rsidR="004158EE">
        <w:rPr>
          <w:i/>
          <w:szCs w:val="24"/>
        </w:rPr>
        <w:t>Mark Kalenak</w:t>
      </w:r>
      <w:r w:rsidRPr="00E84642">
        <w:rPr>
          <w:i/>
          <w:szCs w:val="24"/>
        </w:rPr>
        <w:t xml:space="preserve"> at </w:t>
      </w:r>
      <w:r w:rsidR="008E2A7F">
        <w:rPr>
          <w:i/>
          <w:szCs w:val="24"/>
        </w:rPr>
        <w:t>mdkalenak</w:t>
      </w:r>
      <w:r w:rsidRPr="00E84642">
        <w:rPr>
          <w:i/>
          <w:szCs w:val="24"/>
        </w:rPr>
        <w:t>@gmail.com</w:t>
      </w:r>
      <w:r w:rsidR="00E84642" w:rsidRPr="00E84642">
        <w:rPr>
          <w:i/>
          <w:szCs w:val="24"/>
        </w:rPr>
        <w:t>.</w:t>
      </w:r>
    </w:p>
    <w:p w14:paraId="1DB2D2AF" w14:textId="77777777" w:rsidR="00286162" w:rsidRPr="004A74D0" w:rsidRDefault="00286162" w:rsidP="00A22AB3">
      <w:pPr>
        <w:pStyle w:val="Style1"/>
        <w:ind w:left="360"/>
        <w:rPr>
          <w:color w:val="FFFFFF"/>
          <w:szCs w:val="24"/>
        </w:rPr>
      </w:pPr>
      <w:r w:rsidRPr="004A74D0">
        <w:rPr>
          <w:color w:val="FFFFFF"/>
          <w:szCs w:val="24"/>
        </w:rPr>
        <w:t>-</w:t>
      </w:r>
      <w:r w:rsidR="000F183F" w:rsidRPr="004A74D0">
        <w:rPr>
          <w:color w:val="FFFFFF"/>
          <w:szCs w:val="24"/>
        </w:rPr>
        <w:t xml:space="preserve"> </w:t>
      </w:r>
      <w:r w:rsidRPr="004A74D0">
        <w:rPr>
          <w:color w:val="FFFFFF"/>
          <w:szCs w:val="24"/>
        </w:rPr>
        <w:t>George Mueller</w:t>
      </w:r>
    </w:p>
    <w:p w14:paraId="451690C8" w14:textId="784D3CA7" w:rsidR="00B36F53" w:rsidRPr="00B36F53" w:rsidRDefault="00AE070E" w:rsidP="00A1438F">
      <w:pPr>
        <w:keepNext/>
        <w:outlineLvl w:val="2"/>
        <w:rPr>
          <w:b/>
          <w:bCs/>
          <w:iCs/>
          <w:noProof/>
          <w:sz w:val="28"/>
          <w:szCs w:val="28"/>
        </w:rPr>
      </w:pPr>
      <w:r>
        <w:rPr>
          <w:b/>
          <w:bCs/>
          <w:i/>
          <w:iCs/>
          <w:noProof/>
          <w:sz w:val="28"/>
          <w:szCs w:val="28"/>
        </w:rPr>
        <w:pict w14:anchorId="72C1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0pt;margin-top:-12.35pt;width:69.35pt;height:68.6pt;z-index:251657728" filled="t">
            <v:imagedata r:id="rId8" o:title="" croptop="5178f" cropbottom="4855f" cropleft="4855f" cropright="4571f"/>
          </v:shape>
        </w:pict>
      </w:r>
      <w:r w:rsidR="00A1438F">
        <w:rPr>
          <w:b/>
          <w:bCs/>
          <w:iCs/>
          <w:noProof/>
          <w:sz w:val="28"/>
          <w:szCs w:val="28"/>
        </w:rPr>
        <w:t>Marriage</w:t>
      </w:r>
      <w:r w:rsidR="00D42A95">
        <w:rPr>
          <w:b/>
          <w:bCs/>
          <w:iCs/>
          <w:noProof/>
          <w:sz w:val="28"/>
          <w:szCs w:val="28"/>
        </w:rPr>
        <w:t xml:space="preserve"> Core Seminar</w:t>
      </w:r>
      <w:r w:rsidR="00A1438F">
        <w:rPr>
          <w:b/>
          <w:bCs/>
          <w:iCs/>
          <w:noProof/>
          <w:sz w:val="28"/>
          <w:szCs w:val="28"/>
        </w:rPr>
        <w:t>, Class #</w:t>
      </w:r>
      <w:r w:rsidR="0053392F">
        <w:rPr>
          <w:b/>
          <w:bCs/>
          <w:iCs/>
          <w:noProof/>
          <w:sz w:val="28"/>
          <w:szCs w:val="28"/>
        </w:rPr>
        <w:t>4</w:t>
      </w:r>
    </w:p>
    <w:p w14:paraId="0DBD1CCE" w14:textId="13112066" w:rsidR="000F183F" w:rsidRPr="00B36F53" w:rsidRDefault="0053392F" w:rsidP="000F183F">
      <w:pPr>
        <w:rPr>
          <w:b/>
          <w:bCs/>
          <w:i/>
          <w:sz w:val="28"/>
          <w:szCs w:val="28"/>
        </w:rPr>
      </w:pPr>
      <w:r>
        <w:rPr>
          <w:b/>
          <w:bCs/>
          <w:i/>
          <w:sz w:val="28"/>
          <w:szCs w:val="28"/>
        </w:rPr>
        <w:t>Beauty in a Fallen World</w:t>
      </w:r>
      <w:r w:rsidR="00621C54">
        <w:rPr>
          <w:b/>
          <w:bCs/>
          <w:i/>
          <w:sz w:val="28"/>
          <w:szCs w:val="28"/>
        </w:rPr>
        <w:t xml:space="preserve"> (</w:t>
      </w:r>
      <w:r>
        <w:rPr>
          <w:b/>
          <w:bCs/>
          <w:i/>
          <w:sz w:val="28"/>
          <w:szCs w:val="28"/>
        </w:rPr>
        <w:t>1 Peter</w:t>
      </w:r>
      <w:r w:rsidR="00621C54">
        <w:rPr>
          <w:b/>
          <w:bCs/>
          <w:i/>
          <w:sz w:val="28"/>
          <w:szCs w:val="28"/>
        </w:rPr>
        <w:t xml:space="preserve"> </w:t>
      </w:r>
      <w:r>
        <w:rPr>
          <w:b/>
          <w:bCs/>
          <w:i/>
          <w:sz w:val="28"/>
          <w:szCs w:val="28"/>
        </w:rPr>
        <w:t>3:1-7</w:t>
      </w:r>
      <w:r w:rsidR="00621C54">
        <w:rPr>
          <w:b/>
          <w:bCs/>
          <w:i/>
          <w:sz w:val="28"/>
          <w:szCs w:val="28"/>
        </w:rPr>
        <w:t>)</w:t>
      </w:r>
    </w:p>
    <w:p w14:paraId="2B06BDA4" w14:textId="77777777" w:rsidR="00B36F53" w:rsidRPr="008D084B" w:rsidRDefault="00B36F53" w:rsidP="000F183F">
      <w:pPr>
        <w:pBdr>
          <w:bottom w:val="single" w:sz="4" w:space="1" w:color="auto"/>
        </w:pBdr>
      </w:pPr>
    </w:p>
    <w:p w14:paraId="3CA5F5E6" w14:textId="77777777" w:rsidR="000F183F" w:rsidRPr="00EB2821" w:rsidRDefault="000F183F" w:rsidP="000F183F">
      <w:pPr>
        <w:pBdr>
          <w:bottom w:val="single" w:sz="4" w:space="1" w:color="auto"/>
        </w:pBdr>
      </w:pPr>
    </w:p>
    <w:p w14:paraId="45D750AC" w14:textId="77777777" w:rsidR="000F183F" w:rsidRPr="00EB2821" w:rsidRDefault="000F183F" w:rsidP="000F183F"/>
    <w:p w14:paraId="703EA156" w14:textId="77777777" w:rsidR="002A33C3" w:rsidRDefault="00B36F53" w:rsidP="00B36F53">
      <w:pPr>
        <w:pStyle w:val="Style1"/>
        <w:rPr>
          <w:b/>
          <w:szCs w:val="24"/>
        </w:rPr>
      </w:pPr>
      <w:r w:rsidRPr="00B36F53">
        <w:rPr>
          <w:b/>
          <w:szCs w:val="24"/>
        </w:rPr>
        <w:t>I.</w:t>
      </w:r>
      <w:r>
        <w:rPr>
          <w:b/>
          <w:szCs w:val="24"/>
        </w:rPr>
        <w:t xml:space="preserve"> Introduction</w:t>
      </w:r>
    </w:p>
    <w:p w14:paraId="2DC04BB1" w14:textId="77777777" w:rsidR="00B36F53" w:rsidRDefault="00B36F53">
      <w:pPr>
        <w:pStyle w:val="Style1"/>
        <w:rPr>
          <w:b/>
          <w:szCs w:val="24"/>
        </w:rPr>
      </w:pPr>
    </w:p>
    <w:p w14:paraId="27383972" w14:textId="7D7FF8C6" w:rsidR="00643C47" w:rsidRPr="00243F2C" w:rsidRDefault="00243F2C">
      <w:pPr>
        <w:pStyle w:val="Style1"/>
        <w:rPr>
          <w:bCs/>
          <w:szCs w:val="24"/>
        </w:rPr>
      </w:pPr>
      <w:r>
        <w:rPr>
          <w:bCs/>
          <w:szCs w:val="24"/>
        </w:rPr>
        <w:t>Context: the evangelistic power (1 Pe. 2:</w:t>
      </w:r>
      <w:r w:rsidR="00241A6E">
        <w:rPr>
          <w:bCs/>
          <w:szCs w:val="24"/>
        </w:rPr>
        <w:t>12) of submission to unrighteous authority (1 Pe. 2:13-</w:t>
      </w:r>
      <w:r w:rsidR="009D52F1">
        <w:rPr>
          <w:bCs/>
          <w:szCs w:val="24"/>
        </w:rPr>
        <w:t xml:space="preserve">3:22) because </w:t>
      </w:r>
      <w:r w:rsidR="00EE32EE">
        <w:rPr>
          <w:bCs/>
          <w:szCs w:val="24"/>
        </w:rPr>
        <w:t>submission shows how much we trust the goodness of God</w:t>
      </w:r>
      <w:r w:rsidR="009D52F1">
        <w:rPr>
          <w:bCs/>
          <w:szCs w:val="24"/>
        </w:rPr>
        <w:t>.</w:t>
      </w:r>
    </w:p>
    <w:p w14:paraId="25F80783" w14:textId="77777777" w:rsidR="002A60A6" w:rsidRDefault="002A60A6">
      <w:pPr>
        <w:pStyle w:val="Style1"/>
        <w:rPr>
          <w:b/>
          <w:szCs w:val="24"/>
        </w:rPr>
      </w:pPr>
    </w:p>
    <w:p w14:paraId="330080F7" w14:textId="77777777" w:rsidR="00B36F53" w:rsidRDefault="00B36F53">
      <w:pPr>
        <w:pStyle w:val="Style1"/>
        <w:rPr>
          <w:b/>
          <w:szCs w:val="24"/>
        </w:rPr>
      </w:pPr>
    </w:p>
    <w:p w14:paraId="35604033" w14:textId="3382C8DB" w:rsidR="00B36F53" w:rsidRDefault="00B36F53">
      <w:pPr>
        <w:pStyle w:val="Style1"/>
        <w:rPr>
          <w:b/>
          <w:szCs w:val="24"/>
        </w:rPr>
      </w:pPr>
      <w:r>
        <w:rPr>
          <w:b/>
          <w:szCs w:val="24"/>
        </w:rPr>
        <w:t>II.</w:t>
      </w:r>
      <w:r w:rsidR="0045186F">
        <w:rPr>
          <w:b/>
          <w:szCs w:val="24"/>
        </w:rPr>
        <w:t xml:space="preserve"> Beauty as the Goal (1 Pe. 3:</w:t>
      </w:r>
      <w:r w:rsidR="001D12D4">
        <w:rPr>
          <w:b/>
          <w:szCs w:val="24"/>
        </w:rPr>
        <w:t>1-4)</w:t>
      </w:r>
    </w:p>
    <w:p w14:paraId="488BAE68" w14:textId="77777777" w:rsidR="008B59ED" w:rsidRDefault="008B59ED">
      <w:pPr>
        <w:pStyle w:val="Style1"/>
        <w:rPr>
          <w:b/>
          <w:szCs w:val="24"/>
        </w:rPr>
      </w:pPr>
    </w:p>
    <w:p w14:paraId="4AD2CE60" w14:textId="01FA946D" w:rsidR="00E63044" w:rsidRDefault="00B84F5C" w:rsidP="00F6695E">
      <w:pPr>
        <w:rPr>
          <w:sz w:val="24"/>
          <w:szCs w:val="24"/>
        </w:rPr>
      </w:pPr>
      <w:r>
        <w:rPr>
          <w:sz w:val="24"/>
          <w:szCs w:val="24"/>
        </w:rPr>
        <w:t>“</w:t>
      </w:r>
      <w:r w:rsidR="00F6695E" w:rsidRPr="00B84F5C">
        <w:rPr>
          <w:sz w:val="24"/>
          <w:szCs w:val="24"/>
        </w:rPr>
        <w:t xml:space="preserve">Likewise, wives, be subject to your own husbands, so that even if some do not obey the word, they may be won without a word by the conduct of their </w:t>
      </w:r>
      <w:proofErr w:type="gramStart"/>
      <w:r w:rsidR="00F6695E" w:rsidRPr="00B84F5C">
        <w:rPr>
          <w:sz w:val="24"/>
          <w:szCs w:val="24"/>
        </w:rPr>
        <w:t>wives, when</w:t>
      </w:r>
      <w:proofErr w:type="gramEnd"/>
      <w:r w:rsidR="00F6695E" w:rsidRPr="00B84F5C">
        <w:rPr>
          <w:sz w:val="24"/>
          <w:szCs w:val="24"/>
        </w:rPr>
        <w:t xml:space="preserve"> they see your respectful and pure conduct. Do not let your adorning be external—the braiding of hair and the putting on of gold jewelry, or the clothing you wear— </w:t>
      </w:r>
      <w:r w:rsidR="00F6695E" w:rsidRPr="00B84F5C">
        <w:rPr>
          <w:b/>
          <w:sz w:val="24"/>
          <w:szCs w:val="24"/>
          <w:vertAlign w:val="superscript"/>
        </w:rPr>
        <w:t>4 </w:t>
      </w:r>
      <w:r w:rsidR="00F6695E" w:rsidRPr="00B84F5C">
        <w:rPr>
          <w:sz w:val="24"/>
          <w:szCs w:val="24"/>
        </w:rPr>
        <w:t>but let your adorning be the hidden person of the heart with the imperishable beauty of a gentle and quiet spirit, which in God’s sight is very precious</w:t>
      </w:r>
      <w:r w:rsidR="00E63044" w:rsidRPr="00B84F5C">
        <w:rPr>
          <w:sz w:val="24"/>
          <w:szCs w:val="24"/>
        </w:rPr>
        <w:t>.</w:t>
      </w:r>
      <w:r>
        <w:rPr>
          <w:sz w:val="24"/>
          <w:szCs w:val="24"/>
        </w:rPr>
        <w:t>”</w:t>
      </w:r>
    </w:p>
    <w:p w14:paraId="3EFC6C2B" w14:textId="77777777" w:rsidR="00B84F5C" w:rsidRPr="00B84F5C" w:rsidRDefault="00B84F5C" w:rsidP="00F6695E">
      <w:pPr>
        <w:rPr>
          <w:sz w:val="24"/>
          <w:szCs w:val="24"/>
        </w:rPr>
      </w:pPr>
    </w:p>
    <w:p w14:paraId="2DF95D9C" w14:textId="77777777" w:rsidR="006B43D7" w:rsidRDefault="006B43D7" w:rsidP="004E7E51">
      <w:pPr>
        <w:pStyle w:val="Style1"/>
        <w:rPr>
          <w:bCs/>
          <w:szCs w:val="24"/>
        </w:rPr>
      </w:pPr>
    </w:p>
    <w:p w14:paraId="6DBD25BC" w14:textId="4D88AE74" w:rsidR="006B43D7" w:rsidRDefault="00A53D26" w:rsidP="00F57026">
      <w:pPr>
        <w:pStyle w:val="Style1"/>
        <w:numPr>
          <w:ilvl w:val="0"/>
          <w:numId w:val="23"/>
        </w:numPr>
        <w:rPr>
          <w:bCs/>
          <w:szCs w:val="24"/>
        </w:rPr>
      </w:pPr>
      <w:r>
        <w:rPr>
          <w:bCs/>
          <w:szCs w:val="24"/>
        </w:rPr>
        <w:t>What is true beauty?</w:t>
      </w:r>
    </w:p>
    <w:p w14:paraId="32052103" w14:textId="77777777" w:rsidR="00F57026" w:rsidRDefault="00F57026" w:rsidP="00F57026">
      <w:pPr>
        <w:pStyle w:val="Style1"/>
        <w:rPr>
          <w:bCs/>
          <w:szCs w:val="24"/>
        </w:rPr>
      </w:pPr>
    </w:p>
    <w:p w14:paraId="3303E5F5" w14:textId="77777777" w:rsidR="00B84F5C" w:rsidRDefault="00B84F5C" w:rsidP="00F57026">
      <w:pPr>
        <w:pStyle w:val="Style1"/>
        <w:rPr>
          <w:bCs/>
          <w:szCs w:val="24"/>
        </w:rPr>
      </w:pPr>
    </w:p>
    <w:p w14:paraId="16ACF2BA" w14:textId="77777777" w:rsidR="00B84F5C" w:rsidRDefault="00B84F5C" w:rsidP="00C540D4">
      <w:pPr>
        <w:pStyle w:val="Style1"/>
        <w:ind w:left="720"/>
        <w:rPr>
          <w:bCs/>
          <w:szCs w:val="24"/>
        </w:rPr>
      </w:pPr>
    </w:p>
    <w:p w14:paraId="1FDFFE0F" w14:textId="13D2BD18" w:rsidR="00C540D4" w:rsidRDefault="00C540D4" w:rsidP="00C540D4">
      <w:pPr>
        <w:pStyle w:val="Style1"/>
        <w:ind w:left="720"/>
        <w:rPr>
          <w:bCs/>
          <w:szCs w:val="24"/>
        </w:rPr>
      </w:pPr>
      <w:r>
        <w:rPr>
          <w:bCs/>
          <w:szCs w:val="24"/>
        </w:rPr>
        <w:t>“</w:t>
      </w:r>
      <w:proofErr w:type="gramStart"/>
      <w:r>
        <w:rPr>
          <w:bCs/>
          <w:szCs w:val="24"/>
        </w:rPr>
        <w:t>the</w:t>
      </w:r>
      <w:proofErr w:type="gramEnd"/>
      <w:r>
        <w:rPr>
          <w:bCs/>
          <w:szCs w:val="24"/>
        </w:rPr>
        <w:t xml:space="preserve"> hidden person of the heart”</w:t>
      </w:r>
    </w:p>
    <w:p w14:paraId="2EB5686F" w14:textId="77777777" w:rsidR="00C540D4" w:rsidRDefault="00C540D4" w:rsidP="00C540D4">
      <w:pPr>
        <w:pStyle w:val="Style1"/>
        <w:ind w:left="720"/>
        <w:rPr>
          <w:bCs/>
          <w:szCs w:val="24"/>
        </w:rPr>
      </w:pPr>
    </w:p>
    <w:p w14:paraId="20974E2D" w14:textId="77777777" w:rsidR="00B84F5C" w:rsidRDefault="00B84F5C" w:rsidP="00C540D4">
      <w:pPr>
        <w:pStyle w:val="Style1"/>
        <w:ind w:left="720"/>
        <w:rPr>
          <w:bCs/>
          <w:szCs w:val="24"/>
        </w:rPr>
      </w:pPr>
    </w:p>
    <w:p w14:paraId="56444332" w14:textId="77777777" w:rsidR="00B84F5C" w:rsidRDefault="00B84F5C" w:rsidP="00C540D4">
      <w:pPr>
        <w:pStyle w:val="Style1"/>
        <w:ind w:left="720"/>
        <w:rPr>
          <w:bCs/>
          <w:szCs w:val="24"/>
        </w:rPr>
      </w:pPr>
    </w:p>
    <w:p w14:paraId="7D50D6D3" w14:textId="7EAB03FF" w:rsidR="00C540D4" w:rsidRDefault="00C540D4" w:rsidP="00C540D4">
      <w:pPr>
        <w:pStyle w:val="Style1"/>
        <w:ind w:left="720"/>
        <w:rPr>
          <w:bCs/>
          <w:szCs w:val="24"/>
        </w:rPr>
      </w:pPr>
      <w:r>
        <w:rPr>
          <w:bCs/>
          <w:szCs w:val="24"/>
        </w:rPr>
        <w:t>“a gentle and quiet spirit”</w:t>
      </w:r>
    </w:p>
    <w:p w14:paraId="62A1BFA5" w14:textId="77777777" w:rsidR="00251B67" w:rsidRDefault="00251B67" w:rsidP="00C540D4">
      <w:pPr>
        <w:pStyle w:val="Style1"/>
        <w:ind w:left="720"/>
        <w:rPr>
          <w:bCs/>
          <w:szCs w:val="24"/>
        </w:rPr>
      </w:pPr>
    </w:p>
    <w:p w14:paraId="07E154BE" w14:textId="77777777" w:rsidR="00B84F5C" w:rsidRDefault="00B84F5C" w:rsidP="00C540D4">
      <w:pPr>
        <w:pStyle w:val="Style1"/>
        <w:ind w:left="720"/>
        <w:rPr>
          <w:bCs/>
          <w:szCs w:val="24"/>
        </w:rPr>
      </w:pPr>
    </w:p>
    <w:p w14:paraId="4EB3D757" w14:textId="77777777" w:rsidR="00B84F5C" w:rsidRDefault="00B84F5C" w:rsidP="00C540D4">
      <w:pPr>
        <w:pStyle w:val="Style1"/>
        <w:ind w:left="720"/>
        <w:rPr>
          <w:bCs/>
          <w:szCs w:val="24"/>
        </w:rPr>
      </w:pPr>
    </w:p>
    <w:p w14:paraId="473CD508" w14:textId="77777777" w:rsidR="00B84F5C" w:rsidRDefault="00B84F5C" w:rsidP="00C540D4">
      <w:pPr>
        <w:pStyle w:val="Style1"/>
        <w:ind w:left="720"/>
        <w:rPr>
          <w:bCs/>
          <w:szCs w:val="24"/>
        </w:rPr>
      </w:pPr>
    </w:p>
    <w:p w14:paraId="481B898B" w14:textId="77777777" w:rsidR="00B84F5C" w:rsidRDefault="00B84F5C" w:rsidP="00C540D4">
      <w:pPr>
        <w:pStyle w:val="Style1"/>
        <w:ind w:left="720"/>
        <w:rPr>
          <w:bCs/>
          <w:szCs w:val="24"/>
        </w:rPr>
      </w:pPr>
    </w:p>
    <w:p w14:paraId="7885875D" w14:textId="77777777" w:rsidR="00F57026" w:rsidRDefault="00F57026" w:rsidP="00F57026">
      <w:pPr>
        <w:pStyle w:val="Style1"/>
        <w:rPr>
          <w:bCs/>
          <w:szCs w:val="24"/>
        </w:rPr>
      </w:pPr>
    </w:p>
    <w:p w14:paraId="63A99A34" w14:textId="23779A5D" w:rsidR="00F57026" w:rsidRDefault="00A24A92" w:rsidP="003F3B4B">
      <w:pPr>
        <w:pStyle w:val="Style1"/>
        <w:numPr>
          <w:ilvl w:val="0"/>
          <w:numId w:val="23"/>
        </w:numPr>
        <w:rPr>
          <w:bCs/>
          <w:szCs w:val="24"/>
        </w:rPr>
      </w:pPr>
      <w:r>
        <w:rPr>
          <w:bCs/>
          <w:szCs w:val="24"/>
        </w:rPr>
        <w:lastRenderedPageBreak/>
        <w:t>Why beauty matters</w:t>
      </w:r>
    </w:p>
    <w:p w14:paraId="18616F09" w14:textId="77777777" w:rsidR="003F3B4B" w:rsidRDefault="003F3B4B" w:rsidP="003F3B4B">
      <w:pPr>
        <w:pStyle w:val="Style1"/>
        <w:ind w:left="720"/>
        <w:rPr>
          <w:bCs/>
          <w:szCs w:val="24"/>
        </w:rPr>
      </w:pPr>
    </w:p>
    <w:p w14:paraId="2031DF89" w14:textId="77777777" w:rsidR="00C157DC" w:rsidRDefault="00C157DC" w:rsidP="003F3B4B">
      <w:pPr>
        <w:pStyle w:val="Style1"/>
        <w:ind w:left="720"/>
        <w:rPr>
          <w:bCs/>
          <w:szCs w:val="24"/>
        </w:rPr>
      </w:pPr>
    </w:p>
    <w:p w14:paraId="0622B1FC" w14:textId="77777777" w:rsidR="00846224" w:rsidRDefault="00B209E1" w:rsidP="003F3B4B">
      <w:pPr>
        <w:pStyle w:val="Style1"/>
        <w:ind w:left="720"/>
        <w:rPr>
          <w:bCs/>
          <w:szCs w:val="24"/>
        </w:rPr>
      </w:pPr>
      <w:r>
        <w:rPr>
          <w:bCs/>
          <w:szCs w:val="24"/>
        </w:rPr>
        <w:t>This woman’s</w:t>
      </w:r>
      <w:r w:rsidR="00754792">
        <w:rPr>
          <w:bCs/>
          <w:szCs w:val="24"/>
        </w:rPr>
        <w:t xml:space="preserve"> trust in God </w:t>
      </w:r>
      <w:r>
        <w:rPr>
          <w:bCs/>
          <w:szCs w:val="24"/>
        </w:rPr>
        <w:t xml:space="preserve">makes her beautiful to her husband. For her, beauty </w:t>
      </w:r>
      <w:r w:rsidR="00DF7425">
        <w:rPr>
          <w:bCs/>
          <w:szCs w:val="24"/>
        </w:rPr>
        <w:t xml:space="preserve">is the external evidence of an </w:t>
      </w:r>
      <w:r w:rsidR="009E2B82">
        <w:rPr>
          <w:bCs/>
          <w:szCs w:val="24"/>
        </w:rPr>
        <w:t>evangelistic trust in God</w:t>
      </w:r>
    </w:p>
    <w:p w14:paraId="7678718A" w14:textId="77777777" w:rsidR="00846224" w:rsidRDefault="00846224" w:rsidP="003F3B4B">
      <w:pPr>
        <w:pStyle w:val="Style1"/>
        <w:ind w:left="720"/>
        <w:rPr>
          <w:bCs/>
          <w:szCs w:val="24"/>
        </w:rPr>
      </w:pPr>
    </w:p>
    <w:p w14:paraId="4541EF29" w14:textId="77777777" w:rsidR="00C157DC" w:rsidRDefault="00C157DC" w:rsidP="003F3B4B">
      <w:pPr>
        <w:pStyle w:val="Style1"/>
        <w:ind w:left="720"/>
        <w:rPr>
          <w:bCs/>
          <w:szCs w:val="24"/>
        </w:rPr>
      </w:pPr>
    </w:p>
    <w:p w14:paraId="4F4988AF" w14:textId="7B8BE6D6" w:rsidR="00015E40" w:rsidRDefault="00846224" w:rsidP="00846224">
      <w:pPr>
        <w:pStyle w:val="Style1"/>
        <w:ind w:left="720"/>
        <w:rPr>
          <w:bCs/>
          <w:szCs w:val="24"/>
        </w:rPr>
      </w:pPr>
      <w:r>
        <w:rPr>
          <w:bCs/>
          <w:szCs w:val="24"/>
        </w:rPr>
        <w:t>B</w:t>
      </w:r>
      <w:r w:rsidRPr="00846224">
        <w:rPr>
          <w:bCs/>
          <w:szCs w:val="24"/>
        </w:rPr>
        <w:t>eauty is God’s goal for your marriage</w:t>
      </w:r>
      <w:r>
        <w:rPr>
          <w:bCs/>
          <w:szCs w:val="24"/>
        </w:rPr>
        <w:t xml:space="preserve"> because it </w:t>
      </w:r>
      <w:r w:rsidRPr="00846224">
        <w:rPr>
          <w:bCs/>
          <w:szCs w:val="24"/>
        </w:rPr>
        <w:t>shows off his</w:t>
      </w:r>
      <w:r w:rsidRPr="00846224">
        <w:rPr>
          <w:bCs/>
          <w:i/>
          <w:iCs/>
          <w:szCs w:val="24"/>
        </w:rPr>
        <w:t xml:space="preserve"> </w:t>
      </w:r>
      <w:r w:rsidRPr="00846224">
        <w:rPr>
          <w:bCs/>
          <w:szCs w:val="24"/>
        </w:rPr>
        <w:t>beauty</w:t>
      </w:r>
      <w:r>
        <w:rPr>
          <w:bCs/>
          <w:szCs w:val="24"/>
        </w:rPr>
        <w:t xml:space="preserve"> and </w:t>
      </w:r>
      <w:r w:rsidRPr="00846224">
        <w:rPr>
          <w:bCs/>
          <w:szCs w:val="24"/>
        </w:rPr>
        <w:t>portrays his</w:t>
      </w:r>
      <w:r w:rsidRPr="00846224">
        <w:rPr>
          <w:bCs/>
          <w:i/>
          <w:iCs/>
          <w:szCs w:val="24"/>
        </w:rPr>
        <w:t xml:space="preserve"> </w:t>
      </w:r>
      <w:r w:rsidRPr="00846224">
        <w:rPr>
          <w:bCs/>
          <w:szCs w:val="24"/>
        </w:rPr>
        <w:t>goodness.</w:t>
      </w:r>
    </w:p>
    <w:p w14:paraId="0A35039D" w14:textId="77777777" w:rsidR="00B209E1" w:rsidRDefault="00B209E1" w:rsidP="003F3B4B">
      <w:pPr>
        <w:pStyle w:val="Style1"/>
        <w:ind w:left="720"/>
        <w:rPr>
          <w:bCs/>
          <w:szCs w:val="24"/>
        </w:rPr>
      </w:pPr>
    </w:p>
    <w:p w14:paraId="5A2A8AA8" w14:textId="77777777" w:rsidR="00C157DC" w:rsidRDefault="00C157DC" w:rsidP="003F3B4B">
      <w:pPr>
        <w:pStyle w:val="Style1"/>
        <w:ind w:left="720"/>
        <w:rPr>
          <w:bCs/>
          <w:szCs w:val="24"/>
        </w:rPr>
      </w:pPr>
    </w:p>
    <w:p w14:paraId="543279C8" w14:textId="77777777" w:rsidR="00B84F5C" w:rsidRDefault="003B15E7" w:rsidP="00B84F5C">
      <w:pPr>
        <w:pStyle w:val="Style1"/>
        <w:ind w:left="720"/>
        <w:rPr>
          <w:bCs/>
          <w:szCs w:val="24"/>
        </w:rPr>
      </w:pPr>
      <w:r w:rsidRPr="00B84F5C">
        <w:rPr>
          <w:bCs/>
          <w:szCs w:val="24"/>
        </w:rPr>
        <w:t>“Charm is deceitful, and beauty is vain, but a woman who fears the Lord is to be praised.” - Prov. 31:30</w:t>
      </w:r>
    </w:p>
    <w:p w14:paraId="7A4BEAC1" w14:textId="77777777" w:rsidR="00B84F5C" w:rsidRDefault="00B84F5C" w:rsidP="00B84F5C">
      <w:pPr>
        <w:pStyle w:val="Style1"/>
        <w:rPr>
          <w:bCs/>
          <w:szCs w:val="24"/>
        </w:rPr>
      </w:pPr>
    </w:p>
    <w:p w14:paraId="7A8646C5" w14:textId="77777777" w:rsidR="00C157DC" w:rsidRDefault="00C157DC" w:rsidP="00B84F5C">
      <w:pPr>
        <w:pStyle w:val="Style1"/>
        <w:rPr>
          <w:bCs/>
          <w:szCs w:val="24"/>
        </w:rPr>
      </w:pPr>
    </w:p>
    <w:p w14:paraId="7D6FDC16" w14:textId="2F76C40D" w:rsidR="003B15E7" w:rsidRPr="00B84F5C" w:rsidRDefault="003B15E7" w:rsidP="00B84F5C">
      <w:pPr>
        <w:pStyle w:val="Style1"/>
        <w:rPr>
          <w:bCs/>
          <w:szCs w:val="24"/>
        </w:rPr>
      </w:pPr>
      <w:r w:rsidRPr="00B84F5C">
        <w:rPr>
          <w:b/>
          <w:szCs w:val="24"/>
        </w:rPr>
        <w:t>III. Fear as the Obstacle to Beauty (1 Pe. 3:</w:t>
      </w:r>
      <w:r w:rsidR="003E6F17" w:rsidRPr="00B84F5C">
        <w:rPr>
          <w:b/>
          <w:szCs w:val="24"/>
        </w:rPr>
        <w:t>5-6</w:t>
      </w:r>
      <w:r w:rsidRPr="00B84F5C">
        <w:rPr>
          <w:b/>
          <w:szCs w:val="24"/>
        </w:rPr>
        <w:t>)</w:t>
      </w:r>
    </w:p>
    <w:p w14:paraId="128791F0" w14:textId="77777777" w:rsidR="003E6F17" w:rsidRDefault="003E6F17" w:rsidP="003B15E7">
      <w:pPr>
        <w:pStyle w:val="Style1"/>
        <w:rPr>
          <w:bCs/>
          <w:szCs w:val="24"/>
        </w:rPr>
      </w:pPr>
    </w:p>
    <w:p w14:paraId="09A462DE" w14:textId="50581727" w:rsidR="003E6F17" w:rsidRPr="00B84F5C" w:rsidRDefault="00B84F5C" w:rsidP="003E6F17">
      <w:pPr>
        <w:pStyle w:val="Style1"/>
        <w:rPr>
          <w:bCs/>
          <w:szCs w:val="24"/>
        </w:rPr>
      </w:pPr>
      <w:r>
        <w:rPr>
          <w:bCs/>
          <w:szCs w:val="24"/>
        </w:rPr>
        <w:t>“</w:t>
      </w:r>
      <w:r w:rsidR="003E6F17" w:rsidRPr="00B84F5C">
        <w:rPr>
          <w:bCs/>
          <w:szCs w:val="24"/>
        </w:rPr>
        <w:t>For this is how the holy women who hoped in God used to adorn themselves, by submitting to their own husbands, as Sarah obeyed Abraham, calling him lord. And you are her children, if you do good and do not fear anything that is frightening.</w:t>
      </w:r>
      <w:r>
        <w:rPr>
          <w:bCs/>
          <w:szCs w:val="24"/>
        </w:rPr>
        <w:t>”</w:t>
      </w:r>
    </w:p>
    <w:p w14:paraId="680132F7" w14:textId="77777777" w:rsidR="003B15E7" w:rsidRDefault="003B15E7" w:rsidP="003B15E7">
      <w:pPr>
        <w:pStyle w:val="Style1"/>
        <w:ind w:left="720"/>
        <w:rPr>
          <w:bCs/>
          <w:szCs w:val="24"/>
        </w:rPr>
      </w:pPr>
    </w:p>
    <w:p w14:paraId="5F1A6408" w14:textId="77777777" w:rsidR="00C157DC" w:rsidRDefault="00C157DC" w:rsidP="003B15E7">
      <w:pPr>
        <w:pStyle w:val="Style1"/>
        <w:ind w:left="720"/>
        <w:rPr>
          <w:bCs/>
          <w:szCs w:val="24"/>
        </w:rPr>
      </w:pPr>
    </w:p>
    <w:p w14:paraId="54158CA0" w14:textId="77777777" w:rsidR="0065017A" w:rsidRDefault="0065017A" w:rsidP="00731D38">
      <w:pPr>
        <w:pStyle w:val="Style1"/>
        <w:ind w:left="360"/>
        <w:rPr>
          <w:bCs/>
          <w:szCs w:val="24"/>
        </w:rPr>
      </w:pPr>
    </w:p>
    <w:p w14:paraId="35F8C01F" w14:textId="1668F898" w:rsidR="003F3B4B" w:rsidRDefault="00D40C23" w:rsidP="00731D38">
      <w:pPr>
        <w:pStyle w:val="Style1"/>
        <w:ind w:left="360"/>
        <w:rPr>
          <w:bCs/>
          <w:szCs w:val="24"/>
        </w:rPr>
      </w:pPr>
      <w:r>
        <w:rPr>
          <w:bCs/>
          <w:szCs w:val="24"/>
        </w:rPr>
        <w:t>A wife’s temptation to fear</w:t>
      </w:r>
      <w:r w:rsidR="006C1E26">
        <w:rPr>
          <w:bCs/>
          <w:szCs w:val="24"/>
        </w:rPr>
        <w:t xml:space="preserve"> that Sarah’s life illustrates.</w:t>
      </w:r>
    </w:p>
    <w:p w14:paraId="70CB99C0" w14:textId="77777777" w:rsidR="00685C34" w:rsidRDefault="00685C34" w:rsidP="00731D38">
      <w:pPr>
        <w:pStyle w:val="Style1"/>
        <w:ind w:left="360"/>
        <w:rPr>
          <w:bCs/>
          <w:szCs w:val="24"/>
        </w:rPr>
      </w:pPr>
    </w:p>
    <w:p w14:paraId="5098A37D" w14:textId="77777777" w:rsidR="0065017A" w:rsidRDefault="0065017A" w:rsidP="00731D38">
      <w:pPr>
        <w:pStyle w:val="Style1"/>
        <w:ind w:left="360"/>
        <w:rPr>
          <w:bCs/>
          <w:szCs w:val="24"/>
        </w:rPr>
      </w:pPr>
    </w:p>
    <w:p w14:paraId="49E8A1ED" w14:textId="77777777" w:rsidR="00C157DC" w:rsidRDefault="00C157DC" w:rsidP="00731D38">
      <w:pPr>
        <w:pStyle w:val="Style1"/>
        <w:ind w:left="360"/>
        <w:rPr>
          <w:bCs/>
          <w:szCs w:val="24"/>
        </w:rPr>
      </w:pPr>
    </w:p>
    <w:p w14:paraId="319D4949" w14:textId="431E01DA" w:rsidR="00685C34" w:rsidRDefault="00F95AB4" w:rsidP="00731D38">
      <w:pPr>
        <w:pStyle w:val="Style1"/>
        <w:ind w:left="360"/>
        <w:rPr>
          <w:bCs/>
          <w:szCs w:val="24"/>
        </w:rPr>
      </w:pPr>
      <w:r>
        <w:rPr>
          <w:bCs/>
          <w:szCs w:val="24"/>
        </w:rPr>
        <w:t xml:space="preserve">For a wife, </w:t>
      </w:r>
      <w:r w:rsidR="00685C34">
        <w:rPr>
          <w:bCs/>
          <w:szCs w:val="24"/>
        </w:rPr>
        <w:t>the God-given shape of marriage</w:t>
      </w:r>
      <w:r>
        <w:rPr>
          <w:bCs/>
          <w:szCs w:val="24"/>
        </w:rPr>
        <w:t xml:space="preserve"> in a fallen world</w:t>
      </w:r>
      <w:r w:rsidR="00685C34">
        <w:rPr>
          <w:bCs/>
          <w:szCs w:val="24"/>
        </w:rPr>
        <w:t xml:space="preserve"> tilts toward fear</w:t>
      </w:r>
      <w:r>
        <w:rPr>
          <w:bCs/>
          <w:szCs w:val="24"/>
        </w:rPr>
        <w:t>.</w:t>
      </w:r>
    </w:p>
    <w:p w14:paraId="1E19EE5F" w14:textId="77777777" w:rsidR="00655A84" w:rsidRDefault="00655A84" w:rsidP="00731D38">
      <w:pPr>
        <w:pStyle w:val="Style1"/>
        <w:ind w:left="360"/>
        <w:rPr>
          <w:bCs/>
          <w:szCs w:val="24"/>
        </w:rPr>
      </w:pPr>
    </w:p>
    <w:p w14:paraId="3A528B21" w14:textId="77777777" w:rsidR="0065017A" w:rsidRDefault="0065017A" w:rsidP="00731D38">
      <w:pPr>
        <w:pStyle w:val="Style1"/>
        <w:ind w:left="360"/>
        <w:rPr>
          <w:bCs/>
          <w:szCs w:val="24"/>
        </w:rPr>
      </w:pPr>
    </w:p>
    <w:p w14:paraId="117DFF0F" w14:textId="77777777" w:rsidR="00C157DC" w:rsidRDefault="00C157DC" w:rsidP="00731D38">
      <w:pPr>
        <w:pStyle w:val="Style1"/>
        <w:ind w:left="360"/>
        <w:rPr>
          <w:bCs/>
          <w:szCs w:val="24"/>
        </w:rPr>
      </w:pPr>
    </w:p>
    <w:p w14:paraId="4CF4A7AB" w14:textId="25003647" w:rsidR="00655A84" w:rsidRDefault="00655A84" w:rsidP="00731D38">
      <w:pPr>
        <w:pStyle w:val="Style1"/>
        <w:ind w:left="360"/>
        <w:rPr>
          <w:bCs/>
          <w:szCs w:val="24"/>
        </w:rPr>
      </w:pPr>
      <w:r>
        <w:rPr>
          <w:bCs/>
          <w:szCs w:val="24"/>
        </w:rPr>
        <w:t>Fear as the driver behind control, distance, anger, etc.</w:t>
      </w:r>
    </w:p>
    <w:p w14:paraId="51263D98" w14:textId="77777777" w:rsidR="0038113A" w:rsidRDefault="0038113A" w:rsidP="00731D38">
      <w:pPr>
        <w:pStyle w:val="Style1"/>
        <w:ind w:left="360"/>
        <w:rPr>
          <w:bCs/>
          <w:szCs w:val="24"/>
        </w:rPr>
      </w:pPr>
    </w:p>
    <w:p w14:paraId="45FCB1EC" w14:textId="77777777" w:rsidR="00015E40" w:rsidRDefault="00015E40" w:rsidP="00731D38">
      <w:pPr>
        <w:pStyle w:val="Style1"/>
        <w:ind w:left="360"/>
        <w:rPr>
          <w:bCs/>
          <w:szCs w:val="24"/>
        </w:rPr>
      </w:pPr>
    </w:p>
    <w:p w14:paraId="5B38167B" w14:textId="77777777" w:rsidR="00AD1730" w:rsidRDefault="00AD1730" w:rsidP="004E7E51">
      <w:pPr>
        <w:pStyle w:val="Style1"/>
        <w:rPr>
          <w:bCs/>
          <w:szCs w:val="24"/>
        </w:rPr>
      </w:pPr>
    </w:p>
    <w:p w14:paraId="0D583EA1" w14:textId="77777777" w:rsidR="00AD1730" w:rsidRDefault="00AD1730" w:rsidP="004E7E51">
      <w:pPr>
        <w:pStyle w:val="Style1"/>
        <w:rPr>
          <w:bCs/>
          <w:szCs w:val="24"/>
        </w:rPr>
      </w:pPr>
    </w:p>
    <w:p w14:paraId="04775391" w14:textId="2E840572" w:rsidR="006B43D7" w:rsidRDefault="006B43D7" w:rsidP="006B43D7">
      <w:pPr>
        <w:pStyle w:val="Style1"/>
        <w:rPr>
          <w:b/>
          <w:szCs w:val="24"/>
        </w:rPr>
      </w:pPr>
      <w:r>
        <w:rPr>
          <w:b/>
          <w:szCs w:val="24"/>
        </w:rPr>
        <w:t>I</w:t>
      </w:r>
      <w:r w:rsidR="0006491B">
        <w:rPr>
          <w:b/>
          <w:szCs w:val="24"/>
        </w:rPr>
        <w:t>V</w:t>
      </w:r>
      <w:r>
        <w:rPr>
          <w:b/>
          <w:szCs w:val="24"/>
        </w:rPr>
        <w:t xml:space="preserve">. </w:t>
      </w:r>
      <w:r w:rsidR="0006491B">
        <w:rPr>
          <w:b/>
          <w:szCs w:val="24"/>
        </w:rPr>
        <w:t>A Wife’s Trust in God Resists the Temptation to Fear</w:t>
      </w:r>
    </w:p>
    <w:p w14:paraId="609A6931" w14:textId="77777777" w:rsidR="00A74EA4" w:rsidRDefault="00A74EA4" w:rsidP="006B43D7">
      <w:pPr>
        <w:pStyle w:val="Style1"/>
        <w:rPr>
          <w:b/>
          <w:szCs w:val="24"/>
        </w:rPr>
      </w:pPr>
    </w:p>
    <w:p w14:paraId="20D03FC3" w14:textId="585E0050" w:rsidR="00A74EA4" w:rsidRDefault="00C157DC" w:rsidP="00731D38">
      <w:pPr>
        <w:pStyle w:val="Style1"/>
        <w:ind w:left="360"/>
        <w:rPr>
          <w:bCs/>
          <w:szCs w:val="24"/>
        </w:rPr>
      </w:pPr>
      <w:r>
        <w:rPr>
          <w:bCs/>
          <w:szCs w:val="24"/>
        </w:rPr>
        <w:t>Trust in God</w:t>
      </w:r>
    </w:p>
    <w:p w14:paraId="400EAFAA" w14:textId="5E77F218" w:rsidR="00C157DC" w:rsidRDefault="00C157DC" w:rsidP="00731D38">
      <w:pPr>
        <w:pStyle w:val="Style1"/>
        <w:ind w:left="360"/>
        <w:rPr>
          <w:bCs/>
          <w:szCs w:val="24"/>
        </w:rPr>
      </w:pPr>
    </w:p>
    <w:p w14:paraId="4EBBAF00" w14:textId="293EEA3C" w:rsidR="00C157DC" w:rsidRDefault="00C157DC" w:rsidP="00731D38">
      <w:pPr>
        <w:pStyle w:val="Style1"/>
        <w:ind w:left="360"/>
        <w:rPr>
          <w:bCs/>
          <w:szCs w:val="24"/>
        </w:rPr>
      </w:pPr>
      <w:r>
        <w:rPr>
          <w:bCs/>
          <w:szCs w:val="24"/>
        </w:rPr>
        <w:t>Hope in God</w:t>
      </w:r>
    </w:p>
    <w:p w14:paraId="198703E6" w14:textId="77777777" w:rsidR="00C157DC" w:rsidRDefault="00C157DC" w:rsidP="00731D38">
      <w:pPr>
        <w:pStyle w:val="Style1"/>
        <w:ind w:left="360"/>
        <w:rPr>
          <w:bCs/>
          <w:szCs w:val="24"/>
        </w:rPr>
      </w:pPr>
    </w:p>
    <w:p w14:paraId="7060A35C" w14:textId="6DACCC39" w:rsidR="00C157DC" w:rsidRDefault="008C158C" w:rsidP="00731D38">
      <w:pPr>
        <w:pStyle w:val="Style1"/>
        <w:ind w:left="360"/>
        <w:rPr>
          <w:bCs/>
          <w:szCs w:val="24"/>
        </w:rPr>
      </w:pPr>
      <w:r>
        <w:rPr>
          <w:bCs/>
          <w:szCs w:val="24"/>
        </w:rPr>
        <w:t>The result: courage and beauty</w:t>
      </w:r>
    </w:p>
    <w:p w14:paraId="03E35567" w14:textId="77777777" w:rsidR="008C158C" w:rsidRDefault="008C158C" w:rsidP="006B43D7">
      <w:pPr>
        <w:pStyle w:val="Style1"/>
        <w:rPr>
          <w:bCs/>
          <w:szCs w:val="24"/>
        </w:rPr>
      </w:pPr>
    </w:p>
    <w:p w14:paraId="6D0058E6" w14:textId="77777777" w:rsidR="008C158C" w:rsidRDefault="008C158C" w:rsidP="006B43D7">
      <w:pPr>
        <w:pStyle w:val="Style1"/>
        <w:rPr>
          <w:bCs/>
          <w:szCs w:val="24"/>
        </w:rPr>
      </w:pPr>
    </w:p>
    <w:p w14:paraId="03FC067D" w14:textId="12027DC5" w:rsidR="008C158C" w:rsidRPr="008C158C" w:rsidRDefault="008C158C" w:rsidP="001F757B">
      <w:pPr>
        <w:pStyle w:val="Style1"/>
        <w:rPr>
          <w:b/>
          <w:szCs w:val="24"/>
        </w:rPr>
      </w:pPr>
      <w:r>
        <w:rPr>
          <w:b/>
          <w:szCs w:val="24"/>
        </w:rPr>
        <w:t xml:space="preserve">V. </w:t>
      </w:r>
      <w:r w:rsidR="001F757B" w:rsidRPr="001F757B">
        <w:rPr>
          <w:b/>
          <w:bCs/>
          <w:szCs w:val="24"/>
        </w:rPr>
        <w:t>A Husband’s Care Helps His Wife Resist Fear</w:t>
      </w:r>
      <w:r w:rsidR="00D97174">
        <w:rPr>
          <w:b/>
          <w:bCs/>
          <w:szCs w:val="24"/>
        </w:rPr>
        <w:t xml:space="preserve"> (1 Pe. 3:7)</w:t>
      </w:r>
    </w:p>
    <w:p w14:paraId="7FC289DB" w14:textId="77777777" w:rsidR="006B43D7" w:rsidRDefault="006B43D7" w:rsidP="006B43D7">
      <w:pPr>
        <w:pStyle w:val="Style1"/>
        <w:rPr>
          <w:bCs/>
          <w:szCs w:val="24"/>
        </w:rPr>
      </w:pPr>
    </w:p>
    <w:p w14:paraId="7B8F1241" w14:textId="0986BD62" w:rsidR="00D97174" w:rsidRDefault="00D97174" w:rsidP="00D97174">
      <w:pPr>
        <w:pStyle w:val="Style1"/>
        <w:rPr>
          <w:bCs/>
          <w:szCs w:val="24"/>
        </w:rPr>
      </w:pPr>
      <w:r w:rsidRPr="00D97174">
        <w:rPr>
          <w:bCs/>
          <w:szCs w:val="24"/>
        </w:rPr>
        <w:t>“Likewise, husbands, live with your wives in an understanding way, showing honor to the woman as the weaker vessel, since they are heirs with you of the grace of life, so that your prayers may not be hindered.”</w:t>
      </w:r>
    </w:p>
    <w:p w14:paraId="60D7743B" w14:textId="77777777" w:rsidR="00D97174" w:rsidRDefault="00D97174" w:rsidP="006B43D7">
      <w:pPr>
        <w:pStyle w:val="Style1"/>
        <w:rPr>
          <w:bCs/>
          <w:szCs w:val="24"/>
        </w:rPr>
      </w:pPr>
    </w:p>
    <w:p w14:paraId="5179BFAD" w14:textId="3159AD66" w:rsidR="00D97174" w:rsidRDefault="00303541" w:rsidP="00731D38">
      <w:pPr>
        <w:pStyle w:val="Style1"/>
        <w:ind w:left="360"/>
        <w:rPr>
          <w:bCs/>
          <w:szCs w:val="24"/>
        </w:rPr>
      </w:pPr>
      <w:r>
        <w:rPr>
          <w:bCs/>
          <w:szCs w:val="24"/>
        </w:rPr>
        <w:t>In marriage, she has put herself in a vulnerable position.</w:t>
      </w:r>
    </w:p>
    <w:p w14:paraId="66A27D00" w14:textId="77777777" w:rsidR="00303541" w:rsidRDefault="00303541" w:rsidP="00731D38">
      <w:pPr>
        <w:pStyle w:val="Style1"/>
        <w:ind w:left="360"/>
        <w:rPr>
          <w:bCs/>
          <w:szCs w:val="24"/>
        </w:rPr>
      </w:pPr>
    </w:p>
    <w:p w14:paraId="266C5DF6" w14:textId="2A4A6067" w:rsidR="00303541" w:rsidRDefault="00617E72" w:rsidP="00731D38">
      <w:pPr>
        <w:pStyle w:val="Style1"/>
        <w:ind w:left="360"/>
        <w:rPr>
          <w:bCs/>
          <w:szCs w:val="24"/>
        </w:rPr>
      </w:pPr>
      <w:r>
        <w:rPr>
          <w:bCs/>
          <w:szCs w:val="24"/>
        </w:rPr>
        <w:t>A husband’s tools to help his wife trust God:</w:t>
      </w:r>
    </w:p>
    <w:p w14:paraId="1787992A" w14:textId="77777777" w:rsidR="00617E72" w:rsidRDefault="00617E72" w:rsidP="006B43D7">
      <w:pPr>
        <w:pStyle w:val="Style1"/>
        <w:rPr>
          <w:bCs/>
          <w:szCs w:val="24"/>
        </w:rPr>
      </w:pPr>
    </w:p>
    <w:p w14:paraId="7D5577D1" w14:textId="4C9E9E13" w:rsidR="00617E72" w:rsidRDefault="00D65696" w:rsidP="00617E72">
      <w:pPr>
        <w:pStyle w:val="Style1"/>
        <w:numPr>
          <w:ilvl w:val="0"/>
          <w:numId w:val="27"/>
        </w:numPr>
        <w:rPr>
          <w:bCs/>
          <w:szCs w:val="24"/>
        </w:rPr>
      </w:pPr>
      <w:r>
        <w:rPr>
          <w:bCs/>
          <w:szCs w:val="24"/>
        </w:rPr>
        <w:t>Make her feel understood (literally, “according to knowledge”)</w:t>
      </w:r>
    </w:p>
    <w:p w14:paraId="699001A9" w14:textId="77777777" w:rsidR="00D65696" w:rsidRDefault="00D65696" w:rsidP="00D65696">
      <w:pPr>
        <w:pStyle w:val="Style1"/>
        <w:rPr>
          <w:bCs/>
          <w:szCs w:val="24"/>
        </w:rPr>
      </w:pPr>
    </w:p>
    <w:p w14:paraId="153368AD" w14:textId="301939B1" w:rsidR="00D65696" w:rsidRDefault="00D65696" w:rsidP="00D65696">
      <w:pPr>
        <w:pStyle w:val="Style1"/>
        <w:numPr>
          <w:ilvl w:val="0"/>
          <w:numId w:val="27"/>
        </w:numPr>
        <w:rPr>
          <w:bCs/>
          <w:szCs w:val="24"/>
        </w:rPr>
      </w:pPr>
      <w:r>
        <w:rPr>
          <w:bCs/>
          <w:szCs w:val="24"/>
        </w:rPr>
        <w:t>Honor and cherish her.</w:t>
      </w:r>
    </w:p>
    <w:p w14:paraId="38E66434" w14:textId="77777777" w:rsidR="00731D38" w:rsidRDefault="00731D38" w:rsidP="00731D38">
      <w:pPr>
        <w:pStyle w:val="Style1"/>
        <w:rPr>
          <w:bCs/>
          <w:szCs w:val="24"/>
        </w:rPr>
      </w:pPr>
    </w:p>
    <w:p w14:paraId="465F76A8" w14:textId="5C065B43" w:rsidR="00731D38" w:rsidRDefault="00097B5E" w:rsidP="00731D38">
      <w:pPr>
        <w:pStyle w:val="Style1"/>
        <w:rPr>
          <w:bCs/>
          <w:szCs w:val="24"/>
        </w:rPr>
      </w:pPr>
      <w:r>
        <w:rPr>
          <w:bCs/>
          <w:szCs w:val="24"/>
        </w:rPr>
        <w:t xml:space="preserve">This is </w:t>
      </w:r>
      <w:r>
        <w:rPr>
          <w:bCs/>
          <w:i/>
          <w:iCs/>
          <w:szCs w:val="24"/>
        </w:rPr>
        <w:t xml:space="preserve">extremely </w:t>
      </w:r>
      <w:r>
        <w:rPr>
          <w:bCs/>
          <w:szCs w:val="24"/>
        </w:rPr>
        <w:t>important to God (“that your prayers may not be hindered” – compare with 1 Peter 3:12</w:t>
      </w:r>
      <w:r w:rsidR="00C60D5B">
        <w:rPr>
          <w:bCs/>
          <w:szCs w:val="24"/>
        </w:rPr>
        <w:t>).</w:t>
      </w:r>
    </w:p>
    <w:p w14:paraId="2053C5D1" w14:textId="77777777" w:rsidR="00C64112" w:rsidRDefault="00C64112" w:rsidP="00731D38">
      <w:pPr>
        <w:pStyle w:val="Style1"/>
        <w:rPr>
          <w:bCs/>
          <w:szCs w:val="24"/>
        </w:rPr>
      </w:pPr>
    </w:p>
    <w:p w14:paraId="3BFFB1B2" w14:textId="4078B7AC" w:rsidR="00C64112" w:rsidRDefault="00C64112" w:rsidP="00731D38">
      <w:pPr>
        <w:pStyle w:val="Style1"/>
        <w:rPr>
          <w:bCs/>
          <w:szCs w:val="24"/>
        </w:rPr>
      </w:pPr>
      <w:r>
        <w:rPr>
          <w:bCs/>
          <w:szCs w:val="24"/>
        </w:rPr>
        <w:t>How verses 6 and 7 work together</w:t>
      </w:r>
      <w:r w:rsidR="00D360C7">
        <w:rPr>
          <w:bCs/>
          <w:szCs w:val="24"/>
        </w:rPr>
        <w:t>.</w:t>
      </w:r>
    </w:p>
    <w:p w14:paraId="599592B6" w14:textId="77777777" w:rsidR="00146EB5" w:rsidRDefault="00146EB5" w:rsidP="00731D38">
      <w:pPr>
        <w:pStyle w:val="Style1"/>
        <w:rPr>
          <w:bCs/>
          <w:szCs w:val="24"/>
        </w:rPr>
      </w:pPr>
    </w:p>
    <w:p w14:paraId="7CDD98A3" w14:textId="63106772" w:rsidR="00D360C7" w:rsidRDefault="00146EB5" w:rsidP="00D360C7">
      <w:pPr>
        <w:pStyle w:val="Style1"/>
        <w:numPr>
          <w:ilvl w:val="0"/>
          <w:numId w:val="28"/>
        </w:numPr>
        <w:rPr>
          <w:bCs/>
          <w:szCs w:val="24"/>
        </w:rPr>
      </w:pPr>
      <w:r>
        <w:rPr>
          <w:bCs/>
          <w:szCs w:val="24"/>
        </w:rPr>
        <w:t>For the good: u</w:t>
      </w:r>
      <w:r w:rsidR="00D360C7">
        <w:rPr>
          <w:bCs/>
          <w:szCs w:val="24"/>
        </w:rPr>
        <w:t>nderstanding makes trust easier</w:t>
      </w:r>
    </w:p>
    <w:p w14:paraId="211800DE" w14:textId="77777777" w:rsidR="00146EB5" w:rsidRDefault="00146EB5" w:rsidP="00146EB5">
      <w:pPr>
        <w:pStyle w:val="Style1"/>
        <w:ind w:left="720"/>
        <w:rPr>
          <w:bCs/>
          <w:szCs w:val="24"/>
        </w:rPr>
      </w:pPr>
    </w:p>
    <w:p w14:paraId="38D24D39" w14:textId="68EA90C9" w:rsidR="00D360C7" w:rsidRDefault="00146EB5" w:rsidP="00D360C7">
      <w:pPr>
        <w:pStyle w:val="Style1"/>
        <w:numPr>
          <w:ilvl w:val="0"/>
          <w:numId w:val="28"/>
        </w:numPr>
        <w:rPr>
          <w:bCs/>
          <w:szCs w:val="24"/>
        </w:rPr>
      </w:pPr>
      <w:r>
        <w:rPr>
          <w:bCs/>
          <w:szCs w:val="24"/>
        </w:rPr>
        <w:t>For the bad: a</w:t>
      </w:r>
      <w:r w:rsidR="00D360C7">
        <w:rPr>
          <w:bCs/>
          <w:szCs w:val="24"/>
        </w:rPr>
        <w:t xml:space="preserve"> lack of understanding tempts a wife </w:t>
      </w:r>
      <w:r w:rsidR="002D522B">
        <w:rPr>
          <w:bCs/>
          <w:szCs w:val="24"/>
        </w:rPr>
        <w:t>to</w:t>
      </w:r>
      <w:r>
        <w:rPr>
          <w:bCs/>
          <w:szCs w:val="24"/>
        </w:rPr>
        <w:t xml:space="preserve"> fear</w:t>
      </w:r>
      <w:r w:rsidR="002D522B">
        <w:rPr>
          <w:bCs/>
          <w:szCs w:val="24"/>
        </w:rPr>
        <w:t>fully respond with</w:t>
      </w:r>
      <w:r>
        <w:rPr>
          <w:bCs/>
          <w:szCs w:val="24"/>
        </w:rPr>
        <w:t xml:space="preserve"> self-protective anger, withdrawal, etc.</w:t>
      </w:r>
    </w:p>
    <w:p w14:paraId="40A098CE" w14:textId="77777777" w:rsidR="00283728" w:rsidRDefault="00283728" w:rsidP="00283728">
      <w:pPr>
        <w:pStyle w:val="ListParagraph"/>
        <w:rPr>
          <w:bCs/>
          <w:szCs w:val="24"/>
        </w:rPr>
      </w:pPr>
    </w:p>
    <w:p w14:paraId="5C2CE02A" w14:textId="77777777" w:rsidR="00283728" w:rsidRDefault="00283728" w:rsidP="00283728">
      <w:pPr>
        <w:pStyle w:val="Style1"/>
        <w:rPr>
          <w:bCs/>
          <w:szCs w:val="24"/>
        </w:rPr>
      </w:pPr>
    </w:p>
    <w:p w14:paraId="37C2DF57" w14:textId="188A239F" w:rsidR="00283728" w:rsidRPr="00283728" w:rsidRDefault="00283728" w:rsidP="00283728">
      <w:pPr>
        <w:pStyle w:val="Style1"/>
        <w:rPr>
          <w:b/>
          <w:szCs w:val="24"/>
        </w:rPr>
      </w:pPr>
      <w:r>
        <w:rPr>
          <w:b/>
          <w:szCs w:val="24"/>
        </w:rPr>
        <w:t>VI. Conclusion: Sweetness = Beauty = Glory to God</w:t>
      </w:r>
    </w:p>
    <w:sectPr w:rsidR="00283728" w:rsidRPr="00283728"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42B8" w14:textId="77777777" w:rsidR="002F13D3" w:rsidRDefault="002F13D3">
      <w:r>
        <w:separator/>
      </w:r>
    </w:p>
  </w:endnote>
  <w:endnote w:type="continuationSeparator" w:id="0">
    <w:p w14:paraId="0820A02E" w14:textId="77777777" w:rsidR="002F13D3" w:rsidRDefault="002F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C038" w14:textId="77777777" w:rsidR="002F13D3" w:rsidRDefault="002F13D3">
      <w:r>
        <w:separator/>
      </w:r>
    </w:p>
  </w:footnote>
  <w:footnote w:type="continuationSeparator" w:id="0">
    <w:p w14:paraId="1B3B7ABF" w14:textId="77777777" w:rsidR="002F13D3" w:rsidRDefault="002F1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19"/>
    <w:multiLevelType w:val="hybridMultilevel"/>
    <w:tmpl w:val="8EE8E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8316B3"/>
    <w:multiLevelType w:val="hybridMultilevel"/>
    <w:tmpl w:val="3288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544B"/>
    <w:multiLevelType w:val="hybridMultilevel"/>
    <w:tmpl w:val="9A8EAC40"/>
    <w:lvl w:ilvl="0" w:tplc="D9985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83E49"/>
    <w:multiLevelType w:val="hybridMultilevel"/>
    <w:tmpl w:val="3CCE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F262D"/>
    <w:multiLevelType w:val="hybridMultilevel"/>
    <w:tmpl w:val="40B6DECE"/>
    <w:lvl w:ilvl="0" w:tplc="1A189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242A4D"/>
    <w:multiLevelType w:val="hybridMultilevel"/>
    <w:tmpl w:val="190C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77C4E"/>
    <w:multiLevelType w:val="hybridMultilevel"/>
    <w:tmpl w:val="3A2AA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1F05C8"/>
    <w:multiLevelType w:val="hybridMultilevel"/>
    <w:tmpl w:val="0226E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10169"/>
    <w:multiLevelType w:val="hybridMultilevel"/>
    <w:tmpl w:val="E068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72551"/>
    <w:multiLevelType w:val="hybridMultilevel"/>
    <w:tmpl w:val="93C43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C62B3A"/>
    <w:multiLevelType w:val="hybridMultilevel"/>
    <w:tmpl w:val="25E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224E9"/>
    <w:multiLevelType w:val="hybridMultilevel"/>
    <w:tmpl w:val="E364F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72CD9"/>
    <w:multiLevelType w:val="hybridMultilevel"/>
    <w:tmpl w:val="1FCE88EA"/>
    <w:lvl w:ilvl="0" w:tplc="88A240D8">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C860B1"/>
    <w:multiLevelType w:val="hybridMultilevel"/>
    <w:tmpl w:val="A6FA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43ABC"/>
    <w:multiLevelType w:val="hybridMultilevel"/>
    <w:tmpl w:val="E0E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72227"/>
    <w:multiLevelType w:val="hybridMultilevel"/>
    <w:tmpl w:val="F460D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040F1A">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3097D"/>
    <w:multiLevelType w:val="hybridMultilevel"/>
    <w:tmpl w:val="432EB80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102AF1"/>
    <w:multiLevelType w:val="hybridMultilevel"/>
    <w:tmpl w:val="4FC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45C65"/>
    <w:multiLevelType w:val="hybridMultilevel"/>
    <w:tmpl w:val="890C1278"/>
    <w:lvl w:ilvl="0" w:tplc="8C5E81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93104"/>
    <w:multiLevelType w:val="hybridMultilevel"/>
    <w:tmpl w:val="40E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C4DB3"/>
    <w:multiLevelType w:val="hybridMultilevel"/>
    <w:tmpl w:val="BB368E2C"/>
    <w:lvl w:ilvl="0" w:tplc="CFCC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40993"/>
    <w:multiLevelType w:val="hybridMultilevel"/>
    <w:tmpl w:val="70B67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E492F"/>
    <w:multiLevelType w:val="hybridMultilevel"/>
    <w:tmpl w:val="D60C1F1A"/>
    <w:lvl w:ilvl="0" w:tplc="11E4D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9E6152"/>
    <w:multiLevelType w:val="hybridMultilevel"/>
    <w:tmpl w:val="AB3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6641E"/>
    <w:multiLevelType w:val="hybridMultilevel"/>
    <w:tmpl w:val="B6F20F3A"/>
    <w:lvl w:ilvl="0" w:tplc="83885F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7F11BE"/>
    <w:multiLevelType w:val="hybridMultilevel"/>
    <w:tmpl w:val="9C9C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879A6"/>
    <w:multiLevelType w:val="hybridMultilevel"/>
    <w:tmpl w:val="E750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A1219"/>
    <w:multiLevelType w:val="hybridMultilevel"/>
    <w:tmpl w:val="72AA86C8"/>
    <w:lvl w:ilvl="0" w:tplc="F954C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4"/>
  </w:num>
  <w:num w:numId="3">
    <w:abstractNumId w:val="27"/>
  </w:num>
  <w:num w:numId="4">
    <w:abstractNumId w:val="4"/>
  </w:num>
  <w:num w:numId="5">
    <w:abstractNumId w:val="12"/>
  </w:num>
  <w:num w:numId="6">
    <w:abstractNumId w:val="9"/>
  </w:num>
  <w:num w:numId="7">
    <w:abstractNumId w:val="3"/>
  </w:num>
  <w:num w:numId="8">
    <w:abstractNumId w:val="6"/>
  </w:num>
  <w:num w:numId="9">
    <w:abstractNumId w:val="14"/>
  </w:num>
  <w:num w:numId="10">
    <w:abstractNumId w:val="10"/>
  </w:num>
  <w:num w:numId="11">
    <w:abstractNumId w:val="26"/>
  </w:num>
  <w:num w:numId="12">
    <w:abstractNumId w:val="18"/>
  </w:num>
  <w:num w:numId="13">
    <w:abstractNumId w:val="8"/>
  </w:num>
  <w:num w:numId="14">
    <w:abstractNumId w:val="7"/>
  </w:num>
  <w:num w:numId="15">
    <w:abstractNumId w:val="15"/>
  </w:num>
  <w:num w:numId="16">
    <w:abstractNumId w:val="1"/>
  </w:num>
  <w:num w:numId="17">
    <w:abstractNumId w:val="16"/>
  </w:num>
  <w:num w:numId="18">
    <w:abstractNumId w:val="17"/>
  </w:num>
  <w:num w:numId="19">
    <w:abstractNumId w:val="23"/>
  </w:num>
  <w:num w:numId="20">
    <w:abstractNumId w:val="5"/>
  </w:num>
  <w:num w:numId="21">
    <w:abstractNumId w:val="25"/>
  </w:num>
  <w:num w:numId="22">
    <w:abstractNumId w:val="13"/>
  </w:num>
  <w:num w:numId="23">
    <w:abstractNumId w:val="11"/>
  </w:num>
  <w:num w:numId="24">
    <w:abstractNumId w:val="21"/>
  </w:num>
  <w:num w:numId="25">
    <w:abstractNumId w:val="2"/>
  </w:num>
  <w:num w:numId="26">
    <w:abstractNumId w:val="0"/>
  </w:num>
  <w:num w:numId="27">
    <w:abstractNumId w:val="20"/>
  </w:num>
  <w:num w:numId="2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046"/>
    <w:rsid w:val="000062ED"/>
    <w:rsid w:val="00015E40"/>
    <w:rsid w:val="0002065A"/>
    <w:rsid w:val="000325C2"/>
    <w:rsid w:val="00036C13"/>
    <w:rsid w:val="00051822"/>
    <w:rsid w:val="00063CC4"/>
    <w:rsid w:val="0006491B"/>
    <w:rsid w:val="0006578B"/>
    <w:rsid w:val="000723F6"/>
    <w:rsid w:val="00081487"/>
    <w:rsid w:val="00085F07"/>
    <w:rsid w:val="00094012"/>
    <w:rsid w:val="00097B5E"/>
    <w:rsid w:val="000A149D"/>
    <w:rsid w:val="000B30FD"/>
    <w:rsid w:val="000C7A63"/>
    <w:rsid w:val="000E20E9"/>
    <w:rsid w:val="000E4943"/>
    <w:rsid w:val="000F109C"/>
    <w:rsid w:val="000F183F"/>
    <w:rsid w:val="000F751D"/>
    <w:rsid w:val="0013410D"/>
    <w:rsid w:val="00143942"/>
    <w:rsid w:val="00144F32"/>
    <w:rsid w:val="00146EB5"/>
    <w:rsid w:val="00150AA3"/>
    <w:rsid w:val="0015519D"/>
    <w:rsid w:val="00156CC8"/>
    <w:rsid w:val="00163130"/>
    <w:rsid w:val="001653EB"/>
    <w:rsid w:val="00171E23"/>
    <w:rsid w:val="00180A25"/>
    <w:rsid w:val="0018682B"/>
    <w:rsid w:val="0019202D"/>
    <w:rsid w:val="00194FD2"/>
    <w:rsid w:val="001962BD"/>
    <w:rsid w:val="001A721A"/>
    <w:rsid w:val="001B4C17"/>
    <w:rsid w:val="001C1BEE"/>
    <w:rsid w:val="001C3634"/>
    <w:rsid w:val="001C7935"/>
    <w:rsid w:val="001D0237"/>
    <w:rsid w:val="001D12D4"/>
    <w:rsid w:val="001D19C9"/>
    <w:rsid w:val="001D1D65"/>
    <w:rsid w:val="001E5E6B"/>
    <w:rsid w:val="001F7413"/>
    <w:rsid w:val="001F757B"/>
    <w:rsid w:val="00202DD9"/>
    <w:rsid w:val="002301E8"/>
    <w:rsid w:val="002324CE"/>
    <w:rsid w:val="00237A4B"/>
    <w:rsid w:val="00240FA8"/>
    <w:rsid w:val="00241A6E"/>
    <w:rsid w:val="0024237F"/>
    <w:rsid w:val="0024294F"/>
    <w:rsid w:val="00243F2C"/>
    <w:rsid w:val="0025195C"/>
    <w:rsid w:val="00251B67"/>
    <w:rsid w:val="002561F3"/>
    <w:rsid w:val="00263177"/>
    <w:rsid w:val="00272512"/>
    <w:rsid w:val="00283728"/>
    <w:rsid w:val="00285508"/>
    <w:rsid w:val="00286162"/>
    <w:rsid w:val="00290D8C"/>
    <w:rsid w:val="002A33C3"/>
    <w:rsid w:val="002A5881"/>
    <w:rsid w:val="002A60A6"/>
    <w:rsid w:val="002C05B1"/>
    <w:rsid w:val="002D522B"/>
    <w:rsid w:val="002E1D38"/>
    <w:rsid w:val="002F13D3"/>
    <w:rsid w:val="002F5C9D"/>
    <w:rsid w:val="002F7758"/>
    <w:rsid w:val="002F7C5F"/>
    <w:rsid w:val="00303541"/>
    <w:rsid w:val="003047FA"/>
    <w:rsid w:val="00305C66"/>
    <w:rsid w:val="00312CB9"/>
    <w:rsid w:val="00317B80"/>
    <w:rsid w:val="00335A93"/>
    <w:rsid w:val="00341736"/>
    <w:rsid w:val="00346A97"/>
    <w:rsid w:val="00357A9D"/>
    <w:rsid w:val="0037487A"/>
    <w:rsid w:val="0038113A"/>
    <w:rsid w:val="003825C3"/>
    <w:rsid w:val="00391D37"/>
    <w:rsid w:val="0039221F"/>
    <w:rsid w:val="003A519B"/>
    <w:rsid w:val="003B15E7"/>
    <w:rsid w:val="003D0F6B"/>
    <w:rsid w:val="003D5033"/>
    <w:rsid w:val="003E6F17"/>
    <w:rsid w:val="003F304D"/>
    <w:rsid w:val="003F3B4B"/>
    <w:rsid w:val="004025A5"/>
    <w:rsid w:val="00405A55"/>
    <w:rsid w:val="00407BDD"/>
    <w:rsid w:val="00411514"/>
    <w:rsid w:val="00415397"/>
    <w:rsid w:val="004158EE"/>
    <w:rsid w:val="00415DF8"/>
    <w:rsid w:val="004405D5"/>
    <w:rsid w:val="00445692"/>
    <w:rsid w:val="004503F9"/>
    <w:rsid w:val="0045186F"/>
    <w:rsid w:val="004562A6"/>
    <w:rsid w:val="0046003C"/>
    <w:rsid w:val="004877BA"/>
    <w:rsid w:val="00492D95"/>
    <w:rsid w:val="00495C8D"/>
    <w:rsid w:val="004A0E9A"/>
    <w:rsid w:val="004A3CA4"/>
    <w:rsid w:val="004A7186"/>
    <w:rsid w:val="004A74D0"/>
    <w:rsid w:val="004B59F7"/>
    <w:rsid w:val="004C0E6A"/>
    <w:rsid w:val="004C1758"/>
    <w:rsid w:val="004C285A"/>
    <w:rsid w:val="004C466A"/>
    <w:rsid w:val="004C4BD3"/>
    <w:rsid w:val="004E7E51"/>
    <w:rsid w:val="004F2662"/>
    <w:rsid w:val="004F3EC5"/>
    <w:rsid w:val="004F6DB6"/>
    <w:rsid w:val="005028BD"/>
    <w:rsid w:val="00516C3D"/>
    <w:rsid w:val="0053392F"/>
    <w:rsid w:val="00540B1C"/>
    <w:rsid w:val="00541E6B"/>
    <w:rsid w:val="005602B5"/>
    <w:rsid w:val="00566061"/>
    <w:rsid w:val="00576510"/>
    <w:rsid w:val="005956DE"/>
    <w:rsid w:val="005B6638"/>
    <w:rsid w:val="005C1178"/>
    <w:rsid w:val="005C30D2"/>
    <w:rsid w:val="005D009F"/>
    <w:rsid w:val="005D4025"/>
    <w:rsid w:val="005D63AE"/>
    <w:rsid w:val="005D686C"/>
    <w:rsid w:val="005E1981"/>
    <w:rsid w:val="00604495"/>
    <w:rsid w:val="00613145"/>
    <w:rsid w:val="00617E72"/>
    <w:rsid w:val="006203E0"/>
    <w:rsid w:val="00621C54"/>
    <w:rsid w:val="006226EF"/>
    <w:rsid w:val="00631319"/>
    <w:rsid w:val="006407B1"/>
    <w:rsid w:val="00643C47"/>
    <w:rsid w:val="00645FF9"/>
    <w:rsid w:val="006464F8"/>
    <w:rsid w:val="006470AF"/>
    <w:rsid w:val="00647BD2"/>
    <w:rsid w:val="0065017A"/>
    <w:rsid w:val="00655A84"/>
    <w:rsid w:val="00660ACF"/>
    <w:rsid w:val="00666698"/>
    <w:rsid w:val="00683C23"/>
    <w:rsid w:val="00685008"/>
    <w:rsid w:val="00685C34"/>
    <w:rsid w:val="00685DA3"/>
    <w:rsid w:val="00686071"/>
    <w:rsid w:val="00690B49"/>
    <w:rsid w:val="00693538"/>
    <w:rsid w:val="00694C68"/>
    <w:rsid w:val="00696DDF"/>
    <w:rsid w:val="006A7971"/>
    <w:rsid w:val="006B3C05"/>
    <w:rsid w:val="006B43D7"/>
    <w:rsid w:val="006C1E26"/>
    <w:rsid w:val="006C277E"/>
    <w:rsid w:val="006C5E36"/>
    <w:rsid w:val="006E4ABB"/>
    <w:rsid w:val="006E6086"/>
    <w:rsid w:val="006E6881"/>
    <w:rsid w:val="0072495F"/>
    <w:rsid w:val="00731D38"/>
    <w:rsid w:val="00741953"/>
    <w:rsid w:val="00743B5D"/>
    <w:rsid w:val="007469C2"/>
    <w:rsid w:val="007526BB"/>
    <w:rsid w:val="007531A7"/>
    <w:rsid w:val="00754792"/>
    <w:rsid w:val="007600F9"/>
    <w:rsid w:val="007615A2"/>
    <w:rsid w:val="007631D3"/>
    <w:rsid w:val="00780822"/>
    <w:rsid w:val="0078361A"/>
    <w:rsid w:val="007926C9"/>
    <w:rsid w:val="007930C0"/>
    <w:rsid w:val="007938A7"/>
    <w:rsid w:val="00794ED3"/>
    <w:rsid w:val="007A4261"/>
    <w:rsid w:val="007A473F"/>
    <w:rsid w:val="007B5148"/>
    <w:rsid w:val="007B51DF"/>
    <w:rsid w:val="007C7D36"/>
    <w:rsid w:val="007E1AFB"/>
    <w:rsid w:val="007F40DD"/>
    <w:rsid w:val="00805666"/>
    <w:rsid w:val="00816303"/>
    <w:rsid w:val="00823AEE"/>
    <w:rsid w:val="00826058"/>
    <w:rsid w:val="00837A38"/>
    <w:rsid w:val="00840DD1"/>
    <w:rsid w:val="0084425E"/>
    <w:rsid w:val="00846224"/>
    <w:rsid w:val="00846B7C"/>
    <w:rsid w:val="00855A4D"/>
    <w:rsid w:val="0085681D"/>
    <w:rsid w:val="00866B65"/>
    <w:rsid w:val="00871C23"/>
    <w:rsid w:val="00886C8E"/>
    <w:rsid w:val="00890F65"/>
    <w:rsid w:val="00892B44"/>
    <w:rsid w:val="00896C03"/>
    <w:rsid w:val="00897093"/>
    <w:rsid w:val="008B0B04"/>
    <w:rsid w:val="008B59ED"/>
    <w:rsid w:val="008B5F3B"/>
    <w:rsid w:val="008B74E3"/>
    <w:rsid w:val="008C158C"/>
    <w:rsid w:val="008C542C"/>
    <w:rsid w:val="008D1349"/>
    <w:rsid w:val="008D5CF5"/>
    <w:rsid w:val="008E2A7F"/>
    <w:rsid w:val="008F5046"/>
    <w:rsid w:val="00916083"/>
    <w:rsid w:val="009250FD"/>
    <w:rsid w:val="0093019C"/>
    <w:rsid w:val="00937AD1"/>
    <w:rsid w:val="00943A86"/>
    <w:rsid w:val="00945870"/>
    <w:rsid w:val="00986EAE"/>
    <w:rsid w:val="009A4D37"/>
    <w:rsid w:val="009A6A0D"/>
    <w:rsid w:val="009A727F"/>
    <w:rsid w:val="009B1EE7"/>
    <w:rsid w:val="009B6B7E"/>
    <w:rsid w:val="009C79F4"/>
    <w:rsid w:val="009D21C0"/>
    <w:rsid w:val="009D2C28"/>
    <w:rsid w:val="009D52F1"/>
    <w:rsid w:val="009D5BB2"/>
    <w:rsid w:val="009E2B82"/>
    <w:rsid w:val="009F19E3"/>
    <w:rsid w:val="009F262D"/>
    <w:rsid w:val="00A00B04"/>
    <w:rsid w:val="00A1438F"/>
    <w:rsid w:val="00A225F1"/>
    <w:rsid w:val="00A22AB3"/>
    <w:rsid w:val="00A24A92"/>
    <w:rsid w:val="00A26E1A"/>
    <w:rsid w:val="00A26F3B"/>
    <w:rsid w:val="00A27741"/>
    <w:rsid w:val="00A3086E"/>
    <w:rsid w:val="00A53D26"/>
    <w:rsid w:val="00A60776"/>
    <w:rsid w:val="00A61204"/>
    <w:rsid w:val="00A74EA4"/>
    <w:rsid w:val="00A805B6"/>
    <w:rsid w:val="00A85650"/>
    <w:rsid w:val="00A92811"/>
    <w:rsid w:val="00AA36FA"/>
    <w:rsid w:val="00AC4462"/>
    <w:rsid w:val="00AC4B95"/>
    <w:rsid w:val="00AD1730"/>
    <w:rsid w:val="00AD4168"/>
    <w:rsid w:val="00AD7ABC"/>
    <w:rsid w:val="00AE070E"/>
    <w:rsid w:val="00AE2A59"/>
    <w:rsid w:val="00AE3F3C"/>
    <w:rsid w:val="00AE6C6D"/>
    <w:rsid w:val="00AF17B2"/>
    <w:rsid w:val="00AF1E6C"/>
    <w:rsid w:val="00B01F31"/>
    <w:rsid w:val="00B06178"/>
    <w:rsid w:val="00B07CED"/>
    <w:rsid w:val="00B209E1"/>
    <w:rsid w:val="00B36F53"/>
    <w:rsid w:val="00B51F13"/>
    <w:rsid w:val="00B52508"/>
    <w:rsid w:val="00B56ACF"/>
    <w:rsid w:val="00B70B2A"/>
    <w:rsid w:val="00B765B1"/>
    <w:rsid w:val="00B82B90"/>
    <w:rsid w:val="00B8324E"/>
    <w:rsid w:val="00B84F5C"/>
    <w:rsid w:val="00B86A86"/>
    <w:rsid w:val="00B87A82"/>
    <w:rsid w:val="00B918F7"/>
    <w:rsid w:val="00B91A27"/>
    <w:rsid w:val="00B921E4"/>
    <w:rsid w:val="00B92583"/>
    <w:rsid w:val="00B93492"/>
    <w:rsid w:val="00B9538D"/>
    <w:rsid w:val="00BA719D"/>
    <w:rsid w:val="00BC242C"/>
    <w:rsid w:val="00BD444B"/>
    <w:rsid w:val="00BD54BB"/>
    <w:rsid w:val="00BF54F1"/>
    <w:rsid w:val="00C01700"/>
    <w:rsid w:val="00C07AB9"/>
    <w:rsid w:val="00C157DC"/>
    <w:rsid w:val="00C2680A"/>
    <w:rsid w:val="00C34BB1"/>
    <w:rsid w:val="00C540D4"/>
    <w:rsid w:val="00C56C20"/>
    <w:rsid w:val="00C60D5B"/>
    <w:rsid w:val="00C64112"/>
    <w:rsid w:val="00C71057"/>
    <w:rsid w:val="00C77A43"/>
    <w:rsid w:val="00C83976"/>
    <w:rsid w:val="00C839BB"/>
    <w:rsid w:val="00C852D5"/>
    <w:rsid w:val="00CA0B00"/>
    <w:rsid w:val="00CB1815"/>
    <w:rsid w:val="00CB40C7"/>
    <w:rsid w:val="00CC3706"/>
    <w:rsid w:val="00D154FA"/>
    <w:rsid w:val="00D2132E"/>
    <w:rsid w:val="00D22713"/>
    <w:rsid w:val="00D32DD9"/>
    <w:rsid w:val="00D360C7"/>
    <w:rsid w:val="00D40C23"/>
    <w:rsid w:val="00D42A95"/>
    <w:rsid w:val="00D44FD5"/>
    <w:rsid w:val="00D453C0"/>
    <w:rsid w:val="00D455E4"/>
    <w:rsid w:val="00D65696"/>
    <w:rsid w:val="00D93F3A"/>
    <w:rsid w:val="00D97174"/>
    <w:rsid w:val="00DA5115"/>
    <w:rsid w:val="00DB03F5"/>
    <w:rsid w:val="00DB5B47"/>
    <w:rsid w:val="00DC293F"/>
    <w:rsid w:val="00DC508E"/>
    <w:rsid w:val="00DD1A2F"/>
    <w:rsid w:val="00DD6F00"/>
    <w:rsid w:val="00DE3188"/>
    <w:rsid w:val="00DE78DC"/>
    <w:rsid w:val="00DF27D0"/>
    <w:rsid w:val="00DF489C"/>
    <w:rsid w:val="00DF501A"/>
    <w:rsid w:val="00DF7425"/>
    <w:rsid w:val="00E003A7"/>
    <w:rsid w:val="00E124AE"/>
    <w:rsid w:val="00E158A2"/>
    <w:rsid w:val="00E34071"/>
    <w:rsid w:val="00E63044"/>
    <w:rsid w:val="00E6633D"/>
    <w:rsid w:val="00E70467"/>
    <w:rsid w:val="00E84642"/>
    <w:rsid w:val="00EA28A5"/>
    <w:rsid w:val="00EA29D5"/>
    <w:rsid w:val="00EA4CF3"/>
    <w:rsid w:val="00EA58B3"/>
    <w:rsid w:val="00EB0BAF"/>
    <w:rsid w:val="00EB2034"/>
    <w:rsid w:val="00EC1F83"/>
    <w:rsid w:val="00EE0DD4"/>
    <w:rsid w:val="00EE32EE"/>
    <w:rsid w:val="00F05562"/>
    <w:rsid w:val="00F12316"/>
    <w:rsid w:val="00F1452A"/>
    <w:rsid w:val="00F52A8F"/>
    <w:rsid w:val="00F53D86"/>
    <w:rsid w:val="00F57026"/>
    <w:rsid w:val="00F6449C"/>
    <w:rsid w:val="00F6695E"/>
    <w:rsid w:val="00F71089"/>
    <w:rsid w:val="00F85CDE"/>
    <w:rsid w:val="00F94097"/>
    <w:rsid w:val="00F95AB4"/>
    <w:rsid w:val="00F95BA0"/>
    <w:rsid w:val="00FA1E01"/>
    <w:rsid w:val="00FA56F9"/>
    <w:rsid w:val="00FB0E2E"/>
    <w:rsid w:val="00FB5615"/>
    <w:rsid w:val="00FD1774"/>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32C9AD52"/>
  <w15:chartTrackingRefBased/>
  <w15:docId w15:val="{1D00A725-1007-4A88-B96E-6E27091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0F109C"/>
    <w:pPr>
      <w:ind w:left="720"/>
    </w:pPr>
  </w:style>
  <w:style w:type="character" w:styleId="Hyperlink">
    <w:name w:val="Hyperlink"/>
    <w:rsid w:val="008B59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342">
      <w:bodyDiv w:val="1"/>
      <w:marLeft w:val="0"/>
      <w:marRight w:val="0"/>
      <w:marTop w:val="0"/>
      <w:marBottom w:val="0"/>
      <w:divBdr>
        <w:top w:val="none" w:sz="0" w:space="0" w:color="auto"/>
        <w:left w:val="none" w:sz="0" w:space="0" w:color="auto"/>
        <w:bottom w:val="none" w:sz="0" w:space="0" w:color="auto"/>
        <w:right w:val="none" w:sz="0" w:space="0" w:color="auto"/>
      </w:divBdr>
    </w:div>
    <w:div w:id="633754479">
      <w:bodyDiv w:val="1"/>
      <w:marLeft w:val="0"/>
      <w:marRight w:val="0"/>
      <w:marTop w:val="0"/>
      <w:marBottom w:val="0"/>
      <w:divBdr>
        <w:top w:val="none" w:sz="0" w:space="0" w:color="auto"/>
        <w:left w:val="none" w:sz="0" w:space="0" w:color="auto"/>
        <w:bottom w:val="none" w:sz="0" w:space="0" w:color="auto"/>
        <w:right w:val="none" w:sz="0" w:space="0" w:color="auto"/>
      </w:divBdr>
    </w:div>
    <w:div w:id="807406191">
      <w:bodyDiv w:val="1"/>
      <w:marLeft w:val="0"/>
      <w:marRight w:val="0"/>
      <w:marTop w:val="0"/>
      <w:marBottom w:val="0"/>
      <w:divBdr>
        <w:top w:val="none" w:sz="0" w:space="0" w:color="auto"/>
        <w:left w:val="none" w:sz="0" w:space="0" w:color="auto"/>
        <w:bottom w:val="none" w:sz="0" w:space="0" w:color="auto"/>
        <w:right w:val="none" w:sz="0" w:space="0" w:color="auto"/>
      </w:divBdr>
      <w:divsChild>
        <w:div w:id="242952606">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39834974">
          <w:marLeft w:val="0"/>
          <w:marRight w:val="0"/>
          <w:marTop w:val="0"/>
          <w:marBottom w:val="0"/>
          <w:divBdr>
            <w:top w:val="none" w:sz="0" w:space="0" w:color="auto"/>
            <w:left w:val="none" w:sz="0" w:space="0" w:color="auto"/>
            <w:bottom w:val="none" w:sz="0" w:space="0" w:color="auto"/>
            <w:right w:val="none" w:sz="0" w:space="0" w:color="auto"/>
          </w:divBdr>
        </w:div>
        <w:div w:id="1746223529">
          <w:marLeft w:val="0"/>
          <w:marRight w:val="0"/>
          <w:marTop w:val="0"/>
          <w:marBottom w:val="0"/>
          <w:divBdr>
            <w:top w:val="none" w:sz="0" w:space="0" w:color="auto"/>
            <w:left w:val="none" w:sz="0" w:space="0" w:color="auto"/>
            <w:bottom w:val="none" w:sz="0" w:space="0" w:color="auto"/>
            <w:right w:val="none" w:sz="0" w:space="0" w:color="auto"/>
          </w:divBdr>
        </w:div>
        <w:div w:id="1812209205">
          <w:marLeft w:val="0"/>
          <w:marRight w:val="0"/>
          <w:marTop w:val="0"/>
          <w:marBottom w:val="0"/>
          <w:divBdr>
            <w:top w:val="none" w:sz="0" w:space="0" w:color="auto"/>
            <w:left w:val="none" w:sz="0" w:space="0" w:color="auto"/>
            <w:bottom w:val="none" w:sz="0" w:space="0" w:color="auto"/>
            <w:right w:val="none" w:sz="0" w:space="0" w:color="auto"/>
          </w:divBdr>
        </w:div>
        <w:div w:id="1920944632">
          <w:marLeft w:val="0"/>
          <w:marRight w:val="0"/>
          <w:marTop w:val="0"/>
          <w:marBottom w:val="0"/>
          <w:divBdr>
            <w:top w:val="none" w:sz="0" w:space="0" w:color="auto"/>
            <w:left w:val="none" w:sz="0" w:space="0" w:color="auto"/>
            <w:bottom w:val="none" w:sz="0" w:space="0" w:color="auto"/>
            <w:right w:val="none" w:sz="0" w:space="0" w:color="auto"/>
          </w:divBdr>
        </w:div>
      </w:divsChild>
    </w:div>
    <w:div w:id="934366529">
      <w:bodyDiv w:val="1"/>
      <w:marLeft w:val="0"/>
      <w:marRight w:val="0"/>
      <w:marTop w:val="0"/>
      <w:marBottom w:val="0"/>
      <w:divBdr>
        <w:top w:val="none" w:sz="0" w:space="0" w:color="auto"/>
        <w:left w:val="none" w:sz="0" w:space="0" w:color="auto"/>
        <w:bottom w:val="none" w:sz="0" w:space="0" w:color="auto"/>
        <w:right w:val="none" w:sz="0" w:space="0" w:color="auto"/>
      </w:divBdr>
      <w:divsChild>
        <w:div w:id="1619751578">
          <w:marLeft w:val="240"/>
          <w:marRight w:val="0"/>
          <w:marTop w:val="240"/>
          <w:marBottom w:val="240"/>
          <w:divBdr>
            <w:top w:val="none" w:sz="0" w:space="0" w:color="auto"/>
            <w:left w:val="none" w:sz="0" w:space="0" w:color="auto"/>
            <w:bottom w:val="none" w:sz="0" w:space="0" w:color="auto"/>
            <w:right w:val="none" w:sz="0" w:space="0" w:color="auto"/>
          </w:divBdr>
        </w:div>
      </w:divsChild>
    </w:div>
    <w:div w:id="1773011211">
      <w:bodyDiv w:val="1"/>
      <w:marLeft w:val="0"/>
      <w:marRight w:val="0"/>
      <w:marTop w:val="0"/>
      <w:marBottom w:val="0"/>
      <w:divBdr>
        <w:top w:val="none" w:sz="0" w:space="0" w:color="auto"/>
        <w:left w:val="none" w:sz="0" w:space="0" w:color="auto"/>
        <w:bottom w:val="none" w:sz="0" w:space="0" w:color="auto"/>
        <w:right w:val="none" w:sz="0" w:space="0" w:color="auto"/>
      </w:divBdr>
      <w:divsChild>
        <w:div w:id="1403405870">
          <w:marLeft w:val="240"/>
          <w:marRight w:val="0"/>
          <w:marTop w:val="240"/>
          <w:marBottom w:val="240"/>
          <w:divBdr>
            <w:top w:val="none" w:sz="0" w:space="0" w:color="auto"/>
            <w:left w:val="none" w:sz="0" w:space="0" w:color="auto"/>
            <w:bottom w:val="none" w:sz="0" w:space="0" w:color="auto"/>
            <w:right w:val="none" w:sz="0" w:space="0" w:color="auto"/>
          </w:divBdr>
        </w:div>
      </w:divsChild>
    </w:div>
    <w:div w:id="1937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ie.dunlop@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3630</CharactersWithSpaces>
  <SharedDoc>false</SharedDoc>
  <HLinks>
    <vt:vector size="6" baseType="variant">
      <vt:variant>
        <vt:i4>6160427</vt:i4>
      </vt:variant>
      <vt:variant>
        <vt:i4>0</vt:i4>
      </vt:variant>
      <vt:variant>
        <vt:i4>0</vt:i4>
      </vt:variant>
      <vt:variant>
        <vt:i4>5</vt:i4>
      </vt:variant>
      <vt:variant>
        <vt:lpwstr>mailto:jamie.dunlop@capbap.org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Jamie Dunlop</cp:lastModifiedBy>
  <cp:revision>47</cp:revision>
  <cp:lastPrinted>2020-09-25T21:03:00Z</cp:lastPrinted>
  <dcterms:created xsi:type="dcterms:W3CDTF">2022-01-28T15:27:00Z</dcterms:created>
  <dcterms:modified xsi:type="dcterms:W3CDTF">2022-03-23T14:09:00Z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