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C1EB" w14:textId="5315D0C9" w:rsidR="00606560" w:rsidRDefault="00EC7336" w:rsidP="00606560">
      <w:pPr>
        <w:pStyle w:val="Style1"/>
        <w:rPr>
          <w:bCs/>
          <w:szCs w:val="24"/>
        </w:rPr>
      </w:pPr>
      <w:r>
        <w:rPr>
          <w:b/>
          <w:szCs w:val="24"/>
        </w:rPr>
        <w:t>IV. Application</w:t>
      </w:r>
    </w:p>
    <w:p w14:paraId="61A62D74" w14:textId="77777777" w:rsidR="00EC7336" w:rsidRDefault="00EC7336" w:rsidP="00606560">
      <w:pPr>
        <w:pStyle w:val="Style1"/>
        <w:rPr>
          <w:bCs/>
          <w:szCs w:val="24"/>
        </w:rPr>
      </w:pPr>
    </w:p>
    <w:p w14:paraId="4BFAF23A" w14:textId="77777777" w:rsidR="00EC7336" w:rsidRPr="00EC7336" w:rsidRDefault="00EC7336" w:rsidP="00EC7336">
      <w:pPr>
        <w:pStyle w:val="Style1"/>
        <w:rPr>
          <w:bCs/>
          <w:iCs/>
          <w:szCs w:val="24"/>
        </w:rPr>
      </w:pPr>
      <w:r w:rsidRPr="00EC7336">
        <w:rPr>
          <w:bCs/>
          <w:i/>
          <w:szCs w:val="24"/>
        </w:rPr>
        <w:t>For those who aren’t married</w:t>
      </w:r>
    </w:p>
    <w:p w14:paraId="752B67CB" w14:textId="6D8D767E" w:rsidR="00EC7336" w:rsidRPr="00EC7336" w:rsidRDefault="00EC7336" w:rsidP="00272CF4">
      <w:pPr>
        <w:pStyle w:val="Style1"/>
        <w:numPr>
          <w:ilvl w:val="0"/>
          <w:numId w:val="5"/>
        </w:numPr>
        <w:rPr>
          <w:bCs/>
          <w:iCs/>
          <w:szCs w:val="24"/>
        </w:rPr>
      </w:pPr>
      <w:r>
        <w:rPr>
          <w:bCs/>
          <w:iCs/>
          <w:szCs w:val="24"/>
        </w:rPr>
        <w:t>S</w:t>
      </w:r>
      <w:r w:rsidRPr="00EC7336">
        <w:rPr>
          <w:bCs/>
          <w:iCs/>
          <w:szCs w:val="24"/>
        </w:rPr>
        <w:t>hape your expectations.</w:t>
      </w:r>
    </w:p>
    <w:p w14:paraId="1D39D6F3" w14:textId="23ED9973" w:rsidR="00EC7336" w:rsidRPr="00EC7336" w:rsidRDefault="00EC7336" w:rsidP="00272CF4">
      <w:pPr>
        <w:pStyle w:val="Style1"/>
        <w:numPr>
          <w:ilvl w:val="0"/>
          <w:numId w:val="5"/>
        </w:numPr>
        <w:rPr>
          <w:bCs/>
          <w:iCs/>
          <w:szCs w:val="24"/>
        </w:rPr>
      </w:pPr>
      <w:r w:rsidRPr="00EC7336">
        <w:rPr>
          <w:bCs/>
          <w:iCs/>
          <w:szCs w:val="24"/>
        </w:rPr>
        <w:t>Look for a marriage partner, not a sexual partner.</w:t>
      </w:r>
    </w:p>
    <w:p w14:paraId="4EF7FA06" w14:textId="2A99D344" w:rsidR="00EC7336" w:rsidRPr="00EC7336" w:rsidRDefault="00EC7336" w:rsidP="00272CF4">
      <w:pPr>
        <w:pStyle w:val="Style1"/>
        <w:numPr>
          <w:ilvl w:val="0"/>
          <w:numId w:val="5"/>
        </w:numPr>
        <w:rPr>
          <w:bCs/>
          <w:iCs/>
          <w:szCs w:val="24"/>
        </w:rPr>
      </w:pPr>
      <w:r>
        <w:rPr>
          <w:bCs/>
          <w:iCs/>
          <w:szCs w:val="24"/>
        </w:rPr>
        <w:t>Expose false teaching</w:t>
      </w:r>
      <w:r w:rsidRPr="00EC7336">
        <w:rPr>
          <w:bCs/>
          <w:iCs/>
          <w:szCs w:val="24"/>
        </w:rPr>
        <w:t>.</w:t>
      </w:r>
    </w:p>
    <w:p w14:paraId="1A3F988A" w14:textId="77777777" w:rsidR="00EC7336" w:rsidRPr="00EC7336" w:rsidRDefault="00EC7336" w:rsidP="00EC7336">
      <w:pPr>
        <w:pStyle w:val="Style1"/>
        <w:rPr>
          <w:bCs/>
          <w:iCs/>
          <w:szCs w:val="24"/>
        </w:rPr>
      </w:pPr>
    </w:p>
    <w:p w14:paraId="14CBB03D" w14:textId="77777777" w:rsidR="00EC7336" w:rsidRPr="00EC7336" w:rsidRDefault="00EC7336" w:rsidP="00EC7336">
      <w:pPr>
        <w:pStyle w:val="Style1"/>
        <w:rPr>
          <w:bCs/>
          <w:iCs/>
          <w:szCs w:val="24"/>
        </w:rPr>
      </w:pPr>
      <w:r w:rsidRPr="00EC7336">
        <w:rPr>
          <w:bCs/>
          <w:i/>
          <w:szCs w:val="24"/>
        </w:rPr>
        <w:t>For those who are married</w:t>
      </w:r>
    </w:p>
    <w:p w14:paraId="6534E049" w14:textId="1FF736E9" w:rsidR="00EC7336" w:rsidRPr="00EC7336" w:rsidRDefault="00EC7336" w:rsidP="00272CF4">
      <w:pPr>
        <w:pStyle w:val="Style1"/>
        <w:numPr>
          <w:ilvl w:val="0"/>
          <w:numId w:val="6"/>
        </w:numPr>
        <w:rPr>
          <w:bCs/>
          <w:iCs/>
          <w:szCs w:val="24"/>
        </w:rPr>
      </w:pPr>
      <w:r w:rsidRPr="00EC7336">
        <w:rPr>
          <w:bCs/>
          <w:iCs/>
          <w:szCs w:val="24"/>
        </w:rPr>
        <w:t>Desire the real thing.</w:t>
      </w:r>
    </w:p>
    <w:p w14:paraId="388D3F57" w14:textId="46034359" w:rsidR="00EC7336" w:rsidRPr="00EC7336" w:rsidRDefault="00EC7336" w:rsidP="00272CF4">
      <w:pPr>
        <w:pStyle w:val="Style1"/>
        <w:numPr>
          <w:ilvl w:val="0"/>
          <w:numId w:val="6"/>
        </w:numPr>
        <w:rPr>
          <w:bCs/>
          <w:iCs/>
          <w:szCs w:val="24"/>
        </w:rPr>
      </w:pPr>
      <w:r>
        <w:rPr>
          <w:bCs/>
          <w:iCs/>
          <w:szCs w:val="24"/>
        </w:rPr>
        <w:t>S</w:t>
      </w:r>
      <w:r w:rsidRPr="00EC7336">
        <w:rPr>
          <w:bCs/>
          <w:iCs/>
          <w:szCs w:val="24"/>
        </w:rPr>
        <w:t xml:space="preserve">ex is a </w:t>
      </w:r>
      <w:r w:rsidR="00272CF4">
        <w:rPr>
          <w:bCs/>
          <w:iCs/>
          <w:szCs w:val="24"/>
        </w:rPr>
        <w:t>marriage-long</w:t>
      </w:r>
      <w:r w:rsidRPr="00EC7336">
        <w:rPr>
          <w:bCs/>
          <w:iCs/>
          <w:szCs w:val="24"/>
        </w:rPr>
        <w:t xml:space="preserve"> project.</w:t>
      </w:r>
    </w:p>
    <w:p w14:paraId="1DC3B8E3" w14:textId="20CF2F25" w:rsidR="00EC7336" w:rsidRPr="00EC7336" w:rsidRDefault="004C083D" w:rsidP="00272CF4">
      <w:pPr>
        <w:pStyle w:val="Style1"/>
        <w:numPr>
          <w:ilvl w:val="0"/>
          <w:numId w:val="6"/>
        </w:numPr>
        <w:rPr>
          <w:bCs/>
          <w:iCs/>
          <w:szCs w:val="24"/>
        </w:rPr>
      </w:pPr>
      <w:r>
        <w:rPr>
          <w:bCs/>
          <w:iCs/>
          <w:szCs w:val="24"/>
        </w:rPr>
        <w:t>Seek</w:t>
      </w:r>
      <w:r w:rsidR="00EC7336" w:rsidRPr="00EC7336">
        <w:rPr>
          <w:bCs/>
          <w:iCs/>
          <w:szCs w:val="24"/>
        </w:rPr>
        <w:t xml:space="preserve"> vulnerable, </w:t>
      </w:r>
      <w:r>
        <w:rPr>
          <w:bCs/>
          <w:iCs/>
          <w:szCs w:val="24"/>
        </w:rPr>
        <w:t>w</w:t>
      </w:r>
      <w:r w:rsidR="00EC7336" w:rsidRPr="00EC7336">
        <w:rPr>
          <w:bCs/>
          <w:iCs/>
          <w:szCs w:val="24"/>
        </w:rPr>
        <w:t>here vulnerability is safe.</w:t>
      </w:r>
    </w:p>
    <w:p w14:paraId="2F699AEC" w14:textId="77777777" w:rsidR="00706740" w:rsidRDefault="00706740" w:rsidP="00706740">
      <w:pPr>
        <w:pStyle w:val="Style1"/>
        <w:pBdr>
          <w:bottom w:val="single" w:sz="6" w:space="1" w:color="auto"/>
        </w:pBdr>
        <w:rPr>
          <w:color w:val="222222"/>
          <w:szCs w:val="24"/>
          <w:shd w:val="clear" w:color="auto" w:fill="FFFFFF"/>
        </w:rPr>
      </w:pPr>
    </w:p>
    <w:p w14:paraId="7F3A609D" w14:textId="77777777" w:rsidR="008008D1" w:rsidRDefault="008008D1" w:rsidP="008008D1">
      <w:pPr>
        <w:rPr>
          <w:color w:val="222222"/>
          <w:sz w:val="24"/>
          <w:szCs w:val="24"/>
          <w:u w:val="single"/>
          <w:shd w:val="clear" w:color="auto" w:fill="FFFFFF"/>
        </w:rPr>
      </w:pPr>
    </w:p>
    <w:p w14:paraId="23A439FB" w14:textId="4B866E18" w:rsidR="008008D1" w:rsidRDefault="008008D1" w:rsidP="008008D1">
      <w:pPr>
        <w:rPr>
          <w:color w:val="222222"/>
          <w:sz w:val="24"/>
          <w:szCs w:val="24"/>
          <w:shd w:val="clear" w:color="auto" w:fill="FFFFFF"/>
        </w:rPr>
      </w:pPr>
      <w:r>
        <w:rPr>
          <w:color w:val="222222"/>
          <w:sz w:val="24"/>
          <w:szCs w:val="24"/>
          <w:u w:val="single"/>
          <w:shd w:val="clear" w:color="auto" w:fill="FFFFFF"/>
        </w:rPr>
        <w:t>Course</w:t>
      </w:r>
      <w:r w:rsidRPr="000F109C">
        <w:rPr>
          <w:color w:val="222222"/>
          <w:sz w:val="24"/>
          <w:szCs w:val="24"/>
          <w:u w:val="single"/>
          <w:shd w:val="clear" w:color="auto" w:fill="FFFFFF"/>
        </w:rPr>
        <w:t xml:space="preserve"> Schedule</w:t>
      </w:r>
    </w:p>
    <w:p w14:paraId="6E5106DB" w14:textId="77777777" w:rsidR="008008D1" w:rsidRPr="00357A9D" w:rsidRDefault="008008D1" w:rsidP="008008D1">
      <w:pPr>
        <w:rPr>
          <w:bCs/>
          <w:sz w:val="24"/>
          <w:szCs w:val="24"/>
        </w:rPr>
      </w:pPr>
      <w:r w:rsidRPr="00357A9D">
        <w:rPr>
          <w:bCs/>
          <w:color w:val="222222"/>
          <w:sz w:val="24"/>
          <w:szCs w:val="24"/>
          <w:shd w:val="clear" w:color="auto" w:fill="FFFFFF"/>
        </w:rPr>
        <w:t>Class 1: The Purpose, Power, and Paradox of Marriage</w:t>
      </w:r>
    </w:p>
    <w:p w14:paraId="3580F400" w14:textId="77777777" w:rsidR="008008D1" w:rsidRPr="00081487" w:rsidRDefault="008008D1" w:rsidP="008008D1">
      <w:pPr>
        <w:shd w:val="clear" w:color="auto" w:fill="FFFFFF"/>
        <w:rPr>
          <w:color w:val="222222"/>
          <w:sz w:val="24"/>
          <w:szCs w:val="24"/>
        </w:rPr>
      </w:pPr>
      <w:r w:rsidRPr="00081487">
        <w:rPr>
          <w:color w:val="222222"/>
          <w:sz w:val="24"/>
          <w:szCs w:val="24"/>
        </w:rPr>
        <w:t>Class 2: The Shape of Marriage (Gen. 2, Eph. 5:22-33)</w:t>
      </w:r>
    </w:p>
    <w:p w14:paraId="2F1D61F8" w14:textId="77777777" w:rsidR="008008D1" w:rsidRPr="00283728" w:rsidRDefault="008008D1" w:rsidP="008008D1">
      <w:pPr>
        <w:shd w:val="clear" w:color="auto" w:fill="FFFFFF"/>
        <w:rPr>
          <w:color w:val="222222"/>
          <w:sz w:val="24"/>
          <w:szCs w:val="24"/>
        </w:rPr>
      </w:pPr>
      <w:r w:rsidRPr="00283728">
        <w:rPr>
          <w:color w:val="222222"/>
          <w:sz w:val="24"/>
          <w:szCs w:val="24"/>
        </w:rPr>
        <w:t>Class 3: Marriage and Sin (Gen. 3)</w:t>
      </w:r>
    </w:p>
    <w:p w14:paraId="154422E4" w14:textId="77777777" w:rsidR="008008D1" w:rsidRPr="00181340" w:rsidRDefault="008008D1" w:rsidP="008008D1">
      <w:pPr>
        <w:shd w:val="clear" w:color="auto" w:fill="FFFFFF"/>
        <w:rPr>
          <w:color w:val="222222"/>
          <w:sz w:val="24"/>
          <w:szCs w:val="24"/>
        </w:rPr>
      </w:pPr>
      <w:r w:rsidRPr="00181340">
        <w:rPr>
          <w:color w:val="222222"/>
          <w:sz w:val="24"/>
          <w:szCs w:val="24"/>
        </w:rPr>
        <w:t>Class 4: Beauty in a Fallen World (1 Pe. 3:1-7)</w:t>
      </w:r>
    </w:p>
    <w:p w14:paraId="71FB365A" w14:textId="77777777" w:rsidR="008008D1" w:rsidRPr="000F109C" w:rsidRDefault="008008D1" w:rsidP="008008D1">
      <w:pPr>
        <w:shd w:val="clear" w:color="auto" w:fill="FFFFFF"/>
        <w:rPr>
          <w:color w:val="222222"/>
          <w:sz w:val="24"/>
          <w:szCs w:val="24"/>
        </w:rPr>
      </w:pPr>
      <w:r w:rsidRPr="000F109C">
        <w:rPr>
          <w:color w:val="222222"/>
          <w:sz w:val="24"/>
          <w:szCs w:val="24"/>
        </w:rPr>
        <w:t xml:space="preserve">Class 5: </w:t>
      </w:r>
      <w:r>
        <w:rPr>
          <w:color w:val="222222"/>
          <w:sz w:val="24"/>
          <w:szCs w:val="24"/>
        </w:rPr>
        <w:t>Grace in Marriage</w:t>
      </w:r>
    </w:p>
    <w:p w14:paraId="4D611D5F" w14:textId="77777777" w:rsidR="008008D1" w:rsidRPr="000F109C" w:rsidRDefault="008008D1" w:rsidP="008008D1">
      <w:pPr>
        <w:shd w:val="clear" w:color="auto" w:fill="FFFFFF"/>
        <w:rPr>
          <w:color w:val="222222"/>
          <w:sz w:val="24"/>
          <w:szCs w:val="24"/>
        </w:rPr>
      </w:pPr>
      <w:r w:rsidRPr="000F109C">
        <w:rPr>
          <w:color w:val="222222"/>
          <w:sz w:val="24"/>
          <w:szCs w:val="24"/>
        </w:rPr>
        <w:t xml:space="preserve">Class 6: </w:t>
      </w:r>
      <w:r>
        <w:rPr>
          <w:color w:val="222222"/>
          <w:sz w:val="24"/>
          <w:szCs w:val="24"/>
        </w:rPr>
        <w:t>Communication</w:t>
      </w:r>
    </w:p>
    <w:p w14:paraId="21B096F6" w14:textId="77777777" w:rsidR="008008D1" w:rsidRPr="007D4052" w:rsidRDefault="008008D1" w:rsidP="008008D1">
      <w:pPr>
        <w:shd w:val="clear" w:color="auto" w:fill="FFFFFF"/>
        <w:rPr>
          <w:color w:val="222222"/>
          <w:sz w:val="24"/>
          <w:szCs w:val="24"/>
        </w:rPr>
      </w:pPr>
      <w:r w:rsidRPr="007D4052">
        <w:rPr>
          <w:color w:val="222222"/>
          <w:sz w:val="24"/>
          <w:szCs w:val="24"/>
        </w:rPr>
        <w:t>Class 7: Conflict</w:t>
      </w:r>
    </w:p>
    <w:p w14:paraId="0E9C1FDB" w14:textId="77777777" w:rsidR="008008D1" w:rsidRPr="007D4052" w:rsidRDefault="008008D1" w:rsidP="008008D1">
      <w:pPr>
        <w:shd w:val="clear" w:color="auto" w:fill="FFFFFF"/>
        <w:rPr>
          <w:b/>
          <w:bCs/>
          <w:color w:val="222222"/>
          <w:sz w:val="24"/>
          <w:szCs w:val="24"/>
        </w:rPr>
      </w:pPr>
      <w:r w:rsidRPr="007D4052">
        <w:rPr>
          <w:b/>
          <w:bCs/>
          <w:color w:val="222222"/>
          <w:sz w:val="24"/>
          <w:szCs w:val="24"/>
        </w:rPr>
        <w:t>Class 8: Sex in Marriage</w:t>
      </w:r>
    </w:p>
    <w:p w14:paraId="167EC8C9" w14:textId="77777777" w:rsidR="008008D1" w:rsidRDefault="008008D1" w:rsidP="008008D1">
      <w:pPr>
        <w:shd w:val="clear" w:color="auto" w:fill="FFFFFF"/>
        <w:rPr>
          <w:color w:val="222222"/>
          <w:sz w:val="24"/>
          <w:szCs w:val="24"/>
        </w:rPr>
      </w:pPr>
      <w:r>
        <w:rPr>
          <w:color w:val="222222"/>
          <w:sz w:val="24"/>
          <w:szCs w:val="24"/>
        </w:rPr>
        <w:t>Class 9: Money in Marriage</w:t>
      </w:r>
    </w:p>
    <w:p w14:paraId="18E991A7" w14:textId="77777777" w:rsidR="008008D1" w:rsidRDefault="008008D1" w:rsidP="008008D1">
      <w:pPr>
        <w:shd w:val="clear" w:color="auto" w:fill="FFFFFF"/>
        <w:rPr>
          <w:color w:val="222222"/>
          <w:sz w:val="24"/>
          <w:szCs w:val="24"/>
        </w:rPr>
      </w:pPr>
      <w:r>
        <w:rPr>
          <w:color w:val="222222"/>
          <w:sz w:val="24"/>
          <w:szCs w:val="24"/>
        </w:rPr>
        <w:t>Class 10: Children and Marriage</w:t>
      </w:r>
    </w:p>
    <w:p w14:paraId="538563D9" w14:textId="77777777" w:rsidR="008008D1" w:rsidRDefault="008008D1" w:rsidP="008008D1">
      <w:pPr>
        <w:shd w:val="clear" w:color="auto" w:fill="FFFFFF"/>
        <w:rPr>
          <w:color w:val="222222"/>
          <w:sz w:val="24"/>
          <w:szCs w:val="24"/>
        </w:rPr>
      </w:pPr>
      <w:r>
        <w:rPr>
          <w:color w:val="222222"/>
          <w:sz w:val="24"/>
          <w:szCs w:val="24"/>
        </w:rPr>
        <w:t>Class 11: Infertility</w:t>
      </w:r>
    </w:p>
    <w:p w14:paraId="3A4C28B2" w14:textId="77777777" w:rsidR="002616FB" w:rsidRDefault="002616FB" w:rsidP="002616FB">
      <w:pPr>
        <w:shd w:val="clear" w:color="auto" w:fill="FFFFFF"/>
        <w:rPr>
          <w:color w:val="222222"/>
          <w:sz w:val="24"/>
          <w:szCs w:val="24"/>
        </w:rPr>
      </w:pPr>
      <w:r>
        <w:rPr>
          <w:color w:val="222222"/>
          <w:sz w:val="24"/>
          <w:szCs w:val="24"/>
        </w:rPr>
        <w:t>Class 12: The End of the Dream?</w:t>
      </w:r>
    </w:p>
    <w:p w14:paraId="2039A6BD" w14:textId="77777777" w:rsidR="008008D1" w:rsidRPr="00890F65" w:rsidRDefault="008008D1" w:rsidP="008008D1">
      <w:pPr>
        <w:shd w:val="clear" w:color="auto" w:fill="FFFFFF"/>
        <w:rPr>
          <w:color w:val="222222"/>
          <w:sz w:val="24"/>
          <w:szCs w:val="24"/>
        </w:rPr>
      </w:pPr>
      <w:r>
        <w:rPr>
          <w:color w:val="222222"/>
          <w:sz w:val="24"/>
          <w:szCs w:val="24"/>
        </w:rPr>
        <w:t>Class 13: Panel Discussion</w:t>
      </w:r>
    </w:p>
    <w:p w14:paraId="7EE7ACBF" w14:textId="77777777" w:rsidR="00706740" w:rsidRDefault="00706740" w:rsidP="00706740">
      <w:pPr>
        <w:pStyle w:val="Style1"/>
        <w:pBdr>
          <w:bottom w:val="single" w:sz="6" w:space="1" w:color="auto"/>
        </w:pBdr>
        <w:rPr>
          <w:szCs w:val="24"/>
        </w:rPr>
      </w:pPr>
    </w:p>
    <w:p w14:paraId="1A20C184" w14:textId="77777777" w:rsidR="00652BF6" w:rsidRDefault="00652BF6" w:rsidP="00652BF6">
      <w:pPr>
        <w:pStyle w:val="Style1"/>
        <w:rPr>
          <w:szCs w:val="24"/>
        </w:rPr>
      </w:pPr>
    </w:p>
    <w:p w14:paraId="7362BE43" w14:textId="690939A7" w:rsidR="00652BF6" w:rsidRPr="006464F8" w:rsidRDefault="00652BF6" w:rsidP="00652BF6">
      <w:pPr>
        <w:pStyle w:val="Style1"/>
        <w:rPr>
          <w:szCs w:val="24"/>
        </w:rPr>
      </w:pPr>
      <w:r w:rsidRPr="006464F8">
        <w:rPr>
          <w:szCs w:val="24"/>
        </w:rPr>
        <w:t>A few good books on</w:t>
      </w:r>
      <w:r w:rsidR="003248A3">
        <w:rPr>
          <w:szCs w:val="24"/>
        </w:rPr>
        <w:t xml:space="preserve"> </w:t>
      </w:r>
      <w:r w:rsidR="004C083D">
        <w:rPr>
          <w:szCs w:val="24"/>
        </w:rPr>
        <w:t>sex</w:t>
      </w:r>
      <w:r w:rsidR="003248A3">
        <w:rPr>
          <w:szCs w:val="24"/>
        </w:rPr>
        <w:t xml:space="preserve"> in</w:t>
      </w:r>
      <w:r w:rsidRPr="006464F8">
        <w:rPr>
          <w:szCs w:val="24"/>
        </w:rPr>
        <w:t xml:space="preserve"> marriage </w:t>
      </w:r>
      <w:r w:rsidR="008008D1">
        <w:rPr>
          <w:szCs w:val="24"/>
        </w:rPr>
        <w:t>to</w:t>
      </w:r>
      <w:r w:rsidRPr="006464F8">
        <w:rPr>
          <w:szCs w:val="24"/>
        </w:rPr>
        <w:t xml:space="preserve"> read on your own…</w:t>
      </w:r>
    </w:p>
    <w:p w14:paraId="5AF75386" w14:textId="1097F6AD" w:rsidR="008F4940" w:rsidRPr="008F4940" w:rsidRDefault="0005136C" w:rsidP="00272CF4">
      <w:pPr>
        <w:pStyle w:val="Style1"/>
        <w:numPr>
          <w:ilvl w:val="0"/>
          <w:numId w:val="1"/>
        </w:numPr>
        <w:rPr>
          <w:szCs w:val="24"/>
        </w:rPr>
      </w:pPr>
      <w:r>
        <w:rPr>
          <w:i/>
          <w:iCs/>
          <w:szCs w:val="24"/>
        </w:rPr>
        <w:t>When Sinners Say I Do</w:t>
      </w:r>
      <w:r w:rsidR="008F4940">
        <w:rPr>
          <w:i/>
          <w:iCs/>
          <w:szCs w:val="24"/>
        </w:rPr>
        <w:t xml:space="preserve"> </w:t>
      </w:r>
      <w:r w:rsidR="008F4940">
        <w:rPr>
          <w:szCs w:val="24"/>
        </w:rPr>
        <w:t xml:space="preserve">by </w:t>
      </w:r>
      <w:r>
        <w:rPr>
          <w:szCs w:val="24"/>
        </w:rPr>
        <w:t>Dave Harvey (Ch. 9)</w:t>
      </w:r>
    </w:p>
    <w:p w14:paraId="1F1432E2" w14:textId="7396109F" w:rsidR="00652BF6" w:rsidRPr="006464F8" w:rsidRDefault="0005136C" w:rsidP="00272CF4">
      <w:pPr>
        <w:pStyle w:val="Style1"/>
        <w:numPr>
          <w:ilvl w:val="0"/>
          <w:numId w:val="1"/>
        </w:numPr>
        <w:rPr>
          <w:szCs w:val="24"/>
        </w:rPr>
      </w:pPr>
      <w:r>
        <w:rPr>
          <w:i/>
          <w:szCs w:val="24"/>
        </w:rPr>
        <w:t>Sex, Romance, and the Glory of God</w:t>
      </w:r>
      <w:r w:rsidR="00652BF6" w:rsidRPr="006464F8">
        <w:rPr>
          <w:i/>
          <w:szCs w:val="24"/>
        </w:rPr>
        <w:t xml:space="preserve"> </w:t>
      </w:r>
      <w:r w:rsidR="00652BF6" w:rsidRPr="006464F8">
        <w:rPr>
          <w:szCs w:val="24"/>
        </w:rPr>
        <w:t xml:space="preserve">by </w:t>
      </w:r>
      <w:r>
        <w:rPr>
          <w:szCs w:val="24"/>
        </w:rPr>
        <w:t>C.J. Mahaney</w:t>
      </w:r>
    </w:p>
    <w:p w14:paraId="0483B57B" w14:textId="5357AAE3" w:rsidR="00652BF6" w:rsidRPr="006464F8" w:rsidRDefault="00DB6588" w:rsidP="00272CF4">
      <w:pPr>
        <w:pStyle w:val="Style1"/>
        <w:numPr>
          <w:ilvl w:val="0"/>
          <w:numId w:val="1"/>
        </w:numPr>
        <w:rPr>
          <w:szCs w:val="24"/>
        </w:rPr>
      </w:pPr>
      <w:r>
        <w:rPr>
          <w:i/>
          <w:szCs w:val="24"/>
        </w:rPr>
        <w:t>Marriage</w:t>
      </w:r>
      <w:r w:rsidR="00652BF6" w:rsidRPr="006464F8">
        <w:rPr>
          <w:szCs w:val="24"/>
        </w:rPr>
        <w:t xml:space="preserve"> by Paul Tripp</w:t>
      </w:r>
      <w:r w:rsidR="00443096">
        <w:rPr>
          <w:szCs w:val="24"/>
        </w:rPr>
        <w:t xml:space="preserve"> (Ch. 18)</w:t>
      </w:r>
    </w:p>
    <w:p w14:paraId="4BD5ECF9" w14:textId="2943CB1D" w:rsidR="00652BF6" w:rsidRDefault="00F478EB" w:rsidP="00272CF4">
      <w:pPr>
        <w:pStyle w:val="Style1"/>
        <w:numPr>
          <w:ilvl w:val="0"/>
          <w:numId w:val="1"/>
        </w:numPr>
        <w:rPr>
          <w:szCs w:val="24"/>
        </w:rPr>
      </w:pPr>
      <w:r>
        <w:rPr>
          <w:i/>
          <w:szCs w:val="24"/>
        </w:rPr>
        <w:t>I Still Do</w:t>
      </w:r>
      <w:r w:rsidR="00652BF6" w:rsidRPr="006464F8">
        <w:rPr>
          <w:i/>
          <w:szCs w:val="24"/>
        </w:rPr>
        <w:t xml:space="preserve"> </w:t>
      </w:r>
      <w:r w:rsidR="00652BF6" w:rsidRPr="006464F8">
        <w:rPr>
          <w:szCs w:val="24"/>
        </w:rPr>
        <w:t xml:space="preserve">by </w:t>
      </w:r>
      <w:r>
        <w:rPr>
          <w:szCs w:val="24"/>
        </w:rPr>
        <w:t>Dave Harvey (Ch. 8)</w:t>
      </w:r>
    </w:p>
    <w:p w14:paraId="71B5B619" w14:textId="77777777" w:rsidR="004158EE" w:rsidRPr="00E84642" w:rsidRDefault="004158EE" w:rsidP="008B59ED">
      <w:pPr>
        <w:pStyle w:val="Style1"/>
        <w:rPr>
          <w:szCs w:val="24"/>
        </w:rPr>
      </w:pPr>
    </w:p>
    <w:p w14:paraId="1DB2D2AF" w14:textId="07FA68C9" w:rsidR="00286162" w:rsidRPr="00946232" w:rsidRDefault="008B59ED" w:rsidP="00946232">
      <w:pPr>
        <w:pStyle w:val="Style1"/>
        <w:rPr>
          <w:b/>
          <w:i/>
          <w:color w:val="FFFFFF"/>
          <w:szCs w:val="24"/>
        </w:rPr>
      </w:pPr>
      <w:r w:rsidRPr="00E84642">
        <w:rPr>
          <w:i/>
          <w:szCs w:val="24"/>
        </w:rPr>
        <w:t xml:space="preserve">If you have questions or comments on this class, please contact Jamie Dunlop at </w:t>
      </w:r>
      <w:hyperlink r:id="rId7" w:history="1">
        <w:r w:rsidR="00E84642" w:rsidRPr="00E84642">
          <w:rPr>
            <w:rStyle w:val="Hyperlink"/>
            <w:i/>
            <w:color w:val="auto"/>
            <w:szCs w:val="24"/>
            <w:u w:val="none"/>
          </w:rPr>
          <w:t>jamie.dunlop@capbap.org</w:t>
        </w:r>
      </w:hyperlink>
      <w:r w:rsidRPr="00E84642">
        <w:rPr>
          <w:i/>
          <w:szCs w:val="24"/>
        </w:rPr>
        <w:t xml:space="preserve"> or </w:t>
      </w:r>
      <w:r w:rsidR="004158EE">
        <w:rPr>
          <w:i/>
          <w:szCs w:val="24"/>
        </w:rPr>
        <w:t>Mark Kalenak</w:t>
      </w:r>
      <w:r w:rsidRPr="00E84642">
        <w:rPr>
          <w:i/>
          <w:szCs w:val="24"/>
        </w:rPr>
        <w:t xml:space="preserve"> at </w:t>
      </w:r>
      <w:proofErr w:type="spellStart"/>
      <w:r w:rsidR="008E2A7F">
        <w:rPr>
          <w:i/>
          <w:szCs w:val="24"/>
        </w:rPr>
        <w:t>mdkalenak</w:t>
      </w:r>
      <w:r w:rsidRPr="00E84642">
        <w:rPr>
          <w:i/>
          <w:szCs w:val="24"/>
        </w:rPr>
        <w:t>@gmail.com</w:t>
      </w:r>
      <w:r w:rsidR="00E84642" w:rsidRPr="00E84642">
        <w:rPr>
          <w:i/>
          <w:szCs w:val="24"/>
        </w:rPr>
        <w:t>.</w:t>
      </w:r>
      <w:r w:rsidR="00286162" w:rsidRPr="004A74D0">
        <w:rPr>
          <w:color w:val="FFFFFF"/>
          <w:szCs w:val="24"/>
        </w:rPr>
        <w:t>rge</w:t>
      </w:r>
      <w:proofErr w:type="spellEnd"/>
      <w:r w:rsidR="00286162" w:rsidRPr="004A74D0">
        <w:rPr>
          <w:color w:val="FFFFFF"/>
          <w:szCs w:val="24"/>
        </w:rPr>
        <w:t xml:space="preserve"> Mueller</w:t>
      </w:r>
    </w:p>
    <w:p w14:paraId="451690C8" w14:textId="5CB9EB14" w:rsidR="00B36F53" w:rsidRPr="00B36F53" w:rsidRDefault="002616FB" w:rsidP="00A1438F">
      <w:pPr>
        <w:keepNext/>
        <w:outlineLvl w:val="2"/>
        <w:rPr>
          <w:b/>
          <w:bCs/>
          <w:iCs/>
          <w:noProof/>
          <w:sz w:val="28"/>
          <w:szCs w:val="28"/>
        </w:rPr>
      </w:pPr>
      <w:r>
        <w:rPr>
          <w:b/>
          <w:bCs/>
          <w:i/>
          <w:iCs/>
          <w:noProof/>
          <w:sz w:val="28"/>
          <w:szCs w:val="28"/>
        </w:rPr>
        <w:pict w14:anchorId="72C1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0pt;margin-top:-12.35pt;width:69.35pt;height:68.6pt;z-index:251656704" filled="t">
            <v:imagedata r:id="rId8" o:title="" croptop="5178f" cropbottom="4855f" cropleft="4855f" cropright="4571f"/>
          </v:shape>
        </w:pict>
      </w:r>
      <w:r w:rsidR="00A1438F">
        <w:rPr>
          <w:b/>
          <w:bCs/>
          <w:iCs/>
          <w:noProof/>
          <w:sz w:val="28"/>
          <w:szCs w:val="28"/>
        </w:rPr>
        <w:t>Marriage</w:t>
      </w:r>
      <w:r w:rsidR="00D42A95">
        <w:rPr>
          <w:b/>
          <w:bCs/>
          <w:iCs/>
          <w:noProof/>
          <w:sz w:val="28"/>
          <w:szCs w:val="28"/>
        </w:rPr>
        <w:t xml:space="preserve"> Core Seminar</w:t>
      </w:r>
      <w:r w:rsidR="00A1438F">
        <w:rPr>
          <w:b/>
          <w:bCs/>
          <w:iCs/>
          <w:noProof/>
          <w:sz w:val="28"/>
          <w:szCs w:val="28"/>
        </w:rPr>
        <w:t>, Class #</w:t>
      </w:r>
      <w:r w:rsidR="007D4052">
        <w:rPr>
          <w:b/>
          <w:bCs/>
          <w:iCs/>
          <w:noProof/>
          <w:sz w:val="28"/>
          <w:szCs w:val="28"/>
        </w:rPr>
        <w:t>8</w:t>
      </w:r>
    </w:p>
    <w:p w14:paraId="0DBD1CCE" w14:textId="09774C2D" w:rsidR="000F183F" w:rsidRPr="00B36F53" w:rsidRDefault="007D4052" w:rsidP="000F183F">
      <w:pPr>
        <w:rPr>
          <w:b/>
          <w:bCs/>
          <w:i/>
          <w:sz w:val="28"/>
          <w:szCs w:val="28"/>
        </w:rPr>
      </w:pPr>
      <w:r>
        <w:rPr>
          <w:b/>
          <w:bCs/>
          <w:i/>
          <w:sz w:val="28"/>
          <w:szCs w:val="28"/>
        </w:rPr>
        <w:t>Sex in Marriage</w:t>
      </w:r>
    </w:p>
    <w:p w14:paraId="2B06BDA4" w14:textId="77777777" w:rsidR="00B36F53" w:rsidRPr="008D084B" w:rsidRDefault="00B36F53" w:rsidP="000F183F">
      <w:pPr>
        <w:pBdr>
          <w:bottom w:val="single" w:sz="4" w:space="1" w:color="auto"/>
        </w:pBdr>
      </w:pPr>
    </w:p>
    <w:p w14:paraId="3CA5F5E6" w14:textId="77777777" w:rsidR="000F183F" w:rsidRPr="00EB2821" w:rsidRDefault="000F183F" w:rsidP="000F183F">
      <w:pPr>
        <w:pBdr>
          <w:bottom w:val="single" w:sz="4" w:space="1" w:color="auto"/>
        </w:pBdr>
      </w:pPr>
    </w:p>
    <w:p w14:paraId="45D750AC" w14:textId="77777777" w:rsidR="000F183F" w:rsidRPr="00EB2821" w:rsidRDefault="000F183F" w:rsidP="000F183F"/>
    <w:p w14:paraId="703EA156" w14:textId="2F25DABF" w:rsidR="002A33C3" w:rsidRDefault="00211666" w:rsidP="00B36F53">
      <w:pPr>
        <w:pStyle w:val="Style1"/>
        <w:rPr>
          <w:b/>
          <w:szCs w:val="24"/>
        </w:rPr>
      </w:pPr>
      <w:r>
        <w:rPr>
          <w:b/>
          <w:szCs w:val="24"/>
        </w:rPr>
        <w:t xml:space="preserve">I. </w:t>
      </w:r>
      <w:r w:rsidR="00D96149">
        <w:rPr>
          <w:b/>
          <w:szCs w:val="24"/>
        </w:rPr>
        <w:t>Introduction</w:t>
      </w:r>
    </w:p>
    <w:p w14:paraId="2DC04BB1" w14:textId="77777777" w:rsidR="00B36F53" w:rsidRDefault="00B36F53">
      <w:pPr>
        <w:pStyle w:val="Style1"/>
        <w:rPr>
          <w:b/>
          <w:szCs w:val="24"/>
        </w:rPr>
      </w:pPr>
    </w:p>
    <w:p w14:paraId="2255065E" w14:textId="294EC342" w:rsidR="006E3025" w:rsidRDefault="006E3025" w:rsidP="006E3025">
      <w:pPr>
        <w:pStyle w:val="Style1"/>
        <w:rPr>
          <w:bCs/>
          <w:szCs w:val="24"/>
        </w:rPr>
      </w:pPr>
      <w:r>
        <w:rPr>
          <w:bCs/>
          <w:szCs w:val="24"/>
        </w:rPr>
        <w:t>A topic that’s both important and awkward.</w:t>
      </w:r>
    </w:p>
    <w:p w14:paraId="614B6A20" w14:textId="77777777" w:rsidR="006E3025" w:rsidRDefault="006E3025" w:rsidP="006E3025">
      <w:pPr>
        <w:pStyle w:val="Style1"/>
        <w:rPr>
          <w:bCs/>
          <w:szCs w:val="24"/>
        </w:rPr>
      </w:pPr>
    </w:p>
    <w:p w14:paraId="3A57C58B" w14:textId="77777777" w:rsidR="006E3025" w:rsidRDefault="006E3025" w:rsidP="006E3025">
      <w:pPr>
        <w:pStyle w:val="Style1"/>
        <w:rPr>
          <w:bCs/>
          <w:szCs w:val="24"/>
        </w:rPr>
      </w:pPr>
    </w:p>
    <w:p w14:paraId="0D566E7A" w14:textId="1CE58D1B" w:rsidR="006E3025" w:rsidRDefault="006E3025" w:rsidP="006E3025">
      <w:pPr>
        <w:pStyle w:val="Style1"/>
        <w:rPr>
          <w:bCs/>
          <w:szCs w:val="24"/>
        </w:rPr>
      </w:pPr>
      <w:r>
        <w:rPr>
          <w:b/>
          <w:szCs w:val="24"/>
        </w:rPr>
        <w:t>II. What is sex?</w:t>
      </w:r>
    </w:p>
    <w:p w14:paraId="4A996625" w14:textId="77777777" w:rsidR="006E3025" w:rsidRDefault="006E3025" w:rsidP="006E3025">
      <w:pPr>
        <w:pStyle w:val="Style1"/>
        <w:rPr>
          <w:bCs/>
          <w:szCs w:val="24"/>
        </w:rPr>
      </w:pPr>
    </w:p>
    <w:p w14:paraId="1A74AC75" w14:textId="6F041F34" w:rsidR="006E3025" w:rsidRDefault="00744D5A" w:rsidP="006E3025">
      <w:pPr>
        <w:pStyle w:val="Style1"/>
        <w:rPr>
          <w:bCs/>
          <w:szCs w:val="24"/>
        </w:rPr>
      </w:pPr>
      <w:r>
        <w:rPr>
          <w:bCs/>
          <w:szCs w:val="24"/>
        </w:rPr>
        <w:t>The word the Holy Spirit chose for sex (</w:t>
      </w:r>
      <w:r w:rsidR="0053476C" w:rsidRPr="000D66A7">
        <w:rPr>
          <w:sz w:val="16"/>
          <w:szCs w:val="24"/>
          <w:rtl/>
        </w:rPr>
        <w:t>ידע</w:t>
      </w:r>
      <w:r w:rsidR="000D66A7">
        <w:rPr>
          <w:bCs/>
          <w:szCs w:val="24"/>
        </w:rPr>
        <w:t>)</w:t>
      </w:r>
      <w:r w:rsidR="00377D2A">
        <w:rPr>
          <w:bCs/>
          <w:szCs w:val="24"/>
        </w:rPr>
        <w:t>.</w:t>
      </w:r>
    </w:p>
    <w:p w14:paraId="74E5E781" w14:textId="77777777" w:rsidR="00377D2A" w:rsidRDefault="00377D2A" w:rsidP="006E3025">
      <w:pPr>
        <w:pStyle w:val="Style1"/>
        <w:rPr>
          <w:bCs/>
          <w:szCs w:val="24"/>
        </w:rPr>
      </w:pPr>
    </w:p>
    <w:p w14:paraId="20B5CFB3" w14:textId="6E452E0A" w:rsidR="00377D2A" w:rsidRDefault="00377D2A" w:rsidP="006E3025">
      <w:pPr>
        <w:pStyle w:val="Style1"/>
        <w:rPr>
          <w:bCs/>
          <w:szCs w:val="24"/>
        </w:rPr>
      </w:pPr>
      <w:r>
        <w:rPr>
          <w:bCs/>
          <w:szCs w:val="24"/>
        </w:rPr>
        <w:t>“One flesh” – not merely recreation but relationship.</w:t>
      </w:r>
    </w:p>
    <w:p w14:paraId="4389E3CC" w14:textId="77777777" w:rsidR="004677BD" w:rsidRDefault="004677BD" w:rsidP="006E3025">
      <w:pPr>
        <w:pStyle w:val="Style1"/>
        <w:rPr>
          <w:bCs/>
          <w:szCs w:val="24"/>
        </w:rPr>
      </w:pPr>
    </w:p>
    <w:p w14:paraId="1E234566" w14:textId="3F3C298A" w:rsidR="004677BD" w:rsidRDefault="004677BD" w:rsidP="006E3025">
      <w:pPr>
        <w:pStyle w:val="Style1"/>
        <w:rPr>
          <w:bCs/>
          <w:szCs w:val="24"/>
        </w:rPr>
      </w:pPr>
      <w:r>
        <w:rPr>
          <w:bCs/>
          <w:szCs w:val="24"/>
        </w:rPr>
        <w:t>Sex is a picture of the union.</w:t>
      </w:r>
    </w:p>
    <w:p w14:paraId="0A969B72" w14:textId="77777777" w:rsidR="00523E0A" w:rsidRDefault="00523E0A" w:rsidP="006E3025">
      <w:pPr>
        <w:pStyle w:val="Style1"/>
        <w:rPr>
          <w:bCs/>
          <w:szCs w:val="24"/>
        </w:rPr>
      </w:pPr>
    </w:p>
    <w:p w14:paraId="3ABCE6CB" w14:textId="76C8CA60" w:rsidR="00523E0A" w:rsidRDefault="00A2407E" w:rsidP="00272CF4">
      <w:pPr>
        <w:pStyle w:val="Style1"/>
        <w:numPr>
          <w:ilvl w:val="0"/>
          <w:numId w:val="2"/>
        </w:numPr>
        <w:rPr>
          <w:bCs/>
          <w:szCs w:val="24"/>
        </w:rPr>
      </w:pPr>
      <w:r>
        <w:rPr>
          <w:bCs/>
          <w:szCs w:val="24"/>
        </w:rPr>
        <w:t>As many different moods to sex as there are to a relationship.</w:t>
      </w:r>
    </w:p>
    <w:p w14:paraId="3BA5A034" w14:textId="77777777" w:rsidR="00A2407E" w:rsidRDefault="00A2407E" w:rsidP="00A2407E">
      <w:pPr>
        <w:pStyle w:val="Style1"/>
        <w:rPr>
          <w:bCs/>
          <w:szCs w:val="24"/>
        </w:rPr>
      </w:pPr>
    </w:p>
    <w:p w14:paraId="1C6E071C" w14:textId="1A23BAB7" w:rsidR="00A2407E" w:rsidRDefault="00822988" w:rsidP="00272CF4">
      <w:pPr>
        <w:pStyle w:val="Style1"/>
        <w:numPr>
          <w:ilvl w:val="0"/>
          <w:numId w:val="2"/>
        </w:numPr>
        <w:rPr>
          <w:bCs/>
          <w:szCs w:val="24"/>
        </w:rPr>
      </w:pPr>
      <w:r>
        <w:rPr>
          <w:bCs/>
          <w:szCs w:val="24"/>
        </w:rPr>
        <w:t>The thermometer of marriage, not the thermostat.</w:t>
      </w:r>
    </w:p>
    <w:p w14:paraId="1CF3F0B1" w14:textId="77777777" w:rsidR="00822988" w:rsidRDefault="00822988" w:rsidP="004677BD">
      <w:pPr>
        <w:pStyle w:val="Style1"/>
        <w:rPr>
          <w:bCs/>
          <w:szCs w:val="24"/>
        </w:rPr>
      </w:pPr>
    </w:p>
    <w:p w14:paraId="0B8C50A7" w14:textId="77777777" w:rsidR="00E4134A" w:rsidRDefault="004677BD" w:rsidP="004677BD">
      <w:pPr>
        <w:pStyle w:val="Style1"/>
        <w:rPr>
          <w:bCs/>
          <w:szCs w:val="24"/>
        </w:rPr>
      </w:pPr>
      <w:r>
        <w:rPr>
          <w:bCs/>
          <w:szCs w:val="24"/>
        </w:rPr>
        <w:t>The aspect of union that sex reflects most particularly:</w:t>
      </w:r>
    </w:p>
    <w:p w14:paraId="3F426D29" w14:textId="77777777" w:rsidR="006A05C6" w:rsidRDefault="004677BD" w:rsidP="00E4134A">
      <w:pPr>
        <w:pStyle w:val="Style1"/>
        <w:ind w:firstLine="720"/>
        <w:rPr>
          <w:bCs/>
          <w:szCs w:val="24"/>
        </w:rPr>
      </w:pPr>
      <w:r>
        <w:rPr>
          <w:bCs/>
          <w:szCs w:val="24"/>
        </w:rPr>
        <w:t>vulnerability made safe</w:t>
      </w:r>
    </w:p>
    <w:p w14:paraId="6448A9F4" w14:textId="2572C6D4" w:rsidR="004677BD" w:rsidRDefault="004677BD" w:rsidP="00E4134A">
      <w:pPr>
        <w:pStyle w:val="Style1"/>
        <w:ind w:firstLine="720"/>
        <w:rPr>
          <w:bCs/>
          <w:szCs w:val="24"/>
        </w:rPr>
      </w:pPr>
      <w:r>
        <w:rPr>
          <w:bCs/>
          <w:szCs w:val="24"/>
        </w:rPr>
        <w:t>(</w:t>
      </w:r>
      <w:r w:rsidR="00E4134A">
        <w:rPr>
          <w:bCs/>
          <w:szCs w:val="24"/>
        </w:rPr>
        <w:t>1 Pe. 3:1-7; “naked and not ashamed”)</w:t>
      </w:r>
    </w:p>
    <w:p w14:paraId="44E09872" w14:textId="77777777" w:rsidR="006A05C6" w:rsidRDefault="006A05C6" w:rsidP="006A05C6">
      <w:pPr>
        <w:pStyle w:val="Style1"/>
        <w:rPr>
          <w:bCs/>
          <w:szCs w:val="24"/>
        </w:rPr>
      </w:pPr>
    </w:p>
    <w:p w14:paraId="12B76B30" w14:textId="77777777" w:rsidR="000B3260" w:rsidRDefault="000B3260" w:rsidP="006A05C6">
      <w:pPr>
        <w:pStyle w:val="Style1"/>
        <w:rPr>
          <w:bCs/>
          <w:szCs w:val="24"/>
        </w:rPr>
      </w:pPr>
    </w:p>
    <w:p w14:paraId="7519B5F6" w14:textId="29145C3B" w:rsidR="006A05C6" w:rsidRDefault="000B3260" w:rsidP="000B3260">
      <w:pPr>
        <w:pStyle w:val="Style1"/>
        <w:rPr>
          <w:bCs/>
          <w:szCs w:val="24"/>
        </w:rPr>
      </w:pPr>
      <w:r w:rsidRPr="000B3260">
        <w:rPr>
          <w:bCs/>
          <w:szCs w:val="24"/>
        </w:rPr>
        <w:t xml:space="preserve">“The husband should give to his wife her conjugal rights, and likewise the wife to her husband.  For the wife does not have authority over her own body, but the husband does.  </w:t>
      </w:r>
      <w:proofErr w:type="gramStart"/>
      <w:r w:rsidRPr="000B3260">
        <w:rPr>
          <w:bCs/>
          <w:szCs w:val="24"/>
        </w:rPr>
        <w:t>Likewise</w:t>
      </w:r>
      <w:proofErr w:type="gramEnd"/>
      <w:r w:rsidRPr="000B3260">
        <w:rPr>
          <w:bCs/>
          <w:szCs w:val="24"/>
        </w:rPr>
        <w:t xml:space="preserve"> the husband does not have authority over his own body, but the wife does.”</w:t>
      </w:r>
      <w:r>
        <w:rPr>
          <w:bCs/>
          <w:szCs w:val="24"/>
        </w:rPr>
        <w:t xml:space="preserve"> - 1 Corinthians 7:3-4</w:t>
      </w:r>
    </w:p>
    <w:p w14:paraId="58ADBDE0" w14:textId="77777777" w:rsidR="000B3260" w:rsidRDefault="000B3260" w:rsidP="000B3260">
      <w:pPr>
        <w:pStyle w:val="Style1"/>
        <w:rPr>
          <w:bCs/>
          <w:szCs w:val="24"/>
        </w:rPr>
      </w:pPr>
    </w:p>
    <w:p w14:paraId="31BEC59D" w14:textId="5A0A5511" w:rsidR="007C48C2" w:rsidRDefault="007C48C2" w:rsidP="007C48C2">
      <w:pPr>
        <w:pStyle w:val="Style1"/>
        <w:ind w:left="720"/>
        <w:rPr>
          <w:bCs/>
          <w:szCs w:val="24"/>
        </w:rPr>
      </w:pPr>
      <w:r>
        <w:rPr>
          <w:bCs/>
          <w:szCs w:val="24"/>
        </w:rPr>
        <w:t>Scary…but safe through love.</w:t>
      </w:r>
    </w:p>
    <w:p w14:paraId="3C133BC0" w14:textId="77777777" w:rsidR="007C48C2" w:rsidRDefault="007C48C2" w:rsidP="007C48C2">
      <w:pPr>
        <w:pStyle w:val="Style1"/>
        <w:ind w:left="720"/>
        <w:rPr>
          <w:bCs/>
          <w:szCs w:val="24"/>
        </w:rPr>
      </w:pPr>
    </w:p>
    <w:p w14:paraId="46283AC4" w14:textId="747D2AFB" w:rsidR="000B3260" w:rsidRDefault="007C48C2" w:rsidP="007C48C2">
      <w:pPr>
        <w:pStyle w:val="Style1"/>
        <w:ind w:left="720"/>
        <w:rPr>
          <w:bCs/>
          <w:szCs w:val="24"/>
        </w:rPr>
      </w:pPr>
      <w:r>
        <w:rPr>
          <w:bCs/>
          <w:szCs w:val="24"/>
        </w:rPr>
        <w:t>When vulnerability is held in trust, marriage is wonderfully sweet—and sex pictures that better than any other aspect of the relationship.</w:t>
      </w:r>
    </w:p>
    <w:p w14:paraId="57D0F033" w14:textId="77777777" w:rsidR="0047039D" w:rsidRDefault="0047039D" w:rsidP="007C48C2">
      <w:pPr>
        <w:pStyle w:val="Style1"/>
        <w:ind w:left="720"/>
        <w:rPr>
          <w:bCs/>
          <w:szCs w:val="24"/>
        </w:rPr>
      </w:pPr>
    </w:p>
    <w:p w14:paraId="6FAF31D9" w14:textId="5B2419E0" w:rsidR="002F52A9" w:rsidRDefault="002F52A9" w:rsidP="002F52A9">
      <w:pPr>
        <w:pStyle w:val="Style1"/>
        <w:rPr>
          <w:bCs/>
          <w:iCs/>
          <w:szCs w:val="24"/>
        </w:rPr>
      </w:pPr>
      <w:r w:rsidRPr="002F52A9">
        <w:rPr>
          <w:bCs/>
          <w:i/>
          <w:szCs w:val="24"/>
        </w:rPr>
        <w:lastRenderedPageBreak/>
        <w:t>“How beautiful you are, my darling! Oh, how beautiful! Your eyes are like doves. How handsome you are, my lover! Oh, how charming! And our bed is verdant.”</w:t>
      </w:r>
      <w:r>
        <w:rPr>
          <w:bCs/>
          <w:i/>
          <w:szCs w:val="24"/>
        </w:rPr>
        <w:t xml:space="preserve"> </w:t>
      </w:r>
      <w:r>
        <w:rPr>
          <w:bCs/>
          <w:iCs/>
          <w:szCs w:val="24"/>
        </w:rPr>
        <w:t>– Songs 1:15</w:t>
      </w:r>
    </w:p>
    <w:p w14:paraId="3F7A834B" w14:textId="77777777" w:rsidR="002F52A9" w:rsidRDefault="002F52A9" w:rsidP="002F52A9">
      <w:pPr>
        <w:pStyle w:val="Style1"/>
        <w:rPr>
          <w:bCs/>
          <w:iCs/>
          <w:szCs w:val="24"/>
        </w:rPr>
      </w:pPr>
    </w:p>
    <w:p w14:paraId="0DF42A3A" w14:textId="0433FAF2" w:rsidR="002F52A9" w:rsidRDefault="008F7DCB" w:rsidP="00BD2A28">
      <w:pPr>
        <w:pStyle w:val="Style1"/>
        <w:ind w:left="720"/>
        <w:rPr>
          <w:szCs w:val="24"/>
        </w:rPr>
      </w:pPr>
      <w:r>
        <w:rPr>
          <w:bCs/>
          <w:iCs/>
          <w:szCs w:val="24"/>
        </w:rPr>
        <w:t xml:space="preserve">The goal of sex is to </w:t>
      </w:r>
      <w:r w:rsidRPr="008F7DCB">
        <w:rPr>
          <w:szCs w:val="24"/>
        </w:rPr>
        <w:t>give expression to the secure love that is the marriage union</w:t>
      </w:r>
      <w:r>
        <w:rPr>
          <w:szCs w:val="24"/>
        </w:rPr>
        <w:t>.</w:t>
      </w:r>
    </w:p>
    <w:p w14:paraId="3DA83CA0" w14:textId="77777777" w:rsidR="00222E01" w:rsidRDefault="00222E01" w:rsidP="00BD2A28">
      <w:pPr>
        <w:pStyle w:val="Style1"/>
        <w:ind w:left="720"/>
        <w:rPr>
          <w:szCs w:val="24"/>
        </w:rPr>
      </w:pPr>
    </w:p>
    <w:p w14:paraId="0C99F8DC" w14:textId="0ED262E5" w:rsidR="00222E01" w:rsidRDefault="00222E01" w:rsidP="00BD2A28">
      <w:pPr>
        <w:pStyle w:val="Style1"/>
        <w:ind w:left="720"/>
        <w:rPr>
          <w:szCs w:val="24"/>
        </w:rPr>
      </w:pPr>
      <w:r>
        <w:rPr>
          <w:szCs w:val="24"/>
        </w:rPr>
        <w:t>Implications for a husband.</w:t>
      </w:r>
      <w:r w:rsidR="007119CE">
        <w:rPr>
          <w:szCs w:val="24"/>
        </w:rPr>
        <w:t xml:space="preserve"> 1 Pe. 3:7</w:t>
      </w:r>
    </w:p>
    <w:p w14:paraId="0E02B92D" w14:textId="77777777" w:rsidR="00222E01" w:rsidRDefault="00222E01" w:rsidP="00BD2A28">
      <w:pPr>
        <w:pStyle w:val="Style1"/>
        <w:ind w:left="720"/>
        <w:rPr>
          <w:szCs w:val="24"/>
        </w:rPr>
      </w:pPr>
    </w:p>
    <w:p w14:paraId="0CC8038F" w14:textId="302D5E4D" w:rsidR="00222E01" w:rsidRDefault="00222E01" w:rsidP="00BD2A28">
      <w:pPr>
        <w:pStyle w:val="Style1"/>
        <w:ind w:left="720"/>
        <w:rPr>
          <w:szCs w:val="24"/>
        </w:rPr>
      </w:pPr>
      <w:r>
        <w:rPr>
          <w:szCs w:val="24"/>
        </w:rPr>
        <w:t>Implications for a wife.</w:t>
      </w:r>
      <w:r w:rsidR="007119CE">
        <w:rPr>
          <w:szCs w:val="24"/>
        </w:rPr>
        <w:t xml:space="preserve"> Songs 3:1</w:t>
      </w:r>
    </w:p>
    <w:p w14:paraId="0170776C" w14:textId="77777777" w:rsidR="00222E01" w:rsidRDefault="00222E01" w:rsidP="00222E01">
      <w:pPr>
        <w:pStyle w:val="Style1"/>
        <w:rPr>
          <w:szCs w:val="24"/>
        </w:rPr>
      </w:pPr>
    </w:p>
    <w:p w14:paraId="1D444A03" w14:textId="77777777" w:rsidR="00222E01" w:rsidRDefault="00222E01" w:rsidP="00222E01">
      <w:pPr>
        <w:pStyle w:val="Style1"/>
        <w:rPr>
          <w:szCs w:val="24"/>
        </w:rPr>
      </w:pPr>
    </w:p>
    <w:p w14:paraId="7D5A7984" w14:textId="084298A3" w:rsidR="00222E01" w:rsidRDefault="00222E01" w:rsidP="00222E01">
      <w:pPr>
        <w:pStyle w:val="Style1"/>
        <w:rPr>
          <w:szCs w:val="24"/>
        </w:rPr>
      </w:pPr>
      <w:r>
        <w:rPr>
          <w:b/>
          <w:bCs/>
          <w:szCs w:val="24"/>
        </w:rPr>
        <w:t xml:space="preserve">III. </w:t>
      </w:r>
      <w:r w:rsidR="001C2E50">
        <w:rPr>
          <w:b/>
          <w:bCs/>
          <w:szCs w:val="24"/>
        </w:rPr>
        <w:t>Challenges to Sex in Marriage as God Intended</w:t>
      </w:r>
    </w:p>
    <w:p w14:paraId="05D48466" w14:textId="77777777" w:rsidR="001C2E50" w:rsidRDefault="001C2E50" w:rsidP="00222E01">
      <w:pPr>
        <w:pStyle w:val="Style1"/>
        <w:rPr>
          <w:szCs w:val="24"/>
        </w:rPr>
      </w:pPr>
    </w:p>
    <w:p w14:paraId="0EBBDD56" w14:textId="381BA6B3" w:rsidR="001C2E50" w:rsidRDefault="00ED3192" w:rsidP="00272CF4">
      <w:pPr>
        <w:pStyle w:val="Style1"/>
        <w:numPr>
          <w:ilvl w:val="0"/>
          <w:numId w:val="3"/>
        </w:numPr>
        <w:rPr>
          <w:iCs/>
          <w:szCs w:val="24"/>
        </w:rPr>
      </w:pPr>
      <w:r>
        <w:rPr>
          <w:iCs/>
          <w:szCs w:val="24"/>
        </w:rPr>
        <w:t>Shame</w:t>
      </w:r>
      <w:r w:rsidR="00362B32">
        <w:rPr>
          <w:iCs/>
          <w:szCs w:val="24"/>
        </w:rPr>
        <w:t>.</w:t>
      </w:r>
    </w:p>
    <w:p w14:paraId="71088B11" w14:textId="77777777" w:rsidR="00ED3192" w:rsidRDefault="00ED3192" w:rsidP="00ED3192">
      <w:pPr>
        <w:pStyle w:val="Style1"/>
        <w:rPr>
          <w:iCs/>
          <w:szCs w:val="24"/>
        </w:rPr>
      </w:pPr>
    </w:p>
    <w:p w14:paraId="00846982" w14:textId="7E97EC99" w:rsidR="00ED3192" w:rsidRDefault="00E07691" w:rsidP="00E07691">
      <w:pPr>
        <w:pStyle w:val="Style1"/>
        <w:ind w:left="720"/>
        <w:rPr>
          <w:iCs/>
          <w:szCs w:val="24"/>
        </w:rPr>
      </w:pPr>
      <w:r>
        <w:rPr>
          <w:iCs/>
          <w:szCs w:val="24"/>
        </w:rPr>
        <w:t>1 Peter 2:6</w:t>
      </w:r>
    </w:p>
    <w:p w14:paraId="3D83EDED" w14:textId="77777777" w:rsidR="00ED3192" w:rsidRDefault="00ED3192" w:rsidP="00ED3192">
      <w:pPr>
        <w:pStyle w:val="Style1"/>
        <w:rPr>
          <w:iCs/>
          <w:szCs w:val="24"/>
        </w:rPr>
      </w:pPr>
    </w:p>
    <w:p w14:paraId="2E4430B1" w14:textId="77777777" w:rsidR="00ED3192" w:rsidRDefault="00ED3192" w:rsidP="00ED3192">
      <w:pPr>
        <w:pStyle w:val="Style1"/>
        <w:rPr>
          <w:iCs/>
          <w:szCs w:val="24"/>
        </w:rPr>
      </w:pPr>
    </w:p>
    <w:p w14:paraId="592A3F9C" w14:textId="77777777" w:rsidR="00362B32" w:rsidRDefault="00362B32" w:rsidP="00ED3192">
      <w:pPr>
        <w:pStyle w:val="Style1"/>
        <w:rPr>
          <w:iCs/>
          <w:szCs w:val="24"/>
        </w:rPr>
      </w:pPr>
    </w:p>
    <w:p w14:paraId="46BA3EE1" w14:textId="77777777" w:rsidR="00ED3192" w:rsidRDefault="00ED3192" w:rsidP="00ED3192">
      <w:pPr>
        <w:pStyle w:val="Style1"/>
        <w:rPr>
          <w:iCs/>
          <w:szCs w:val="24"/>
        </w:rPr>
      </w:pPr>
    </w:p>
    <w:p w14:paraId="2C55744E" w14:textId="13318CEB" w:rsidR="00ED3192" w:rsidRPr="001C2E50" w:rsidRDefault="00362B32" w:rsidP="00272CF4">
      <w:pPr>
        <w:pStyle w:val="Style1"/>
        <w:numPr>
          <w:ilvl w:val="0"/>
          <w:numId w:val="3"/>
        </w:numPr>
        <w:rPr>
          <w:iCs/>
          <w:szCs w:val="24"/>
        </w:rPr>
      </w:pPr>
      <w:r>
        <w:rPr>
          <w:iCs/>
          <w:szCs w:val="24"/>
        </w:rPr>
        <w:t>Embarrassment.</w:t>
      </w:r>
    </w:p>
    <w:p w14:paraId="437132D0" w14:textId="2AC70F35" w:rsidR="0047039D" w:rsidRPr="006E3025" w:rsidRDefault="0047039D" w:rsidP="002F52A9">
      <w:pPr>
        <w:pStyle w:val="Style1"/>
        <w:rPr>
          <w:bCs/>
          <w:szCs w:val="24"/>
        </w:rPr>
      </w:pPr>
    </w:p>
    <w:p w14:paraId="55ABAC32" w14:textId="46100865" w:rsidR="005A610E" w:rsidRDefault="005A610E" w:rsidP="005A610E">
      <w:pPr>
        <w:pStyle w:val="ListParagraph"/>
        <w:rPr>
          <w:bCs/>
          <w:sz w:val="24"/>
          <w:szCs w:val="32"/>
        </w:rPr>
      </w:pPr>
      <w:r w:rsidRPr="005A610E">
        <w:rPr>
          <w:bCs/>
          <w:sz w:val="24"/>
          <w:szCs w:val="32"/>
        </w:rPr>
        <w:t>“For everything God created is good, and nothing is to be rejected if it is received with thanksgiving, because it is consecrated by the word of God and prayer.” – 1 Timothy 4:4</w:t>
      </w:r>
    </w:p>
    <w:p w14:paraId="48FD504D" w14:textId="77777777" w:rsidR="005A610E" w:rsidRDefault="005A610E" w:rsidP="005A610E">
      <w:pPr>
        <w:pStyle w:val="ListParagraph"/>
        <w:rPr>
          <w:bCs/>
          <w:sz w:val="24"/>
          <w:szCs w:val="32"/>
        </w:rPr>
      </w:pPr>
    </w:p>
    <w:p w14:paraId="0DA4E478" w14:textId="77777777" w:rsidR="00362B32" w:rsidRDefault="00362B32" w:rsidP="005A610E">
      <w:pPr>
        <w:pStyle w:val="ListParagraph"/>
        <w:rPr>
          <w:bCs/>
          <w:sz w:val="24"/>
          <w:szCs w:val="32"/>
        </w:rPr>
      </w:pPr>
    </w:p>
    <w:p w14:paraId="12D37994" w14:textId="5328F2D2" w:rsidR="005A610E" w:rsidRDefault="00CD01F5" w:rsidP="005A610E">
      <w:pPr>
        <w:pStyle w:val="ListParagraph"/>
        <w:rPr>
          <w:bCs/>
          <w:sz w:val="24"/>
          <w:szCs w:val="32"/>
        </w:rPr>
      </w:pPr>
      <w:r>
        <w:rPr>
          <w:bCs/>
          <w:sz w:val="24"/>
          <w:szCs w:val="32"/>
        </w:rPr>
        <w:t>Sex as a pathway to worship.</w:t>
      </w:r>
    </w:p>
    <w:p w14:paraId="23D0FC86" w14:textId="77777777" w:rsidR="00CD01F5" w:rsidRDefault="00CD01F5" w:rsidP="005A610E">
      <w:pPr>
        <w:pStyle w:val="ListParagraph"/>
        <w:rPr>
          <w:bCs/>
          <w:sz w:val="24"/>
          <w:szCs w:val="32"/>
        </w:rPr>
      </w:pPr>
    </w:p>
    <w:p w14:paraId="24DE07E7" w14:textId="77777777" w:rsidR="00362B32" w:rsidRDefault="00362B32" w:rsidP="005A610E">
      <w:pPr>
        <w:pStyle w:val="ListParagraph"/>
        <w:rPr>
          <w:bCs/>
          <w:sz w:val="24"/>
          <w:szCs w:val="32"/>
        </w:rPr>
      </w:pPr>
    </w:p>
    <w:p w14:paraId="41518E41" w14:textId="52E8F294" w:rsidR="00CD01F5" w:rsidRDefault="008676CA" w:rsidP="005A610E">
      <w:pPr>
        <w:pStyle w:val="ListParagraph"/>
        <w:rPr>
          <w:bCs/>
          <w:sz w:val="24"/>
          <w:szCs w:val="32"/>
        </w:rPr>
      </w:pPr>
      <w:r>
        <w:rPr>
          <w:bCs/>
          <w:sz w:val="24"/>
          <w:szCs w:val="32"/>
        </w:rPr>
        <w:t>Desire as a command (</w:t>
      </w:r>
      <w:r w:rsidR="001F51F1">
        <w:rPr>
          <w:bCs/>
          <w:sz w:val="24"/>
          <w:szCs w:val="32"/>
        </w:rPr>
        <w:t>Prov. 5:18-19).</w:t>
      </w:r>
    </w:p>
    <w:p w14:paraId="0B741802" w14:textId="59237C4B" w:rsidR="008530F2" w:rsidRPr="005A610E" w:rsidRDefault="008530F2" w:rsidP="005A610E">
      <w:pPr>
        <w:pStyle w:val="ListParagraph"/>
        <w:rPr>
          <w:bCs/>
          <w:sz w:val="24"/>
          <w:szCs w:val="32"/>
        </w:rPr>
      </w:pPr>
      <w:r w:rsidRPr="008530F2">
        <w:rPr>
          <w:bCs/>
          <w:sz w:val="24"/>
          <w:szCs w:val="32"/>
        </w:rPr>
        <w:sym w:font="Wingdings" w:char="F0E0"/>
      </w:r>
      <w:r>
        <w:rPr>
          <w:bCs/>
          <w:sz w:val="24"/>
          <w:szCs w:val="32"/>
        </w:rPr>
        <w:t>educate your taste for beauty</w:t>
      </w:r>
    </w:p>
    <w:p w14:paraId="74D05CFE" w14:textId="77777777" w:rsidR="00517BDA" w:rsidRDefault="00517BDA" w:rsidP="00517BDA">
      <w:pPr>
        <w:pStyle w:val="ListParagraph"/>
        <w:rPr>
          <w:bCs/>
          <w:szCs w:val="24"/>
        </w:rPr>
      </w:pPr>
    </w:p>
    <w:p w14:paraId="44871A9F" w14:textId="77777777" w:rsidR="00D9252C" w:rsidRDefault="00D9252C" w:rsidP="00517BDA">
      <w:pPr>
        <w:pStyle w:val="ListParagraph"/>
        <w:rPr>
          <w:bCs/>
          <w:szCs w:val="24"/>
        </w:rPr>
      </w:pPr>
    </w:p>
    <w:p w14:paraId="48580BFA" w14:textId="77777777" w:rsidR="00517BDA" w:rsidRDefault="00517BDA" w:rsidP="00517BDA">
      <w:pPr>
        <w:pStyle w:val="Style1"/>
        <w:rPr>
          <w:bCs/>
          <w:szCs w:val="24"/>
        </w:rPr>
      </w:pPr>
    </w:p>
    <w:p w14:paraId="294B7147" w14:textId="162D3A39" w:rsidR="00362B32" w:rsidRDefault="00362B32" w:rsidP="00362B32">
      <w:pPr>
        <w:pStyle w:val="Style1"/>
        <w:rPr>
          <w:bCs/>
          <w:szCs w:val="24"/>
        </w:rPr>
      </w:pPr>
    </w:p>
    <w:p w14:paraId="2E33F726" w14:textId="77777777" w:rsidR="00362B32" w:rsidRDefault="00362B32" w:rsidP="00362B32">
      <w:pPr>
        <w:pStyle w:val="Style1"/>
        <w:rPr>
          <w:bCs/>
          <w:szCs w:val="24"/>
        </w:rPr>
      </w:pPr>
    </w:p>
    <w:p w14:paraId="1EF3D662" w14:textId="77777777" w:rsidR="00362B32" w:rsidRDefault="00362B32" w:rsidP="00362B32">
      <w:pPr>
        <w:pStyle w:val="Style1"/>
        <w:rPr>
          <w:bCs/>
          <w:szCs w:val="24"/>
        </w:rPr>
      </w:pPr>
    </w:p>
    <w:p w14:paraId="02E359E5" w14:textId="77777777" w:rsidR="00362B32" w:rsidRDefault="00362B32" w:rsidP="00362B32">
      <w:pPr>
        <w:pStyle w:val="Style1"/>
        <w:rPr>
          <w:bCs/>
          <w:szCs w:val="24"/>
        </w:rPr>
      </w:pPr>
    </w:p>
    <w:p w14:paraId="291E3F64" w14:textId="4B9F44B5" w:rsidR="00362B32" w:rsidRDefault="00362B32" w:rsidP="00272CF4">
      <w:pPr>
        <w:pStyle w:val="Style1"/>
        <w:numPr>
          <w:ilvl w:val="0"/>
          <w:numId w:val="3"/>
        </w:numPr>
        <w:rPr>
          <w:bCs/>
          <w:szCs w:val="24"/>
        </w:rPr>
      </w:pPr>
      <w:r>
        <w:rPr>
          <w:bCs/>
          <w:szCs w:val="24"/>
        </w:rPr>
        <w:t>Broken trust.</w:t>
      </w:r>
    </w:p>
    <w:p w14:paraId="33073F55" w14:textId="77777777" w:rsidR="00362B32" w:rsidRDefault="00362B32" w:rsidP="00362B32">
      <w:pPr>
        <w:pStyle w:val="Style1"/>
        <w:ind w:left="720"/>
        <w:rPr>
          <w:bCs/>
          <w:szCs w:val="24"/>
        </w:rPr>
      </w:pPr>
    </w:p>
    <w:p w14:paraId="25D77C90" w14:textId="5A1D4416" w:rsidR="00362B32" w:rsidRDefault="00357FA6" w:rsidP="00362B32">
      <w:pPr>
        <w:pStyle w:val="Style1"/>
        <w:ind w:left="720"/>
      </w:pPr>
      <w:r w:rsidRPr="00F81D32">
        <w:t>When vulnerability no longer feels safe, your whole marriage will suffer—but nowhere will that be more apparent than in sex, where you are at your most vulnerable.</w:t>
      </w:r>
    </w:p>
    <w:p w14:paraId="6F6A3435" w14:textId="77777777" w:rsidR="00357FA6" w:rsidRDefault="00357FA6" w:rsidP="00362B32">
      <w:pPr>
        <w:pStyle w:val="Style1"/>
        <w:ind w:left="720"/>
      </w:pPr>
    </w:p>
    <w:p w14:paraId="2941A952" w14:textId="77777777" w:rsidR="006B0D0D" w:rsidRDefault="006B0D0D" w:rsidP="00362B32">
      <w:pPr>
        <w:pStyle w:val="Style1"/>
        <w:ind w:left="720"/>
      </w:pPr>
    </w:p>
    <w:p w14:paraId="387E06E9" w14:textId="1AFD0518" w:rsidR="00357FA6" w:rsidRDefault="00357FA6" w:rsidP="00362B32">
      <w:pPr>
        <w:pStyle w:val="Style1"/>
        <w:ind w:left="720"/>
      </w:pPr>
      <w:r>
        <w:t xml:space="preserve">Heb. </w:t>
      </w:r>
      <w:r w:rsidR="00862CED">
        <w:t>13:4. What kinds of infidelity destroy trust?</w:t>
      </w:r>
    </w:p>
    <w:p w14:paraId="09DBEA1F" w14:textId="77777777" w:rsidR="006B0D0D" w:rsidRDefault="006B0D0D" w:rsidP="00362B32">
      <w:pPr>
        <w:pStyle w:val="Style1"/>
        <w:ind w:left="720"/>
      </w:pPr>
    </w:p>
    <w:p w14:paraId="546E3410" w14:textId="77777777" w:rsidR="006B0D0D" w:rsidRDefault="006B0D0D" w:rsidP="00362B32">
      <w:pPr>
        <w:pStyle w:val="Style1"/>
        <w:ind w:left="720"/>
      </w:pPr>
    </w:p>
    <w:p w14:paraId="32631CCD" w14:textId="0E3B6211" w:rsidR="006B0D0D" w:rsidRDefault="006B0D0D" w:rsidP="00362B32">
      <w:pPr>
        <w:pStyle w:val="Style1"/>
        <w:ind w:left="720"/>
      </w:pPr>
      <w:r>
        <w:t>Trust: the reason sex gets better with time.</w:t>
      </w:r>
    </w:p>
    <w:p w14:paraId="36843A80" w14:textId="77777777" w:rsidR="006B0D0D" w:rsidRDefault="006B0D0D" w:rsidP="006B0D0D">
      <w:pPr>
        <w:pStyle w:val="Style1"/>
      </w:pPr>
    </w:p>
    <w:p w14:paraId="0F4AE540" w14:textId="77777777" w:rsidR="006B0D0D" w:rsidRDefault="006B0D0D" w:rsidP="006B0D0D">
      <w:pPr>
        <w:pStyle w:val="Style1"/>
      </w:pPr>
    </w:p>
    <w:p w14:paraId="6850496C" w14:textId="77777777" w:rsidR="006B0D0D" w:rsidRDefault="006B0D0D" w:rsidP="006B0D0D">
      <w:pPr>
        <w:pStyle w:val="Style1"/>
      </w:pPr>
    </w:p>
    <w:p w14:paraId="6B69B7D6" w14:textId="77777777" w:rsidR="006B0D0D" w:rsidRDefault="006B0D0D" w:rsidP="006B0D0D">
      <w:pPr>
        <w:pStyle w:val="Style1"/>
      </w:pPr>
    </w:p>
    <w:p w14:paraId="115269CB" w14:textId="0260E406" w:rsidR="006B0D0D" w:rsidRDefault="00D21266" w:rsidP="00272CF4">
      <w:pPr>
        <w:pStyle w:val="Style1"/>
        <w:numPr>
          <w:ilvl w:val="0"/>
          <w:numId w:val="3"/>
        </w:numPr>
        <w:rPr>
          <w:bCs/>
          <w:szCs w:val="24"/>
        </w:rPr>
      </w:pPr>
      <w:r>
        <w:rPr>
          <w:bCs/>
          <w:szCs w:val="24"/>
        </w:rPr>
        <w:t>Selfishness</w:t>
      </w:r>
    </w:p>
    <w:p w14:paraId="7672D4DB" w14:textId="77777777" w:rsidR="00D21266" w:rsidRDefault="00D21266" w:rsidP="00D21266">
      <w:pPr>
        <w:pStyle w:val="Style1"/>
        <w:rPr>
          <w:bCs/>
          <w:szCs w:val="24"/>
        </w:rPr>
      </w:pPr>
    </w:p>
    <w:p w14:paraId="3BCBFCCA" w14:textId="48B56F88" w:rsidR="00D21266" w:rsidRDefault="00B4427A" w:rsidP="00D21266">
      <w:pPr>
        <w:pStyle w:val="Style1"/>
        <w:ind w:left="720"/>
        <w:rPr>
          <w:bCs/>
          <w:szCs w:val="24"/>
        </w:rPr>
      </w:pPr>
      <w:r>
        <w:rPr>
          <w:bCs/>
          <w:szCs w:val="24"/>
        </w:rPr>
        <w:t>The massive damage that selfishness in sex creates in a marriage.</w:t>
      </w:r>
    </w:p>
    <w:p w14:paraId="0F2EC363" w14:textId="77777777" w:rsidR="00D95636" w:rsidRDefault="00D95636" w:rsidP="00D21266">
      <w:pPr>
        <w:pStyle w:val="Style1"/>
        <w:ind w:left="720"/>
        <w:rPr>
          <w:bCs/>
          <w:szCs w:val="24"/>
        </w:rPr>
      </w:pPr>
    </w:p>
    <w:p w14:paraId="77D52FB9" w14:textId="0B04D7C7" w:rsidR="00D95636" w:rsidRDefault="00D95636" w:rsidP="00272CF4">
      <w:pPr>
        <w:pStyle w:val="Style1"/>
        <w:numPr>
          <w:ilvl w:val="0"/>
          <w:numId w:val="4"/>
        </w:numPr>
        <w:rPr>
          <w:bCs/>
          <w:szCs w:val="24"/>
        </w:rPr>
      </w:pPr>
      <w:r>
        <w:rPr>
          <w:bCs/>
          <w:szCs w:val="24"/>
        </w:rPr>
        <w:t>Using sex as a weapon.</w:t>
      </w:r>
    </w:p>
    <w:p w14:paraId="6A7287CA" w14:textId="77777777" w:rsidR="00D95636" w:rsidRDefault="00D95636" w:rsidP="00D95636">
      <w:pPr>
        <w:pStyle w:val="Style1"/>
        <w:rPr>
          <w:bCs/>
          <w:szCs w:val="24"/>
        </w:rPr>
      </w:pPr>
    </w:p>
    <w:p w14:paraId="3F2F2D7E" w14:textId="77777777" w:rsidR="00D95636" w:rsidRDefault="00D95636" w:rsidP="00D95636">
      <w:pPr>
        <w:pStyle w:val="Style1"/>
        <w:rPr>
          <w:bCs/>
          <w:szCs w:val="24"/>
        </w:rPr>
      </w:pPr>
    </w:p>
    <w:p w14:paraId="30E4035C" w14:textId="270A36E9" w:rsidR="00D95636" w:rsidRDefault="00D95636" w:rsidP="00272CF4">
      <w:pPr>
        <w:pStyle w:val="Style1"/>
        <w:numPr>
          <w:ilvl w:val="0"/>
          <w:numId w:val="4"/>
        </w:numPr>
        <w:rPr>
          <w:bCs/>
          <w:szCs w:val="24"/>
        </w:rPr>
      </w:pPr>
      <w:r>
        <w:rPr>
          <w:bCs/>
          <w:szCs w:val="24"/>
        </w:rPr>
        <w:t>Wanting sex but never wanting children.</w:t>
      </w:r>
    </w:p>
    <w:p w14:paraId="358B7A65" w14:textId="77777777" w:rsidR="00506DA0" w:rsidRDefault="00506DA0" w:rsidP="00506DA0">
      <w:pPr>
        <w:pStyle w:val="Style1"/>
        <w:rPr>
          <w:bCs/>
          <w:szCs w:val="24"/>
        </w:rPr>
      </w:pPr>
    </w:p>
    <w:p w14:paraId="59F122DF" w14:textId="77777777" w:rsidR="00506DA0" w:rsidRDefault="00506DA0" w:rsidP="00506DA0">
      <w:pPr>
        <w:pStyle w:val="Style1"/>
        <w:rPr>
          <w:bCs/>
          <w:szCs w:val="24"/>
        </w:rPr>
      </w:pPr>
    </w:p>
    <w:p w14:paraId="1C5444A2" w14:textId="4E7BB6BD" w:rsidR="00506DA0" w:rsidRDefault="00506DA0" w:rsidP="00272CF4">
      <w:pPr>
        <w:pStyle w:val="Style1"/>
        <w:numPr>
          <w:ilvl w:val="0"/>
          <w:numId w:val="4"/>
        </w:numPr>
        <w:rPr>
          <w:bCs/>
          <w:szCs w:val="24"/>
        </w:rPr>
      </w:pPr>
      <w:r>
        <w:rPr>
          <w:bCs/>
          <w:szCs w:val="24"/>
        </w:rPr>
        <w:t xml:space="preserve">Selfishness that </w:t>
      </w:r>
      <w:r>
        <w:rPr>
          <w:bCs/>
          <w:i/>
          <w:iCs/>
          <w:szCs w:val="24"/>
        </w:rPr>
        <w:t xml:space="preserve">looks </w:t>
      </w:r>
      <w:r w:rsidR="00D327B3">
        <w:rPr>
          <w:bCs/>
          <w:szCs w:val="24"/>
        </w:rPr>
        <w:t>unselfish</w:t>
      </w:r>
      <w:r>
        <w:rPr>
          <w:bCs/>
          <w:szCs w:val="24"/>
        </w:rPr>
        <w:t>.</w:t>
      </w:r>
    </w:p>
    <w:p w14:paraId="570560AD" w14:textId="77777777" w:rsidR="00D327B3" w:rsidRDefault="00D327B3" w:rsidP="00D327B3">
      <w:pPr>
        <w:pStyle w:val="Style1"/>
        <w:rPr>
          <w:bCs/>
          <w:szCs w:val="24"/>
        </w:rPr>
      </w:pPr>
    </w:p>
    <w:p w14:paraId="25B0B47D" w14:textId="6C217777" w:rsidR="00D327B3" w:rsidRDefault="00D327B3" w:rsidP="00D327B3">
      <w:pPr>
        <w:pStyle w:val="Style1"/>
        <w:ind w:left="720"/>
        <w:rPr>
          <w:bCs/>
          <w:szCs w:val="24"/>
        </w:rPr>
      </w:pPr>
      <w:r>
        <w:rPr>
          <w:bCs/>
          <w:szCs w:val="24"/>
        </w:rPr>
        <w:t>1 Cor. 6:</w:t>
      </w:r>
      <w:r w:rsidR="00F417A1">
        <w:rPr>
          <w:bCs/>
          <w:szCs w:val="24"/>
        </w:rPr>
        <w:t>18</w:t>
      </w:r>
    </w:p>
    <w:p w14:paraId="02D4E348" w14:textId="77777777" w:rsidR="00BC72DB" w:rsidRDefault="00BC72DB" w:rsidP="00BC72DB">
      <w:pPr>
        <w:pStyle w:val="Style1"/>
        <w:rPr>
          <w:bCs/>
          <w:szCs w:val="24"/>
        </w:rPr>
      </w:pPr>
    </w:p>
    <w:p w14:paraId="5ACA34C8" w14:textId="77777777" w:rsidR="00BC72DB" w:rsidRDefault="00BC72DB" w:rsidP="00BC72DB">
      <w:pPr>
        <w:pStyle w:val="Style1"/>
        <w:rPr>
          <w:bCs/>
          <w:szCs w:val="24"/>
        </w:rPr>
      </w:pPr>
    </w:p>
    <w:p w14:paraId="36A14287" w14:textId="383C0A63" w:rsidR="00BC72DB" w:rsidRDefault="00BC72DB" w:rsidP="00272CF4">
      <w:pPr>
        <w:pStyle w:val="Style1"/>
        <w:numPr>
          <w:ilvl w:val="0"/>
          <w:numId w:val="3"/>
        </w:numPr>
        <w:rPr>
          <w:bCs/>
          <w:szCs w:val="24"/>
        </w:rPr>
      </w:pPr>
      <w:r>
        <w:rPr>
          <w:bCs/>
          <w:szCs w:val="24"/>
        </w:rPr>
        <w:t>Busyness</w:t>
      </w:r>
    </w:p>
    <w:p w14:paraId="484899F5" w14:textId="77777777" w:rsidR="00817F91" w:rsidRPr="00BC72DB" w:rsidRDefault="00817F91" w:rsidP="00817F91">
      <w:pPr>
        <w:pStyle w:val="Style1"/>
        <w:ind w:left="720"/>
        <w:rPr>
          <w:bCs/>
          <w:szCs w:val="24"/>
        </w:rPr>
      </w:pPr>
    </w:p>
    <w:p w14:paraId="2667FC26" w14:textId="127EE3BA" w:rsidR="00506DA0" w:rsidRPr="00A71123" w:rsidRDefault="00817F91" w:rsidP="00817F91">
      <w:pPr>
        <w:pStyle w:val="Style1"/>
        <w:ind w:left="720"/>
        <w:rPr>
          <w:bCs/>
          <w:szCs w:val="24"/>
        </w:rPr>
      </w:pPr>
      <w:r w:rsidRPr="00F81D32">
        <w:rPr>
          <w:iCs/>
        </w:rPr>
        <w:t>“Do not deprive one another, except perhaps by agreement for a limited time, that you may devote yourselves to prayer; but then come together again, so that Satan may not tempt you because of your lack of self-control.”</w:t>
      </w:r>
      <w:r>
        <w:rPr>
          <w:iCs/>
        </w:rPr>
        <w:t xml:space="preserve"> – 1 Cor. 7:5.</w:t>
      </w:r>
    </w:p>
    <w:sectPr w:rsidR="00506DA0" w:rsidRPr="00A71123"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57C2" w14:textId="77777777" w:rsidR="002A6DD6" w:rsidRDefault="002A6DD6">
      <w:r>
        <w:separator/>
      </w:r>
    </w:p>
  </w:endnote>
  <w:endnote w:type="continuationSeparator" w:id="0">
    <w:p w14:paraId="3F4C7205" w14:textId="77777777" w:rsidR="002A6DD6" w:rsidRDefault="002A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2F19" w14:textId="77777777" w:rsidR="002A6DD6" w:rsidRDefault="002A6DD6">
      <w:r>
        <w:separator/>
      </w:r>
    </w:p>
  </w:footnote>
  <w:footnote w:type="continuationSeparator" w:id="0">
    <w:p w14:paraId="68F19721" w14:textId="77777777" w:rsidR="002A6DD6" w:rsidRDefault="002A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75A"/>
    <w:multiLevelType w:val="hybridMultilevel"/>
    <w:tmpl w:val="8826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05C8"/>
    <w:multiLevelType w:val="hybridMultilevel"/>
    <w:tmpl w:val="0226E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20934"/>
    <w:multiLevelType w:val="hybridMultilevel"/>
    <w:tmpl w:val="6B04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116E1"/>
    <w:multiLevelType w:val="hybridMultilevel"/>
    <w:tmpl w:val="EE4EE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7915A0"/>
    <w:multiLevelType w:val="hybridMultilevel"/>
    <w:tmpl w:val="B64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855A3"/>
    <w:multiLevelType w:val="hybridMultilevel"/>
    <w:tmpl w:val="806E7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046"/>
    <w:rsid w:val="000062ED"/>
    <w:rsid w:val="00015E40"/>
    <w:rsid w:val="0002065A"/>
    <w:rsid w:val="000325C2"/>
    <w:rsid w:val="00036C13"/>
    <w:rsid w:val="000456F5"/>
    <w:rsid w:val="0005136C"/>
    <w:rsid w:val="00051822"/>
    <w:rsid w:val="00063CC4"/>
    <w:rsid w:val="00064748"/>
    <w:rsid w:val="0006491B"/>
    <w:rsid w:val="0006578B"/>
    <w:rsid w:val="00065D7A"/>
    <w:rsid w:val="00072144"/>
    <w:rsid w:val="000723F6"/>
    <w:rsid w:val="00081487"/>
    <w:rsid w:val="00085F07"/>
    <w:rsid w:val="00094012"/>
    <w:rsid w:val="00097B5E"/>
    <w:rsid w:val="000A149D"/>
    <w:rsid w:val="000A25DB"/>
    <w:rsid w:val="000B30FD"/>
    <w:rsid w:val="000B3260"/>
    <w:rsid w:val="000C5614"/>
    <w:rsid w:val="000C7A63"/>
    <w:rsid w:val="000D66A7"/>
    <w:rsid w:val="000E18CC"/>
    <w:rsid w:val="000E20E9"/>
    <w:rsid w:val="000E4943"/>
    <w:rsid w:val="000F109C"/>
    <w:rsid w:val="000F183F"/>
    <w:rsid w:val="000F751D"/>
    <w:rsid w:val="0013410D"/>
    <w:rsid w:val="00143942"/>
    <w:rsid w:val="00144F32"/>
    <w:rsid w:val="00146EB5"/>
    <w:rsid w:val="00150AA3"/>
    <w:rsid w:val="0015519D"/>
    <w:rsid w:val="00156CC8"/>
    <w:rsid w:val="00163130"/>
    <w:rsid w:val="001653EB"/>
    <w:rsid w:val="00170C8C"/>
    <w:rsid w:val="00171E23"/>
    <w:rsid w:val="00174D5F"/>
    <w:rsid w:val="00180A25"/>
    <w:rsid w:val="00181340"/>
    <w:rsid w:val="0018682B"/>
    <w:rsid w:val="00190831"/>
    <w:rsid w:val="0019202D"/>
    <w:rsid w:val="00193A17"/>
    <w:rsid w:val="00194FD2"/>
    <w:rsid w:val="001962BD"/>
    <w:rsid w:val="00197D6B"/>
    <w:rsid w:val="001A721A"/>
    <w:rsid w:val="001B4C17"/>
    <w:rsid w:val="001C1BEE"/>
    <w:rsid w:val="001C2E50"/>
    <w:rsid w:val="001C3634"/>
    <w:rsid w:val="001C7935"/>
    <w:rsid w:val="001D0237"/>
    <w:rsid w:val="001D12D4"/>
    <w:rsid w:val="001D19C9"/>
    <w:rsid w:val="001D1D65"/>
    <w:rsid w:val="001E1E46"/>
    <w:rsid w:val="001E5E6B"/>
    <w:rsid w:val="001E7DC6"/>
    <w:rsid w:val="001F51F1"/>
    <w:rsid w:val="001F7413"/>
    <w:rsid w:val="001F757B"/>
    <w:rsid w:val="00202DD9"/>
    <w:rsid w:val="00211666"/>
    <w:rsid w:val="00222E01"/>
    <w:rsid w:val="002301E8"/>
    <w:rsid w:val="002324CE"/>
    <w:rsid w:val="00233CA9"/>
    <w:rsid w:val="00235CE8"/>
    <w:rsid w:val="00237A4B"/>
    <w:rsid w:val="00240FA8"/>
    <w:rsid w:val="00241A6E"/>
    <w:rsid w:val="0024237F"/>
    <w:rsid w:val="0024294F"/>
    <w:rsid w:val="00243F2C"/>
    <w:rsid w:val="0025195C"/>
    <w:rsid w:val="00251B67"/>
    <w:rsid w:val="002561F3"/>
    <w:rsid w:val="002616FB"/>
    <w:rsid w:val="00263177"/>
    <w:rsid w:val="00272512"/>
    <w:rsid w:val="00272CF4"/>
    <w:rsid w:val="00273C10"/>
    <w:rsid w:val="00276E1D"/>
    <w:rsid w:val="00283728"/>
    <w:rsid w:val="00285508"/>
    <w:rsid w:val="00286162"/>
    <w:rsid w:val="00290D8C"/>
    <w:rsid w:val="002A33C3"/>
    <w:rsid w:val="002A5881"/>
    <w:rsid w:val="002A60A6"/>
    <w:rsid w:val="002A6DD6"/>
    <w:rsid w:val="002B0E9D"/>
    <w:rsid w:val="002B640B"/>
    <w:rsid w:val="002C05B1"/>
    <w:rsid w:val="002D522B"/>
    <w:rsid w:val="002E1D38"/>
    <w:rsid w:val="002F13D3"/>
    <w:rsid w:val="002F52A9"/>
    <w:rsid w:val="002F5C9D"/>
    <w:rsid w:val="002F762A"/>
    <w:rsid w:val="002F7758"/>
    <w:rsid w:val="002F7C5F"/>
    <w:rsid w:val="00303541"/>
    <w:rsid w:val="003047FA"/>
    <w:rsid w:val="00305C66"/>
    <w:rsid w:val="00312CB9"/>
    <w:rsid w:val="00317B80"/>
    <w:rsid w:val="00324538"/>
    <w:rsid w:val="003248A3"/>
    <w:rsid w:val="00326DB6"/>
    <w:rsid w:val="00335A93"/>
    <w:rsid w:val="00341736"/>
    <w:rsid w:val="00343298"/>
    <w:rsid w:val="00346A97"/>
    <w:rsid w:val="00355BCD"/>
    <w:rsid w:val="003572B1"/>
    <w:rsid w:val="00357A9D"/>
    <w:rsid w:val="00357FA6"/>
    <w:rsid w:val="00362B32"/>
    <w:rsid w:val="0037487A"/>
    <w:rsid w:val="00377D2A"/>
    <w:rsid w:val="00380F7B"/>
    <w:rsid w:val="0038113A"/>
    <w:rsid w:val="003825C3"/>
    <w:rsid w:val="00391D37"/>
    <w:rsid w:val="0039221F"/>
    <w:rsid w:val="00397146"/>
    <w:rsid w:val="003A519B"/>
    <w:rsid w:val="003B15E7"/>
    <w:rsid w:val="003B767D"/>
    <w:rsid w:val="003C0B25"/>
    <w:rsid w:val="003D0F6B"/>
    <w:rsid w:val="003D5033"/>
    <w:rsid w:val="003D5E1F"/>
    <w:rsid w:val="003E6F17"/>
    <w:rsid w:val="003F304D"/>
    <w:rsid w:val="003F3B4B"/>
    <w:rsid w:val="004025A5"/>
    <w:rsid w:val="00405A55"/>
    <w:rsid w:val="00407BDD"/>
    <w:rsid w:val="00411514"/>
    <w:rsid w:val="0041191D"/>
    <w:rsid w:val="00415397"/>
    <w:rsid w:val="004158EE"/>
    <w:rsid w:val="00415DF8"/>
    <w:rsid w:val="00427251"/>
    <w:rsid w:val="004405D5"/>
    <w:rsid w:val="00443096"/>
    <w:rsid w:val="00445692"/>
    <w:rsid w:val="004503F9"/>
    <w:rsid w:val="0045186F"/>
    <w:rsid w:val="004562A6"/>
    <w:rsid w:val="00457388"/>
    <w:rsid w:val="0046003C"/>
    <w:rsid w:val="004677BD"/>
    <w:rsid w:val="0047039D"/>
    <w:rsid w:val="004877BA"/>
    <w:rsid w:val="0049022D"/>
    <w:rsid w:val="00492D95"/>
    <w:rsid w:val="00495C8D"/>
    <w:rsid w:val="004A0E9A"/>
    <w:rsid w:val="004A3CA4"/>
    <w:rsid w:val="004A7186"/>
    <w:rsid w:val="004A74D0"/>
    <w:rsid w:val="004B59F7"/>
    <w:rsid w:val="004C083D"/>
    <w:rsid w:val="004C0E6A"/>
    <w:rsid w:val="004C1758"/>
    <w:rsid w:val="004C285A"/>
    <w:rsid w:val="004C466A"/>
    <w:rsid w:val="004C4BD3"/>
    <w:rsid w:val="004E7E51"/>
    <w:rsid w:val="004F2662"/>
    <w:rsid w:val="004F3EC5"/>
    <w:rsid w:val="004F6DB6"/>
    <w:rsid w:val="005028BD"/>
    <w:rsid w:val="00506DA0"/>
    <w:rsid w:val="00515188"/>
    <w:rsid w:val="00516C3D"/>
    <w:rsid w:val="00517BDA"/>
    <w:rsid w:val="00523E0A"/>
    <w:rsid w:val="0053392F"/>
    <w:rsid w:val="0053476C"/>
    <w:rsid w:val="00537BB1"/>
    <w:rsid w:val="00540B1C"/>
    <w:rsid w:val="00541E6B"/>
    <w:rsid w:val="005602B5"/>
    <w:rsid w:val="00566061"/>
    <w:rsid w:val="00576510"/>
    <w:rsid w:val="005956DE"/>
    <w:rsid w:val="005A4C83"/>
    <w:rsid w:val="005A5293"/>
    <w:rsid w:val="005A610E"/>
    <w:rsid w:val="005B6638"/>
    <w:rsid w:val="005C1178"/>
    <w:rsid w:val="005C30D2"/>
    <w:rsid w:val="005D009F"/>
    <w:rsid w:val="005D4025"/>
    <w:rsid w:val="005D63AE"/>
    <w:rsid w:val="005D686C"/>
    <w:rsid w:val="005E1981"/>
    <w:rsid w:val="00602007"/>
    <w:rsid w:val="00604495"/>
    <w:rsid w:val="00606560"/>
    <w:rsid w:val="00613145"/>
    <w:rsid w:val="0061470E"/>
    <w:rsid w:val="00617A16"/>
    <w:rsid w:val="00617E72"/>
    <w:rsid w:val="006203E0"/>
    <w:rsid w:val="00621C54"/>
    <w:rsid w:val="006226EF"/>
    <w:rsid w:val="00627827"/>
    <w:rsid w:val="00631319"/>
    <w:rsid w:val="006407B1"/>
    <w:rsid w:val="00643C47"/>
    <w:rsid w:val="00645FF9"/>
    <w:rsid w:val="0064615A"/>
    <w:rsid w:val="006464F8"/>
    <w:rsid w:val="006470AF"/>
    <w:rsid w:val="00647BD2"/>
    <w:rsid w:val="0065017A"/>
    <w:rsid w:val="00652BF6"/>
    <w:rsid w:val="006550F9"/>
    <w:rsid w:val="00655A84"/>
    <w:rsid w:val="00660ACF"/>
    <w:rsid w:val="00666698"/>
    <w:rsid w:val="00683C23"/>
    <w:rsid w:val="00685008"/>
    <w:rsid w:val="00685C34"/>
    <w:rsid w:val="00685DA3"/>
    <w:rsid w:val="00686071"/>
    <w:rsid w:val="00690B49"/>
    <w:rsid w:val="00693538"/>
    <w:rsid w:val="00694C68"/>
    <w:rsid w:val="00696DDF"/>
    <w:rsid w:val="006A05C6"/>
    <w:rsid w:val="006A7971"/>
    <w:rsid w:val="006B0D0D"/>
    <w:rsid w:val="006B3C05"/>
    <w:rsid w:val="006B43D7"/>
    <w:rsid w:val="006C1E26"/>
    <w:rsid w:val="006C277E"/>
    <w:rsid w:val="006C4161"/>
    <w:rsid w:val="006C591C"/>
    <w:rsid w:val="006C5E36"/>
    <w:rsid w:val="006E3025"/>
    <w:rsid w:val="006E4ABB"/>
    <w:rsid w:val="006E6086"/>
    <w:rsid w:val="006E6881"/>
    <w:rsid w:val="00706740"/>
    <w:rsid w:val="00707F4F"/>
    <w:rsid w:val="007119CE"/>
    <w:rsid w:val="0072495F"/>
    <w:rsid w:val="00731D38"/>
    <w:rsid w:val="00741953"/>
    <w:rsid w:val="00743B5D"/>
    <w:rsid w:val="00744D5A"/>
    <w:rsid w:val="007469C2"/>
    <w:rsid w:val="007526BB"/>
    <w:rsid w:val="007531A7"/>
    <w:rsid w:val="00754792"/>
    <w:rsid w:val="007600F9"/>
    <w:rsid w:val="007615A2"/>
    <w:rsid w:val="007631D3"/>
    <w:rsid w:val="00780822"/>
    <w:rsid w:val="0078361A"/>
    <w:rsid w:val="007926C9"/>
    <w:rsid w:val="007930C0"/>
    <w:rsid w:val="007938A7"/>
    <w:rsid w:val="00794ED3"/>
    <w:rsid w:val="00796EC4"/>
    <w:rsid w:val="007A4261"/>
    <w:rsid w:val="007A473F"/>
    <w:rsid w:val="007A52D8"/>
    <w:rsid w:val="007B5148"/>
    <w:rsid w:val="007B51DF"/>
    <w:rsid w:val="007B7138"/>
    <w:rsid w:val="007C48C2"/>
    <w:rsid w:val="007C7D36"/>
    <w:rsid w:val="007D4052"/>
    <w:rsid w:val="007E1AFB"/>
    <w:rsid w:val="007E4F53"/>
    <w:rsid w:val="007E692E"/>
    <w:rsid w:val="007F1544"/>
    <w:rsid w:val="007F1944"/>
    <w:rsid w:val="007F40DD"/>
    <w:rsid w:val="008008D1"/>
    <w:rsid w:val="00805666"/>
    <w:rsid w:val="00816303"/>
    <w:rsid w:val="00817F91"/>
    <w:rsid w:val="00822988"/>
    <w:rsid w:val="00823AEE"/>
    <w:rsid w:val="00826058"/>
    <w:rsid w:val="00837A38"/>
    <w:rsid w:val="00840DD1"/>
    <w:rsid w:val="0084425E"/>
    <w:rsid w:val="00846224"/>
    <w:rsid w:val="00846B7C"/>
    <w:rsid w:val="008530F2"/>
    <w:rsid w:val="00855A4D"/>
    <w:rsid w:val="0085681D"/>
    <w:rsid w:val="00857E05"/>
    <w:rsid w:val="00862CED"/>
    <w:rsid w:val="00866B65"/>
    <w:rsid w:val="008676CA"/>
    <w:rsid w:val="00871C23"/>
    <w:rsid w:val="00885ECB"/>
    <w:rsid w:val="00886C8E"/>
    <w:rsid w:val="00890F65"/>
    <w:rsid w:val="00891C5A"/>
    <w:rsid w:val="00892B44"/>
    <w:rsid w:val="00896C03"/>
    <w:rsid w:val="00897093"/>
    <w:rsid w:val="008A1352"/>
    <w:rsid w:val="008B0B04"/>
    <w:rsid w:val="008B27F2"/>
    <w:rsid w:val="008B59ED"/>
    <w:rsid w:val="008B5F3B"/>
    <w:rsid w:val="008B74E3"/>
    <w:rsid w:val="008C158C"/>
    <w:rsid w:val="008C3AC6"/>
    <w:rsid w:val="008C542C"/>
    <w:rsid w:val="008C7A67"/>
    <w:rsid w:val="008D1349"/>
    <w:rsid w:val="008D5CF5"/>
    <w:rsid w:val="008E2A7F"/>
    <w:rsid w:val="008F4940"/>
    <w:rsid w:val="008F5046"/>
    <w:rsid w:val="008F7DCB"/>
    <w:rsid w:val="009079E0"/>
    <w:rsid w:val="00916083"/>
    <w:rsid w:val="009250FD"/>
    <w:rsid w:val="0092562B"/>
    <w:rsid w:val="0093019C"/>
    <w:rsid w:val="00937AD1"/>
    <w:rsid w:val="00943A86"/>
    <w:rsid w:val="00945870"/>
    <w:rsid w:val="00946232"/>
    <w:rsid w:val="00961FAA"/>
    <w:rsid w:val="009666FD"/>
    <w:rsid w:val="0098623E"/>
    <w:rsid w:val="00986EAE"/>
    <w:rsid w:val="009A4D37"/>
    <w:rsid w:val="009A6A0D"/>
    <w:rsid w:val="009A727F"/>
    <w:rsid w:val="009B083E"/>
    <w:rsid w:val="009B1EE7"/>
    <w:rsid w:val="009B6B7E"/>
    <w:rsid w:val="009C79F4"/>
    <w:rsid w:val="009D21C0"/>
    <w:rsid w:val="009D2C28"/>
    <w:rsid w:val="009D52F1"/>
    <w:rsid w:val="009D5BB2"/>
    <w:rsid w:val="009E2B82"/>
    <w:rsid w:val="009F19E3"/>
    <w:rsid w:val="009F262D"/>
    <w:rsid w:val="009F4B2E"/>
    <w:rsid w:val="00A00B04"/>
    <w:rsid w:val="00A067D8"/>
    <w:rsid w:val="00A1438F"/>
    <w:rsid w:val="00A225F1"/>
    <w:rsid w:val="00A22AB3"/>
    <w:rsid w:val="00A2407E"/>
    <w:rsid w:val="00A24A92"/>
    <w:rsid w:val="00A26E1A"/>
    <w:rsid w:val="00A26F3B"/>
    <w:rsid w:val="00A27741"/>
    <w:rsid w:val="00A3086E"/>
    <w:rsid w:val="00A53D26"/>
    <w:rsid w:val="00A60776"/>
    <w:rsid w:val="00A61204"/>
    <w:rsid w:val="00A65696"/>
    <w:rsid w:val="00A71123"/>
    <w:rsid w:val="00A72CCA"/>
    <w:rsid w:val="00A74EA4"/>
    <w:rsid w:val="00A805B6"/>
    <w:rsid w:val="00A85650"/>
    <w:rsid w:val="00A92811"/>
    <w:rsid w:val="00A93A16"/>
    <w:rsid w:val="00AA36FA"/>
    <w:rsid w:val="00AC4462"/>
    <w:rsid w:val="00AC4B95"/>
    <w:rsid w:val="00AD1730"/>
    <w:rsid w:val="00AD4168"/>
    <w:rsid w:val="00AD68E9"/>
    <w:rsid w:val="00AD7ABC"/>
    <w:rsid w:val="00AE018B"/>
    <w:rsid w:val="00AE2A59"/>
    <w:rsid w:val="00AE3F3C"/>
    <w:rsid w:val="00AE6C6D"/>
    <w:rsid w:val="00AF17B2"/>
    <w:rsid w:val="00AF1E6C"/>
    <w:rsid w:val="00B01F31"/>
    <w:rsid w:val="00B06178"/>
    <w:rsid w:val="00B07CED"/>
    <w:rsid w:val="00B20636"/>
    <w:rsid w:val="00B209E1"/>
    <w:rsid w:val="00B30734"/>
    <w:rsid w:val="00B36F53"/>
    <w:rsid w:val="00B4427A"/>
    <w:rsid w:val="00B51F13"/>
    <w:rsid w:val="00B52508"/>
    <w:rsid w:val="00B56ACF"/>
    <w:rsid w:val="00B56CD4"/>
    <w:rsid w:val="00B70B2A"/>
    <w:rsid w:val="00B765B1"/>
    <w:rsid w:val="00B82B90"/>
    <w:rsid w:val="00B8324E"/>
    <w:rsid w:val="00B8408D"/>
    <w:rsid w:val="00B84F5C"/>
    <w:rsid w:val="00B86A86"/>
    <w:rsid w:val="00B87A82"/>
    <w:rsid w:val="00B918F7"/>
    <w:rsid w:val="00B91A27"/>
    <w:rsid w:val="00B921E4"/>
    <w:rsid w:val="00B92583"/>
    <w:rsid w:val="00B93492"/>
    <w:rsid w:val="00B9538D"/>
    <w:rsid w:val="00BA719D"/>
    <w:rsid w:val="00BB7B31"/>
    <w:rsid w:val="00BC21FC"/>
    <w:rsid w:val="00BC242C"/>
    <w:rsid w:val="00BC72DB"/>
    <w:rsid w:val="00BD2A28"/>
    <w:rsid w:val="00BD444B"/>
    <w:rsid w:val="00BD54BB"/>
    <w:rsid w:val="00BE6D90"/>
    <w:rsid w:val="00BF54F1"/>
    <w:rsid w:val="00BF54F9"/>
    <w:rsid w:val="00C01700"/>
    <w:rsid w:val="00C07AB9"/>
    <w:rsid w:val="00C157DC"/>
    <w:rsid w:val="00C2680A"/>
    <w:rsid w:val="00C31952"/>
    <w:rsid w:val="00C34BB1"/>
    <w:rsid w:val="00C503AC"/>
    <w:rsid w:val="00C540D4"/>
    <w:rsid w:val="00C56C20"/>
    <w:rsid w:val="00C60D5B"/>
    <w:rsid w:val="00C64112"/>
    <w:rsid w:val="00C71057"/>
    <w:rsid w:val="00C77A43"/>
    <w:rsid w:val="00C83976"/>
    <w:rsid w:val="00C839BB"/>
    <w:rsid w:val="00C84381"/>
    <w:rsid w:val="00C852D5"/>
    <w:rsid w:val="00CA0B00"/>
    <w:rsid w:val="00CB1815"/>
    <w:rsid w:val="00CB40C7"/>
    <w:rsid w:val="00CC3706"/>
    <w:rsid w:val="00CC4186"/>
    <w:rsid w:val="00CC5DE8"/>
    <w:rsid w:val="00CD01F5"/>
    <w:rsid w:val="00D154FA"/>
    <w:rsid w:val="00D204A6"/>
    <w:rsid w:val="00D21266"/>
    <w:rsid w:val="00D2132E"/>
    <w:rsid w:val="00D22713"/>
    <w:rsid w:val="00D300E4"/>
    <w:rsid w:val="00D327B3"/>
    <w:rsid w:val="00D32DD9"/>
    <w:rsid w:val="00D360C7"/>
    <w:rsid w:val="00D40C23"/>
    <w:rsid w:val="00D42A95"/>
    <w:rsid w:val="00D44FD5"/>
    <w:rsid w:val="00D453C0"/>
    <w:rsid w:val="00D455E4"/>
    <w:rsid w:val="00D65696"/>
    <w:rsid w:val="00D67B24"/>
    <w:rsid w:val="00D9252C"/>
    <w:rsid w:val="00D93F3A"/>
    <w:rsid w:val="00D95636"/>
    <w:rsid w:val="00D96149"/>
    <w:rsid w:val="00D97174"/>
    <w:rsid w:val="00DA5115"/>
    <w:rsid w:val="00DB03F5"/>
    <w:rsid w:val="00DB5732"/>
    <w:rsid w:val="00DB5B47"/>
    <w:rsid w:val="00DB6588"/>
    <w:rsid w:val="00DB78EA"/>
    <w:rsid w:val="00DC293F"/>
    <w:rsid w:val="00DC508E"/>
    <w:rsid w:val="00DD1A2F"/>
    <w:rsid w:val="00DD6F00"/>
    <w:rsid w:val="00DE3188"/>
    <w:rsid w:val="00DE78DC"/>
    <w:rsid w:val="00DF27D0"/>
    <w:rsid w:val="00DF489C"/>
    <w:rsid w:val="00DF501A"/>
    <w:rsid w:val="00DF7425"/>
    <w:rsid w:val="00E003A7"/>
    <w:rsid w:val="00E0186C"/>
    <w:rsid w:val="00E07691"/>
    <w:rsid w:val="00E07921"/>
    <w:rsid w:val="00E124AE"/>
    <w:rsid w:val="00E158A2"/>
    <w:rsid w:val="00E32126"/>
    <w:rsid w:val="00E34071"/>
    <w:rsid w:val="00E4134A"/>
    <w:rsid w:val="00E63044"/>
    <w:rsid w:val="00E63E02"/>
    <w:rsid w:val="00E6633D"/>
    <w:rsid w:val="00E70467"/>
    <w:rsid w:val="00E80F10"/>
    <w:rsid w:val="00E84642"/>
    <w:rsid w:val="00E914D7"/>
    <w:rsid w:val="00EA28A5"/>
    <w:rsid w:val="00EA29D5"/>
    <w:rsid w:val="00EA4CF3"/>
    <w:rsid w:val="00EA58B3"/>
    <w:rsid w:val="00EB0BAF"/>
    <w:rsid w:val="00EB2034"/>
    <w:rsid w:val="00EC1F83"/>
    <w:rsid w:val="00EC630C"/>
    <w:rsid w:val="00EC7336"/>
    <w:rsid w:val="00ED3192"/>
    <w:rsid w:val="00ED69C9"/>
    <w:rsid w:val="00EE0DD4"/>
    <w:rsid w:val="00EE32EE"/>
    <w:rsid w:val="00EE3406"/>
    <w:rsid w:val="00EE5F4B"/>
    <w:rsid w:val="00F05562"/>
    <w:rsid w:val="00F12316"/>
    <w:rsid w:val="00F13990"/>
    <w:rsid w:val="00F1452A"/>
    <w:rsid w:val="00F24348"/>
    <w:rsid w:val="00F34510"/>
    <w:rsid w:val="00F417A1"/>
    <w:rsid w:val="00F478EB"/>
    <w:rsid w:val="00F52A8F"/>
    <w:rsid w:val="00F53D86"/>
    <w:rsid w:val="00F57026"/>
    <w:rsid w:val="00F6449C"/>
    <w:rsid w:val="00F6695E"/>
    <w:rsid w:val="00F71089"/>
    <w:rsid w:val="00F85CDE"/>
    <w:rsid w:val="00F94097"/>
    <w:rsid w:val="00F95AB4"/>
    <w:rsid w:val="00F95BA0"/>
    <w:rsid w:val="00FA1E01"/>
    <w:rsid w:val="00FA56F9"/>
    <w:rsid w:val="00FB0E2E"/>
    <w:rsid w:val="00FB5615"/>
    <w:rsid w:val="00FC0943"/>
    <w:rsid w:val="00FC50EC"/>
    <w:rsid w:val="00FD1774"/>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2C9AD52"/>
  <w15:chartTrackingRefBased/>
  <w15:docId w15:val="{1D00A725-1007-4A88-B96E-6E27091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 w:type="table" w:styleId="TableGrid">
    <w:name w:val="Table Grid"/>
    <w:basedOn w:val="TableNormal"/>
    <w:uiPriority w:val="39"/>
    <w:rsid w:val="00AE018B"/>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934366529">
      <w:bodyDiv w:val="1"/>
      <w:marLeft w:val="0"/>
      <w:marRight w:val="0"/>
      <w:marTop w:val="0"/>
      <w:marBottom w:val="0"/>
      <w:divBdr>
        <w:top w:val="none" w:sz="0" w:space="0" w:color="auto"/>
        <w:left w:val="none" w:sz="0" w:space="0" w:color="auto"/>
        <w:bottom w:val="none" w:sz="0" w:space="0" w:color="auto"/>
        <w:right w:val="none" w:sz="0" w:space="0" w:color="auto"/>
      </w:divBdr>
      <w:divsChild>
        <w:div w:id="1619751578">
          <w:marLeft w:val="240"/>
          <w:marRight w:val="0"/>
          <w:marTop w:val="240"/>
          <w:marBottom w:val="240"/>
          <w:divBdr>
            <w:top w:val="none" w:sz="0" w:space="0" w:color="auto"/>
            <w:left w:val="none" w:sz="0" w:space="0" w:color="auto"/>
            <w:bottom w:val="none" w:sz="0" w:space="0" w:color="auto"/>
            <w:right w:val="none" w:sz="0" w:space="0" w:color="auto"/>
          </w:divBdr>
        </w:div>
      </w:divsChild>
    </w:div>
    <w:div w:id="1773011211">
      <w:bodyDiv w:val="1"/>
      <w:marLeft w:val="0"/>
      <w:marRight w:val="0"/>
      <w:marTop w:val="0"/>
      <w:marBottom w:val="0"/>
      <w:divBdr>
        <w:top w:val="none" w:sz="0" w:space="0" w:color="auto"/>
        <w:left w:val="none" w:sz="0" w:space="0" w:color="auto"/>
        <w:bottom w:val="none" w:sz="0" w:space="0" w:color="auto"/>
        <w:right w:val="none" w:sz="0" w:space="0" w:color="auto"/>
      </w:divBdr>
      <w:divsChild>
        <w:div w:id="1403405870">
          <w:marLeft w:val="240"/>
          <w:marRight w:val="0"/>
          <w:marTop w:val="240"/>
          <w:marBottom w:val="24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3519</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50</cp:revision>
  <cp:lastPrinted>2020-09-25T21:03:00Z</cp:lastPrinted>
  <dcterms:created xsi:type="dcterms:W3CDTF">2022-02-17T22:55:00Z</dcterms:created>
  <dcterms:modified xsi:type="dcterms:W3CDTF">2022-03-23T14:10:00Z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