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A31" w14:textId="77777777" w:rsidR="007D48A3" w:rsidRDefault="007D48A3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u w:val="single"/>
        </w:rPr>
      </w:pPr>
    </w:p>
    <w:p w14:paraId="77B02D7C" w14:textId="09FFAFB5" w:rsidR="001C4719" w:rsidRPr="00D35789" w:rsidRDefault="00D3578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 w:val="28"/>
          <w:szCs w:val="28"/>
        </w:rPr>
        <w:t xml:space="preserve">IV. </w:t>
      </w:r>
      <w:r w:rsidR="001C4719" w:rsidRPr="00D35789">
        <w:rPr>
          <w:rFonts w:eastAsia="Times New Roman" w:cs="Times New Roman"/>
          <w:b/>
          <w:sz w:val="28"/>
          <w:szCs w:val="28"/>
        </w:rPr>
        <w:t>Conclusion</w:t>
      </w:r>
    </w:p>
    <w:p w14:paraId="3CCDE376" w14:textId="77777777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5A6E2F8B" w14:textId="77777777" w:rsidR="001C4719" w:rsidRPr="00903752" w:rsidRDefault="001C4719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Missions is fundamentally about God getting glory through his grace displayed in the marvelous gospel of his Son, Jesus Christ.</w:t>
      </w:r>
    </w:p>
    <w:p w14:paraId="5022BC04" w14:textId="77777777" w:rsidR="001C4719" w:rsidRPr="00903752" w:rsidRDefault="001C4719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</w:rPr>
      </w:pPr>
    </w:p>
    <w:p w14:paraId="0091C75F" w14:textId="77777777" w:rsidR="00764A8B" w:rsidRDefault="00764A8B" w:rsidP="007D48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5F93BB18" w14:textId="462B275C" w:rsidR="001C4719" w:rsidRPr="00903752" w:rsidRDefault="007D48A3" w:rsidP="007D48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</w:rPr>
      </w:pPr>
      <w:r w:rsidRPr="00903752">
        <w:rPr>
          <w:rFonts w:eastAsia="Times New Roman" w:cs="Times New Roman"/>
          <w:b/>
          <w:szCs w:val="24"/>
          <w:u w:val="single"/>
        </w:rPr>
        <w:t>Class Schedule</w:t>
      </w:r>
    </w:p>
    <w:p w14:paraId="2326E08E" w14:textId="25816149" w:rsidR="007D48A3" w:rsidRPr="00903752" w:rsidRDefault="007D48A3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</w:rPr>
      </w:pPr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7D48A3" w:rsidRPr="00903752" w14:paraId="580719A3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6298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trike/>
                <w:szCs w:val="24"/>
              </w:rPr>
            </w:pPr>
            <w:r w:rsidRPr="007D48A3">
              <w:rPr>
                <w:rFonts w:eastAsia="Times New Roman" w:cs="Times New Roman"/>
                <w:strike/>
                <w:szCs w:val="24"/>
              </w:rPr>
              <w:t>Week 1: Missions? – The goal is the glory of God.</w:t>
            </w:r>
          </w:p>
        </w:tc>
      </w:tr>
      <w:tr w:rsidR="007D48A3" w:rsidRPr="00903752" w14:paraId="56DE6075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0836B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2: Why missions? – A Biblical theology</w:t>
            </w:r>
          </w:p>
        </w:tc>
      </w:tr>
      <w:tr w:rsidR="007D48A3" w:rsidRPr="00903752" w14:paraId="592837D2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F44A3" w14:textId="77777777" w:rsidR="007D48A3" w:rsidRPr="00903752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 xml:space="preserve">Week 3: The justice of Hell and the need for conscious </w:t>
            </w:r>
          </w:p>
          <w:p w14:paraId="7C76159E" w14:textId="032C8CB9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faith in Christ.</w:t>
            </w:r>
          </w:p>
        </w:tc>
      </w:tr>
      <w:tr w:rsidR="007D48A3" w:rsidRPr="00903752" w14:paraId="15F44103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16E6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4: The role of the local church in missions.</w:t>
            </w:r>
          </w:p>
        </w:tc>
      </w:tr>
      <w:tr w:rsidR="007D48A3" w:rsidRPr="00903752" w14:paraId="54FC89A4" w14:textId="77777777" w:rsidTr="007D48A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0092A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5: Guest – Christian Worker Interview.</w:t>
            </w:r>
          </w:p>
        </w:tc>
      </w:tr>
      <w:tr w:rsidR="007D48A3" w:rsidRPr="00903752" w14:paraId="3D19BB9A" w14:textId="77777777" w:rsidTr="007D48A3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B7378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6: Suffering and prayer display the worth of the Gospel</w:t>
            </w:r>
          </w:p>
        </w:tc>
      </w:tr>
      <w:tr w:rsidR="007D48A3" w:rsidRPr="00903752" w14:paraId="0963561F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B658B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 xml:space="preserve">Week </w:t>
            </w:r>
            <w:proofErr w:type="gramStart"/>
            <w:r w:rsidRPr="007D48A3">
              <w:rPr>
                <w:rFonts w:eastAsia="Times New Roman" w:cs="Times New Roman"/>
                <w:szCs w:val="24"/>
              </w:rPr>
              <w:t>7:The</w:t>
            </w:r>
            <w:proofErr w:type="gramEnd"/>
            <w:r w:rsidRPr="007D48A3">
              <w:rPr>
                <w:rFonts w:eastAsia="Times New Roman" w:cs="Times New Roman"/>
                <w:szCs w:val="24"/>
              </w:rPr>
              <w:t xml:space="preserve"> Gospel to all nations – people groups and history of missions.</w:t>
            </w:r>
          </w:p>
        </w:tc>
      </w:tr>
      <w:tr w:rsidR="007D48A3" w:rsidRPr="00903752" w14:paraId="2DD0BF57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04D8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8: Becoming a "World Christian." – Biblical Worldview for Missions.</w:t>
            </w:r>
          </w:p>
        </w:tc>
      </w:tr>
      <w:tr w:rsidR="007D48A3" w:rsidRPr="00903752" w14:paraId="40B2E4A5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03A21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9: Short-term missions: Their nature and usefulness.</w:t>
            </w:r>
          </w:p>
        </w:tc>
      </w:tr>
      <w:tr w:rsidR="007D48A3" w:rsidRPr="00903752" w14:paraId="48D5B331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E062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10: Taking the Gospel around the world from here at home.</w:t>
            </w:r>
          </w:p>
        </w:tc>
      </w:tr>
      <w:tr w:rsidR="007D48A3" w:rsidRPr="00903752" w14:paraId="410B4001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CCAC1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11: Doing missions in a restricted-access country.</w:t>
            </w:r>
          </w:p>
        </w:tc>
      </w:tr>
      <w:tr w:rsidR="007D48A3" w:rsidRPr="00903752" w14:paraId="53683474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CD65A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12: Capitol Hill Baptist’s Vision for Missions</w:t>
            </w:r>
          </w:p>
        </w:tc>
      </w:tr>
      <w:tr w:rsidR="007D48A3" w:rsidRPr="00903752" w14:paraId="0B6F8A8C" w14:textId="77777777" w:rsidTr="007D48A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BE6BC" w14:textId="77777777" w:rsidR="007D48A3" w:rsidRPr="007D48A3" w:rsidRDefault="007D48A3" w:rsidP="007D48A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D48A3">
              <w:rPr>
                <w:rFonts w:eastAsia="Times New Roman" w:cs="Times New Roman"/>
                <w:szCs w:val="24"/>
              </w:rPr>
              <w:t>Week 13: Getting "here” to “there” – steps to moving out in missions.</w:t>
            </w:r>
          </w:p>
        </w:tc>
      </w:tr>
    </w:tbl>
    <w:p w14:paraId="6F7DEA22" w14:textId="77777777" w:rsidR="007D48A3" w:rsidRPr="001C4719" w:rsidRDefault="007D48A3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</w:rPr>
      </w:pPr>
    </w:p>
    <w:p w14:paraId="417D7929" w14:textId="77777777" w:rsidR="001C4719" w:rsidRPr="001C4719" w:rsidRDefault="001C4719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</w:rPr>
      </w:pPr>
    </w:p>
    <w:p w14:paraId="059DF3E3" w14:textId="77777777" w:rsidR="001C4719" w:rsidRPr="001C4719" w:rsidRDefault="001C4719" w:rsidP="001C47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</w:rPr>
      </w:pPr>
    </w:p>
    <w:p w14:paraId="3D9B8B44" w14:textId="77777777" w:rsidR="001C4719" w:rsidRPr="001C4719" w:rsidRDefault="001C4719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sz w:val="20"/>
          <w:szCs w:val="20"/>
        </w:rPr>
      </w:pPr>
    </w:p>
    <w:p w14:paraId="11643F3E" w14:textId="3D3CA8F9" w:rsidR="001C4719" w:rsidRDefault="001C4719" w:rsidP="009A6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sz w:val="22"/>
        </w:rPr>
      </w:pPr>
      <w:r w:rsidRPr="0079523E">
        <w:rPr>
          <w:rFonts w:eastAsia="Times New Roman" w:cs="Times New Roman"/>
          <w:i/>
          <w:iCs/>
          <w:sz w:val="22"/>
        </w:rPr>
        <w:t xml:space="preserve">Questions or comments? Email </w:t>
      </w:r>
      <w:r w:rsidR="009A60DE" w:rsidRPr="0079523E">
        <w:rPr>
          <w:rFonts w:eastAsia="Times New Roman" w:cs="Times New Roman"/>
          <w:i/>
          <w:iCs/>
          <w:sz w:val="22"/>
        </w:rPr>
        <w:t>Riley Barnes</w:t>
      </w:r>
      <w:r w:rsidRPr="0079523E">
        <w:rPr>
          <w:rFonts w:eastAsia="Times New Roman" w:cs="Times New Roman"/>
          <w:i/>
          <w:iCs/>
          <w:sz w:val="22"/>
        </w:rPr>
        <w:t xml:space="preserve"> (</w:t>
      </w:r>
      <w:hyperlink r:id="rId5" w:history="1">
        <w:r w:rsidR="00F926AB" w:rsidRPr="0079523E">
          <w:rPr>
            <w:rStyle w:val="Hyperlink"/>
            <w:rFonts w:eastAsia="Times New Roman" w:cs="Times New Roman"/>
            <w:i/>
            <w:iCs/>
            <w:sz w:val="22"/>
          </w:rPr>
          <w:t>riley.barnes@capbap.org</w:t>
        </w:r>
      </w:hyperlink>
      <w:r w:rsidRPr="0079523E">
        <w:rPr>
          <w:rFonts w:eastAsia="Times New Roman" w:cs="Times New Roman"/>
          <w:i/>
          <w:iCs/>
          <w:sz w:val="22"/>
        </w:rPr>
        <w:t xml:space="preserve">) or </w:t>
      </w:r>
      <w:r w:rsidR="009A60DE" w:rsidRPr="0079523E">
        <w:rPr>
          <w:rFonts w:eastAsia="Times New Roman" w:cs="Times New Roman"/>
          <w:i/>
          <w:iCs/>
          <w:sz w:val="22"/>
        </w:rPr>
        <w:t>Caleb Morell (</w:t>
      </w:r>
      <w:hyperlink r:id="rId6" w:history="1">
        <w:r w:rsidR="009A60DE" w:rsidRPr="0079523E">
          <w:rPr>
            <w:rStyle w:val="Hyperlink"/>
            <w:rFonts w:eastAsia="Times New Roman" w:cs="Times New Roman"/>
            <w:i/>
            <w:iCs/>
            <w:sz w:val="22"/>
          </w:rPr>
          <w:t>caleb.morell@capbap.org</w:t>
        </w:r>
      </w:hyperlink>
      <w:r w:rsidR="009A60DE" w:rsidRPr="0079523E">
        <w:rPr>
          <w:rFonts w:eastAsia="Times New Roman" w:cs="Times New Roman"/>
          <w:i/>
          <w:iCs/>
          <w:sz w:val="22"/>
        </w:rPr>
        <w:t>).</w:t>
      </w:r>
    </w:p>
    <w:p w14:paraId="5B2B3C43" w14:textId="77777777" w:rsidR="003F707A" w:rsidRPr="0079523E" w:rsidRDefault="003F707A" w:rsidP="009A6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sz w:val="22"/>
        </w:rPr>
      </w:pPr>
    </w:p>
    <w:p w14:paraId="25ACCE3F" w14:textId="59A2EC6D" w:rsidR="009A60DE" w:rsidRDefault="009A60DE" w:rsidP="009A6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sz w:val="20"/>
          <w:szCs w:val="20"/>
        </w:rPr>
      </w:pPr>
    </w:p>
    <w:p w14:paraId="71675CB1" w14:textId="498DD55F" w:rsidR="007D48A3" w:rsidRDefault="00903752" w:rsidP="009A6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iCs/>
          <w:sz w:val="20"/>
          <w:szCs w:val="20"/>
        </w:rPr>
      </w:pPr>
      <w:r w:rsidRPr="00874A9E">
        <w:rPr>
          <w:noProof/>
          <w:sz w:val="28"/>
          <w:lang w:bidi="he-IL"/>
        </w:rPr>
        <w:drawing>
          <wp:anchor distT="0" distB="0" distL="114300" distR="114300" simplePos="0" relativeHeight="251659264" behindDoc="0" locked="0" layoutInCell="1" allowOverlap="1" wp14:anchorId="607C5CD2" wp14:editId="23770514">
            <wp:simplePos x="0" y="0"/>
            <wp:positionH relativeFrom="column">
              <wp:posOffset>3099435</wp:posOffset>
            </wp:positionH>
            <wp:positionV relativeFrom="paragraph">
              <wp:posOffset>-133985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B3CE3" w14:textId="6BE4F4BD" w:rsidR="001C4719" w:rsidRPr="001C4719" w:rsidRDefault="001C4719" w:rsidP="001C4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  <w:r w:rsidRPr="001C4719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5BF423" wp14:editId="72D75D98">
            <wp:simplePos x="0" y="0"/>
            <wp:positionH relativeFrom="column">
              <wp:posOffset>8510270</wp:posOffset>
            </wp:positionH>
            <wp:positionV relativeFrom="paragraph">
              <wp:posOffset>163830</wp:posOffset>
            </wp:positionV>
            <wp:extent cx="1143000" cy="1143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719">
        <w:rPr>
          <w:rFonts w:eastAsia="Times New Roman" w:cs="Times New Roman"/>
          <w:b/>
          <w:sz w:val="28"/>
          <w:szCs w:val="20"/>
        </w:rPr>
        <w:t>Core Seminars</w:t>
      </w:r>
      <w:r w:rsidRPr="001C4719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B1C47F" wp14:editId="419D7B64">
            <wp:simplePos x="0" y="0"/>
            <wp:positionH relativeFrom="column">
              <wp:posOffset>8510270</wp:posOffset>
            </wp:positionH>
            <wp:positionV relativeFrom="paragraph">
              <wp:posOffset>163830</wp:posOffset>
            </wp:positionV>
            <wp:extent cx="114300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719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CC178D" wp14:editId="54E00B8C">
            <wp:simplePos x="0" y="0"/>
            <wp:positionH relativeFrom="column">
              <wp:posOffset>8510270</wp:posOffset>
            </wp:positionH>
            <wp:positionV relativeFrom="paragraph">
              <wp:posOffset>163830</wp:posOffset>
            </wp:positionV>
            <wp:extent cx="11430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BC44E" w14:textId="5CA25AB5" w:rsidR="001C4719" w:rsidRPr="001C4719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  <w:r w:rsidRPr="001C4719">
        <w:rPr>
          <w:rFonts w:eastAsia="Times New Roman" w:cs="Times New Roman"/>
          <w:b/>
          <w:sz w:val="28"/>
          <w:szCs w:val="20"/>
        </w:rPr>
        <w:t>Missions: The Goal is God’s Glory</w:t>
      </w:r>
    </w:p>
    <w:p w14:paraId="71E6B721" w14:textId="13D482AE" w:rsidR="001C4719" w:rsidRPr="001C4719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/>
          <w:szCs w:val="20"/>
        </w:rPr>
      </w:pPr>
      <w:r w:rsidRPr="001C4719">
        <w:rPr>
          <w:rFonts w:eastAsia="Times New Roman" w:cs="Times New Roman"/>
          <w:b/>
          <w:i/>
          <w:szCs w:val="20"/>
        </w:rPr>
        <w:t xml:space="preserve">Week 1 – </w:t>
      </w:r>
      <w:r w:rsidR="00303D8C">
        <w:rPr>
          <w:rFonts w:eastAsia="Times New Roman" w:cs="Times New Roman"/>
          <w:b/>
          <w:i/>
          <w:szCs w:val="20"/>
        </w:rPr>
        <w:t>January 9</w:t>
      </w:r>
      <w:r w:rsidRPr="001C4719">
        <w:rPr>
          <w:rFonts w:eastAsia="Times New Roman" w:cs="Times New Roman"/>
          <w:b/>
          <w:i/>
          <w:szCs w:val="20"/>
        </w:rPr>
        <w:t>, 20</w:t>
      </w:r>
      <w:r w:rsidR="00303D8C">
        <w:rPr>
          <w:rFonts w:eastAsia="Times New Roman" w:cs="Times New Roman"/>
          <w:b/>
          <w:i/>
          <w:szCs w:val="20"/>
        </w:rPr>
        <w:t>22</w:t>
      </w:r>
    </w:p>
    <w:p w14:paraId="3B0C622D" w14:textId="7F67378B" w:rsidR="001C4719" w:rsidRPr="001C4719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/>
          <w:szCs w:val="20"/>
        </w:rPr>
      </w:pPr>
    </w:p>
    <w:p w14:paraId="03A4EEDE" w14:textId="77777777" w:rsidR="00303D8C" w:rsidRDefault="00303D8C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</w:p>
    <w:p w14:paraId="5C9CD0F2" w14:textId="77777777" w:rsidR="00303D8C" w:rsidRDefault="00303D8C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</w:p>
    <w:p w14:paraId="651F357B" w14:textId="76CC59D5" w:rsidR="001C4719" w:rsidRPr="001C4719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  <w:r w:rsidRPr="001C4719">
        <w:rPr>
          <w:rFonts w:eastAsia="Times New Roman" w:cs="Times New Roman"/>
          <w:b/>
          <w:sz w:val="28"/>
          <w:szCs w:val="20"/>
        </w:rPr>
        <w:t>I. Defining missions</w:t>
      </w:r>
      <w:r w:rsidR="00303D8C">
        <w:rPr>
          <w:rFonts w:eastAsia="Times New Roman" w:cs="Times New Roman"/>
          <w:b/>
          <w:sz w:val="28"/>
          <w:szCs w:val="20"/>
        </w:rPr>
        <w:t xml:space="preserve"> </w:t>
      </w:r>
    </w:p>
    <w:p w14:paraId="71369B58" w14:textId="77777777" w:rsidR="00264924" w:rsidRDefault="00264924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 w:val="20"/>
          <w:szCs w:val="20"/>
        </w:rPr>
      </w:pPr>
    </w:p>
    <w:p w14:paraId="7953A76A" w14:textId="35F0C808" w:rsidR="001C4719" w:rsidRPr="00903752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Cs w:val="24"/>
        </w:rPr>
      </w:pPr>
      <w:r w:rsidRPr="00903752">
        <w:rPr>
          <w:rFonts w:eastAsia="Times New Roman" w:cs="Times New Roman"/>
          <w:bCs/>
          <w:iCs/>
          <w:szCs w:val="24"/>
        </w:rPr>
        <w:t xml:space="preserve">Missions is the church’s God-glorifying, Christ-centered, Spirit-empowered task of making disciples and planting churches among all the peoples of the earth, specifically as this involves crossing cultural and geographic barriers. </w:t>
      </w:r>
    </w:p>
    <w:p w14:paraId="194A97C1" w14:textId="63B586D0" w:rsidR="001C4719" w:rsidRPr="00903752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Cs w:val="24"/>
        </w:rPr>
      </w:pPr>
    </w:p>
    <w:p w14:paraId="3C2BADB3" w14:textId="77777777" w:rsidR="00903752" w:rsidRDefault="00903752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Cs w:val="24"/>
        </w:rPr>
      </w:pPr>
    </w:p>
    <w:p w14:paraId="5DAC7F88" w14:textId="726C349F" w:rsidR="001C4719" w:rsidRP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Cs w:val="24"/>
        </w:rPr>
      </w:pPr>
      <w:r w:rsidRPr="00903752">
        <w:rPr>
          <w:rFonts w:eastAsia="Times New Roman" w:cs="Times New Roman"/>
          <w:b/>
          <w:szCs w:val="24"/>
        </w:rPr>
        <w:t>God-glorifying</w:t>
      </w:r>
      <w:r w:rsidR="00264924" w:rsidRPr="00903752">
        <w:rPr>
          <w:rFonts w:eastAsia="Times New Roman" w:cs="Times New Roman"/>
          <w:b/>
          <w:szCs w:val="24"/>
        </w:rPr>
        <w:t>:</w:t>
      </w:r>
      <w:r w:rsidRPr="00903752">
        <w:rPr>
          <w:rFonts w:eastAsia="Times New Roman" w:cs="Times New Roman"/>
          <w:b/>
          <w:szCs w:val="24"/>
        </w:rPr>
        <w:t xml:space="preserve"> </w:t>
      </w:r>
      <w:r w:rsidRPr="00903752">
        <w:rPr>
          <w:rFonts w:eastAsia="Times New Roman" w:cs="Times New Roman"/>
          <w:bCs/>
          <w:szCs w:val="24"/>
        </w:rPr>
        <w:t xml:space="preserve">Matt 28:18–20 </w:t>
      </w:r>
    </w:p>
    <w:p w14:paraId="0CB40D3A" w14:textId="77777777" w:rsid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Cs w:val="24"/>
        </w:rPr>
      </w:pPr>
      <w:r w:rsidRPr="00903752">
        <w:rPr>
          <w:rFonts w:eastAsia="Times New Roman" w:cs="Times New Roman"/>
          <w:b/>
          <w:szCs w:val="24"/>
        </w:rPr>
        <w:br/>
      </w:r>
    </w:p>
    <w:p w14:paraId="3DA57BFE" w14:textId="52D33C10" w:rsidR="001C4719" w:rsidRP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/>
          <w:szCs w:val="24"/>
        </w:rPr>
        <w:t>Christ-centered</w:t>
      </w:r>
      <w:r w:rsidR="00264924" w:rsidRPr="00903752">
        <w:rPr>
          <w:rFonts w:eastAsia="Times New Roman" w:cs="Times New Roman"/>
          <w:b/>
          <w:szCs w:val="24"/>
        </w:rPr>
        <w:t>:</w:t>
      </w:r>
      <w:r w:rsidRPr="00903752">
        <w:rPr>
          <w:rFonts w:eastAsia="Times New Roman" w:cs="Times New Roman"/>
          <w:b/>
          <w:szCs w:val="24"/>
        </w:rPr>
        <w:t xml:space="preserve"> </w:t>
      </w:r>
      <w:r w:rsidRPr="00903752">
        <w:rPr>
          <w:rFonts w:eastAsia="Times New Roman" w:cs="Times New Roman"/>
          <w:bCs/>
          <w:szCs w:val="24"/>
        </w:rPr>
        <w:t>Romans 15:20</w:t>
      </w:r>
    </w:p>
    <w:p w14:paraId="4E0C8EE8" w14:textId="77777777" w:rsid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szCs w:val="24"/>
        </w:rPr>
      </w:pPr>
      <w:r w:rsidRPr="00903752">
        <w:rPr>
          <w:rFonts w:eastAsia="Times New Roman" w:cs="Times New Roman"/>
          <w:b/>
          <w:szCs w:val="24"/>
        </w:rPr>
        <w:br/>
      </w:r>
    </w:p>
    <w:p w14:paraId="10929538" w14:textId="3D324EFA" w:rsidR="001C4719" w:rsidRP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/>
          <w:szCs w:val="24"/>
        </w:rPr>
        <w:t xml:space="preserve">Spirit-empowered: </w:t>
      </w:r>
      <w:r w:rsidRPr="00903752">
        <w:rPr>
          <w:rFonts w:eastAsia="Times New Roman" w:cs="Times New Roman"/>
          <w:bCs/>
          <w:szCs w:val="24"/>
        </w:rPr>
        <w:t>Matthew 10:19–20</w:t>
      </w:r>
    </w:p>
    <w:p w14:paraId="584771CA" w14:textId="47E53177" w:rsid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iCs/>
          <w:szCs w:val="24"/>
        </w:rPr>
      </w:pPr>
      <w:r w:rsidRPr="00903752">
        <w:rPr>
          <w:rFonts w:eastAsia="Times New Roman" w:cs="Times New Roman"/>
          <w:b/>
          <w:iCs/>
          <w:szCs w:val="24"/>
        </w:rPr>
        <w:br/>
      </w:r>
    </w:p>
    <w:p w14:paraId="627345EE" w14:textId="76FCB8B8" w:rsidR="001C4719" w:rsidRP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Cs/>
          <w:iCs/>
          <w:szCs w:val="24"/>
        </w:rPr>
      </w:pPr>
      <w:r w:rsidRPr="00903752">
        <w:rPr>
          <w:rFonts w:eastAsia="Times New Roman" w:cs="Times New Roman"/>
          <w:b/>
          <w:iCs/>
          <w:szCs w:val="24"/>
        </w:rPr>
        <w:t>Making disciples and planting churches</w:t>
      </w:r>
      <w:r w:rsidR="00264924" w:rsidRPr="00903752">
        <w:rPr>
          <w:rFonts w:eastAsia="Times New Roman" w:cs="Times New Roman"/>
          <w:b/>
          <w:iCs/>
          <w:szCs w:val="24"/>
        </w:rPr>
        <w:t>:</w:t>
      </w:r>
      <w:r w:rsidRPr="00903752">
        <w:rPr>
          <w:rFonts w:eastAsia="Times New Roman" w:cs="Times New Roman"/>
          <w:bCs/>
          <w:iCs/>
          <w:szCs w:val="24"/>
        </w:rPr>
        <w:t xml:space="preserve"> Acts 20:20–21</w:t>
      </w:r>
    </w:p>
    <w:p w14:paraId="6D0BC11F" w14:textId="77777777" w:rsid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iCs/>
          <w:szCs w:val="24"/>
        </w:rPr>
      </w:pPr>
      <w:r w:rsidRPr="00903752">
        <w:rPr>
          <w:rFonts w:eastAsia="Times New Roman" w:cs="Times New Roman"/>
          <w:b/>
          <w:iCs/>
          <w:szCs w:val="24"/>
        </w:rPr>
        <w:br/>
      </w:r>
    </w:p>
    <w:p w14:paraId="7B4EAB53" w14:textId="16559A43" w:rsidR="001C4719" w:rsidRP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Cs/>
          <w:iCs/>
          <w:szCs w:val="24"/>
        </w:rPr>
      </w:pPr>
      <w:r w:rsidRPr="00903752">
        <w:rPr>
          <w:rFonts w:eastAsia="Times New Roman" w:cs="Times New Roman"/>
          <w:b/>
          <w:iCs/>
          <w:szCs w:val="24"/>
        </w:rPr>
        <w:t>Among all the peoples of the earth</w:t>
      </w:r>
      <w:r w:rsidR="00264924" w:rsidRPr="00903752">
        <w:rPr>
          <w:rFonts w:eastAsia="Times New Roman" w:cs="Times New Roman"/>
          <w:b/>
          <w:iCs/>
          <w:szCs w:val="24"/>
        </w:rPr>
        <w:t>:</w:t>
      </w:r>
      <w:r w:rsidRPr="00903752">
        <w:rPr>
          <w:rFonts w:eastAsia="Times New Roman" w:cs="Times New Roman"/>
          <w:bCs/>
          <w:iCs/>
          <w:szCs w:val="24"/>
        </w:rPr>
        <w:t xml:space="preserve"> Matthew 28:19</w:t>
      </w:r>
    </w:p>
    <w:p w14:paraId="4D7B82CC" w14:textId="77777777" w:rsid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iCs/>
          <w:szCs w:val="24"/>
        </w:rPr>
      </w:pPr>
      <w:r w:rsidRPr="00903752">
        <w:rPr>
          <w:rFonts w:eastAsia="Times New Roman" w:cs="Times New Roman"/>
          <w:b/>
          <w:iCs/>
          <w:szCs w:val="24"/>
        </w:rPr>
        <w:br/>
      </w:r>
    </w:p>
    <w:p w14:paraId="140F96A0" w14:textId="4564F799" w:rsidR="001C4719" w:rsidRPr="00903752" w:rsidRDefault="001C4719" w:rsidP="00264924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/>
          <w:iCs/>
          <w:szCs w:val="24"/>
        </w:rPr>
      </w:pPr>
      <w:r w:rsidRPr="00903752">
        <w:rPr>
          <w:rFonts w:eastAsia="Times New Roman" w:cs="Times New Roman"/>
          <w:b/>
          <w:iCs/>
          <w:szCs w:val="24"/>
        </w:rPr>
        <w:t>Specifically</w:t>
      </w:r>
      <w:r w:rsidR="00264924" w:rsidRPr="00903752">
        <w:rPr>
          <w:rFonts w:eastAsia="Times New Roman" w:cs="Times New Roman"/>
          <w:b/>
          <w:iCs/>
          <w:szCs w:val="24"/>
        </w:rPr>
        <w:t>,</w:t>
      </w:r>
      <w:r w:rsidRPr="00903752">
        <w:rPr>
          <w:rFonts w:eastAsia="Times New Roman" w:cs="Times New Roman"/>
          <w:b/>
          <w:iCs/>
          <w:szCs w:val="24"/>
        </w:rPr>
        <w:t xml:space="preserve"> this involves crossing cultural and geographic barriers.</w:t>
      </w:r>
    </w:p>
    <w:p w14:paraId="35123B30" w14:textId="77777777" w:rsidR="001C4719" w:rsidRPr="00903752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Cs w:val="24"/>
        </w:rPr>
      </w:pPr>
    </w:p>
    <w:p w14:paraId="4E343F15" w14:textId="77777777" w:rsidR="00903752" w:rsidRDefault="00903752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Cs/>
          <w:szCs w:val="24"/>
        </w:rPr>
      </w:pPr>
    </w:p>
    <w:p w14:paraId="177569B8" w14:textId="41A76757" w:rsidR="001C4719" w:rsidRPr="00903752" w:rsidRDefault="001C4719" w:rsidP="001C4719">
      <w:pPr>
        <w:tabs>
          <w:tab w:val="righ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/>
          <w:szCs w:val="24"/>
        </w:rPr>
      </w:pPr>
      <w:r w:rsidRPr="00903752">
        <w:rPr>
          <w:rFonts w:eastAsia="Times New Roman" w:cs="Times New Roman"/>
          <w:bCs/>
          <w:iCs/>
          <w:szCs w:val="24"/>
        </w:rPr>
        <w:t>Missions is taking the gospel to other places and peoples.</w:t>
      </w:r>
    </w:p>
    <w:p w14:paraId="0D7055F7" w14:textId="77777777" w:rsid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br/>
      </w:r>
    </w:p>
    <w:p w14:paraId="587CA444" w14:textId="77777777" w:rsidR="00903752" w:rsidRDefault="00903752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0"/>
        </w:rPr>
      </w:pPr>
    </w:p>
    <w:p w14:paraId="67878FC8" w14:textId="1BD8B529" w:rsidR="001C4719" w:rsidRPr="001C4719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1C4719">
        <w:rPr>
          <w:rFonts w:eastAsia="Times New Roman" w:cs="Times New Roman"/>
          <w:b/>
          <w:sz w:val="28"/>
          <w:szCs w:val="20"/>
        </w:rPr>
        <w:lastRenderedPageBreak/>
        <w:t xml:space="preserve">II. </w:t>
      </w:r>
      <w:r w:rsidR="00EA37FE">
        <w:rPr>
          <w:rFonts w:eastAsia="Times New Roman" w:cs="Times New Roman"/>
          <w:b/>
          <w:sz w:val="28"/>
          <w:szCs w:val="20"/>
        </w:rPr>
        <w:t>The Greatness of God</w:t>
      </w:r>
      <w:r w:rsidR="00264924">
        <w:rPr>
          <w:rFonts w:eastAsia="Times New Roman" w:cs="Times New Roman"/>
          <w:b/>
          <w:sz w:val="28"/>
          <w:szCs w:val="20"/>
        </w:rPr>
        <w:t xml:space="preserve"> </w:t>
      </w:r>
    </w:p>
    <w:p w14:paraId="56A3DA2D" w14:textId="77777777" w:rsidR="001C4719" w:rsidRPr="001C4719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</w:rPr>
      </w:pPr>
    </w:p>
    <w:p w14:paraId="38876AA6" w14:textId="77777777" w:rsid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0"/>
          <w:szCs w:val="20"/>
        </w:rPr>
      </w:pPr>
      <w:bookmarkStart w:id="0" w:name="_Hlk26624239"/>
    </w:p>
    <w:p w14:paraId="3E592159" w14:textId="77777777" w:rsidR="0079523E" w:rsidRDefault="0079523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Missions is rightly focused on God </w:t>
      </w:r>
    </w:p>
    <w:p w14:paraId="36202D64" w14:textId="77777777" w:rsidR="0079523E" w:rsidRDefault="0079523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18FC1CBC" w14:textId="7C6126F3" w:rsidR="0019089E" w:rsidRPr="00903752" w:rsidRDefault="001C4719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Isaiah 40:25-26</w:t>
      </w:r>
    </w:p>
    <w:p w14:paraId="2F310048" w14:textId="77777777" w:rsidR="0019089E" w:rsidRPr="00903752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="Times New Roman"/>
          <w:bCs/>
          <w:szCs w:val="24"/>
        </w:rPr>
      </w:pPr>
    </w:p>
    <w:bookmarkEnd w:id="0"/>
    <w:p w14:paraId="67EF0451" w14:textId="77777777" w:rsidR="0019089E" w:rsidRPr="00903752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696306D1" w14:textId="6B66F5C2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>To whom then will you compare me,</w:t>
      </w:r>
    </w:p>
    <w:p w14:paraId="170967C7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 xml:space="preserve">    that I should be like him? says the Holy One.</w:t>
      </w:r>
    </w:p>
    <w:p w14:paraId="5EDF0DB1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proofErr w:type="gramStart"/>
      <w:r w:rsidRPr="0019089E">
        <w:rPr>
          <w:rFonts w:eastAsia="Times New Roman" w:cs="Times New Roman"/>
          <w:bCs/>
          <w:i/>
          <w:iCs/>
          <w:szCs w:val="24"/>
        </w:rPr>
        <w:t>Lift up</w:t>
      </w:r>
      <w:proofErr w:type="gramEnd"/>
      <w:r w:rsidRPr="0019089E">
        <w:rPr>
          <w:rFonts w:eastAsia="Times New Roman" w:cs="Times New Roman"/>
          <w:bCs/>
          <w:i/>
          <w:iCs/>
          <w:szCs w:val="24"/>
        </w:rPr>
        <w:t xml:space="preserve"> your eyes on high and see:</w:t>
      </w:r>
    </w:p>
    <w:p w14:paraId="2E1D1552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 xml:space="preserve">    who created these?</w:t>
      </w:r>
    </w:p>
    <w:p w14:paraId="2CC7B259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>He who brings out their host by number,</w:t>
      </w:r>
    </w:p>
    <w:p w14:paraId="0411C5B8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 xml:space="preserve">    calling them all by </w:t>
      </w:r>
      <w:proofErr w:type="gramStart"/>
      <w:r w:rsidRPr="0019089E">
        <w:rPr>
          <w:rFonts w:eastAsia="Times New Roman" w:cs="Times New Roman"/>
          <w:bCs/>
          <w:i/>
          <w:iCs/>
          <w:szCs w:val="24"/>
        </w:rPr>
        <w:t>name;</w:t>
      </w:r>
      <w:proofErr w:type="gramEnd"/>
    </w:p>
    <w:p w14:paraId="38DADEF7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>by the greatness of his might</w:t>
      </w:r>
    </w:p>
    <w:p w14:paraId="3FA86945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 xml:space="preserve">    and because he is strong in power,</w:t>
      </w:r>
    </w:p>
    <w:p w14:paraId="3ADB571B" w14:textId="77777777" w:rsidR="0019089E" w:rsidRPr="0019089E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i/>
          <w:iCs/>
          <w:szCs w:val="24"/>
        </w:rPr>
      </w:pPr>
      <w:r w:rsidRPr="0019089E">
        <w:rPr>
          <w:rFonts w:eastAsia="Times New Roman" w:cs="Times New Roman"/>
          <w:bCs/>
          <w:i/>
          <w:iCs/>
          <w:szCs w:val="24"/>
        </w:rPr>
        <w:t xml:space="preserve">    not one is missing.</w:t>
      </w:r>
    </w:p>
    <w:p w14:paraId="6AF5C0D0" w14:textId="77777777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2AF7C63B" w14:textId="77777777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0F091B3F" w14:textId="2B8B443E" w:rsidR="0019089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 xml:space="preserve">Missions is NOT rightly focused on man. </w:t>
      </w:r>
    </w:p>
    <w:p w14:paraId="18C5BC1E" w14:textId="77777777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21F6FC40" w14:textId="1B37E052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7F9EA6E4" w14:textId="74CE8A36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i/>
          <w:szCs w:val="24"/>
        </w:rPr>
      </w:pPr>
      <w:r w:rsidRPr="00EA37FE">
        <w:rPr>
          <w:rFonts w:eastAsia="Times New Roman" w:cs="Times New Roman"/>
          <w:bCs/>
          <w:i/>
          <w:szCs w:val="24"/>
        </w:rPr>
        <w:t>Missions is not a recruitment project for God’s labor force. It is a liberation project from the heavy burdens and hard yokes of other gods.</w:t>
      </w:r>
    </w:p>
    <w:p w14:paraId="3299261D" w14:textId="385800F9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i/>
          <w:szCs w:val="24"/>
        </w:rPr>
      </w:pPr>
    </w:p>
    <w:p w14:paraId="232A3384" w14:textId="65467B1B" w:rsidR="00EA37FE" w:rsidRPr="00EA37FE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Cs/>
          <w:i/>
          <w:szCs w:val="24"/>
        </w:rPr>
      </w:pPr>
      <w:r w:rsidRPr="00903752">
        <w:rPr>
          <w:rFonts w:eastAsia="Times New Roman" w:cs="Times New Roman"/>
          <w:bCs/>
          <w:i/>
          <w:szCs w:val="24"/>
        </w:rPr>
        <w:tab/>
      </w:r>
      <w:r w:rsidRPr="00903752">
        <w:rPr>
          <w:rFonts w:eastAsia="Times New Roman" w:cs="Times New Roman"/>
          <w:bCs/>
          <w:i/>
          <w:szCs w:val="24"/>
        </w:rPr>
        <w:tab/>
      </w:r>
      <w:r w:rsidRPr="00903752">
        <w:rPr>
          <w:rFonts w:eastAsia="Times New Roman" w:cs="Times New Roman"/>
          <w:bCs/>
          <w:i/>
          <w:szCs w:val="24"/>
        </w:rPr>
        <w:tab/>
      </w:r>
      <w:r w:rsidRPr="00903752">
        <w:rPr>
          <w:rFonts w:eastAsia="Times New Roman" w:cs="Times New Roman"/>
          <w:bCs/>
          <w:i/>
          <w:szCs w:val="24"/>
        </w:rPr>
        <w:tab/>
        <w:t>John Piper, “Let the Nations be Glad”</w:t>
      </w:r>
    </w:p>
    <w:p w14:paraId="49A55EB0" w14:textId="77777777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1B287133" w14:textId="77777777" w:rsidR="00EA37FE" w:rsidRPr="00903752" w:rsidRDefault="00EA37F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70F2D7FB" w14:textId="5C5EE689" w:rsidR="001C4719" w:rsidRPr="00D35789" w:rsidRDefault="001C4719" w:rsidP="0019089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D35789">
        <w:rPr>
          <w:rFonts w:eastAsia="Times New Roman" w:cs="Times New Roman"/>
          <w:b/>
          <w:sz w:val="28"/>
          <w:szCs w:val="28"/>
        </w:rPr>
        <w:t>God’s Zeal for His Own Glory</w:t>
      </w:r>
    </w:p>
    <w:p w14:paraId="2F54B218" w14:textId="77777777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</w:rPr>
      </w:pPr>
    </w:p>
    <w:p w14:paraId="66249D6A" w14:textId="688BE5C3" w:rsidR="0019089E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 xml:space="preserve">Our passion to broadcast God’s greatness is rooted in His own passion for His own glory. </w:t>
      </w:r>
    </w:p>
    <w:p w14:paraId="59FA555C" w14:textId="77777777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1B677BF7" w14:textId="77777777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5F410A93" w14:textId="73A99D5C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Isaiah 48:9–11</w:t>
      </w:r>
    </w:p>
    <w:p w14:paraId="4D06C4B0" w14:textId="77777777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038EB25E" w14:textId="77777777" w:rsidR="00764A8B" w:rsidRDefault="00764A8B" w:rsidP="00764A8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5E63673B" w14:textId="77777777" w:rsidR="00764A8B" w:rsidRDefault="00764A8B" w:rsidP="00764A8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2A384D04" w14:textId="145D67CA" w:rsidR="001C4719" w:rsidRPr="00D35789" w:rsidRDefault="001C4719" w:rsidP="0019089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D35789">
        <w:rPr>
          <w:rFonts w:eastAsia="Times New Roman" w:cs="Times New Roman"/>
          <w:b/>
          <w:sz w:val="28"/>
          <w:szCs w:val="28"/>
        </w:rPr>
        <w:t>For the Glory of His Grace</w:t>
      </w:r>
      <w:r w:rsidR="0019089E" w:rsidRPr="00D35789">
        <w:rPr>
          <w:rFonts w:eastAsia="Times New Roman" w:cs="Times New Roman"/>
          <w:b/>
          <w:sz w:val="28"/>
          <w:szCs w:val="28"/>
        </w:rPr>
        <w:t xml:space="preserve"> towards His children</w:t>
      </w:r>
    </w:p>
    <w:p w14:paraId="11BF59BE" w14:textId="77777777" w:rsidR="00EA37FE" w:rsidRPr="00903752" w:rsidRDefault="00EA37F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4F2C8649" w14:textId="77777777" w:rsidR="009A70E3" w:rsidRDefault="009A70E3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216F5002" w14:textId="161217EC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Ephesians 1:5 –14</w:t>
      </w:r>
    </w:p>
    <w:p w14:paraId="17452576" w14:textId="77777777" w:rsidR="00903752" w:rsidRDefault="00903752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54399B92" w14:textId="37AD87F2" w:rsidR="0019089E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Romans 15:8</w:t>
      </w:r>
      <w:r w:rsidR="0019089E" w:rsidRPr="00903752">
        <w:rPr>
          <w:rFonts w:eastAsia="Times New Roman" w:cs="Times New Roman"/>
          <w:bCs/>
          <w:szCs w:val="24"/>
        </w:rPr>
        <w:t xml:space="preserve">-9 </w:t>
      </w:r>
    </w:p>
    <w:p w14:paraId="50751B84" w14:textId="77777777" w:rsidR="00903752" w:rsidRDefault="00903752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16FDB7B9" w14:textId="580199C6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Matthew 9:36–38</w:t>
      </w:r>
    </w:p>
    <w:p w14:paraId="7358A9F0" w14:textId="2B7C4131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58DDC8F2" w14:textId="3F8AE82A" w:rsidR="0019089E" w:rsidRPr="00903752" w:rsidRDefault="0019089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Ephesians 3:8-10</w:t>
      </w:r>
    </w:p>
    <w:p w14:paraId="1E7DFF96" w14:textId="77777777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Cs w:val="24"/>
        </w:rPr>
      </w:pPr>
    </w:p>
    <w:p w14:paraId="342C7388" w14:textId="77777777" w:rsidR="00EA37FE" w:rsidRPr="00903752" w:rsidRDefault="00EA37FE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i/>
          <w:iCs/>
          <w:szCs w:val="24"/>
        </w:rPr>
      </w:pPr>
    </w:p>
    <w:p w14:paraId="6B0A9B65" w14:textId="6CC6BC17" w:rsidR="001C4719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1F2AA84E" w14:textId="42878C2E" w:rsidR="00764A8B" w:rsidRDefault="00764A8B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6519A45D" w14:textId="23C373F4" w:rsidR="00764A8B" w:rsidRDefault="00764A8B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2BD86C27" w14:textId="28B9D26F" w:rsidR="00764A8B" w:rsidRDefault="00764A8B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7BCAC3FD" w14:textId="77777777" w:rsidR="00764A8B" w:rsidRPr="00903752" w:rsidRDefault="00764A8B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4EECEB82" w14:textId="77777777" w:rsidR="0019089E" w:rsidRPr="00903752" w:rsidRDefault="0019089E" w:rsidP="001908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  <w:u w:val="single"/>
        </w:rPr>
      </w:pPr>
    </w:p>
    <w:p w14:paraId="75EF525B" w14:textId="2E1B09C0" w:rsidR="001C4719" w:rsidRPr="001C4719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1C4719">
        <w:rPr>
          <w:rFonts w:eastAsia="Times New Roman" w:cs="Times New Roman"/>
          <w:b/>
          <w:sz w:val="28"/>
          <w:szCs w:val="28"/>
        </w:rPr>
        <w:t>II</w:t>
      </w:r>
      <w:r>
        <w:rPr>
          <w:rFonts w:eastAsia="Times New Roman" w:cs="Times New Roman"/>
          <w:b/>
          <w:sz w:val="28"/>
          <w:szCs w:val="28"/>
        </w:rPr>
        <w:t>I</w:t>
      </w:r>
      <w:r w:rsidRPr="001C4719">
        <w:rPr>
          <w:rFonts w:eastAsia="Times New Roman" w:cs="Times New Roman"/>
          <w:b/>
          <w:sz w:val="28"/>
          <w:szCs w:val="28"/>
        </w:rPr>
        <w:t xml:space="preserve">. </w:t>
      </w:r>
      <w:r w:rsidR="00EA37FE">
        <w:rPr>
          <w:rFonts w:eastAsia="Times New Roman" w:cs="Times New Roman"/>
          <w:b/>
          <w:sz w:val="28"/>
          <w:szCs w:val="28"/>
        </w:rPr>
        <w:t>The Worship of God</w:t>
      </w:r>
    </w:p>
    <w:p w14:paraId="79376BAF" w14:textId="707CB69D" w:rsidR="001C4719" w:rsidRPr="001C4719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</w:rPr>
      </w:pPr>
    </w:p>
    <w:p w14:paraId="5E2B17E0" w14:textId="77777777" w:rsidR="001C4719" w:rsidRPr="00903752" w:rsidRDefault="001C4719" w:rsidP="001C471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u w:val="single"/>
        </w:rPr>
      </w:pPr>
    </w:p>
    <w:p w14:paraId="5C0429DC" w14:textId="2B0B1D02" w:rsidR="00EA37FE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4"/>
        </w:rPr>
      </w:pPr>
    </w:p>
    <w:p w14:paraId="26C6C2C0" w14:textId="77777777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Cs w:val="24"/>
        </w:rPr>
      </w:pPr>
      <w:r w:rsidRPr="00903752">
        <w:rPr>
          <w:rFonts w:eastAsia="Times New Roman" w:cs="Times New Roman"/>
          <w:b/>
          <w:bCs/>
          <w:szCs w:val="24"/>
        </w:rPr>
        <w:t>The global praise of God’s glory is the final goal of missions.</w:t>
      </w:r>
    </w:p>
    <w:p w14:paraId="322A13D2" w14:textId="77777777" w:rsidR="00EA37FE" w:rsidRPr="00903752" w:rsidRDefault="00EA37FE" w:rsidP="00EA37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</w:p>
    <w:p w14:paraId="1347317D" w14:textId="77777777" w:rsidR="00EA37FE" w:rsidRPr="00903752" w:rsidRDefault="00EA37FE" w:rsidP="00EA37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Psalm 67:3–4, “Let all the peoples praise you! Let the nations be glad and sing for joy, for you judge the peoples with equity and guide the nations upon earth.”</w:t>
      </w:r>
    </w:p>
    <w:p w14:paraId="2D4245DA" w14:textId="77777777" w:rsidR="00EA37FE" w:rsidRPr="00903752" w:rsidRDefault="00EA37FE" w:rsidP="00EA37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Psalm 96:3, “Declare his glory among the nations, his marvelous works among all the peoples!”</w:t>
      </w:r>
    </w:p>
    <w:p w14:paraId="627E93EF" w14:textId="77777777" w:rsidR="00EA37FE" w:rsidRPr="00903752" w:rsidRDefault="00EA37FE" w:rsidP="00EA37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Cs w:val="24"/>
        </w:rPr>
      </w:pPr>
      <w:r w:rsidRPr="00903752">
        <w:rPr>
          <w:rFonts w:eastAsia="Times New Roman" w:cs="Times New Roman"/>
          <w:bCs/>
          <w:szCs w:val="24"/>
        </w:rPr>
        <w:t>Psalm 97:1, “The Lord reigns, let the earth rejoice; let the many coastlands be glad!”</w:t>
      </w:r>
    </w:p>
    <w:p w14:paraId="6E2E464F" w14:textId="77777777" w:rsidR="001C4719" w:rsidRPr="001C4719" w:rsidRDefault="001C4719" w:rsidP="001C47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14:paraId="073E97A4" w14:textId="5DBDFF00" w:rsidR="001C4719" w:rsidRPr="001C4719" w:rsidRDefault="001C4719" w:rsidP="001C47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14:paraId="074C1433" w14:textId="47C629C1" w:rsidR="001C4719" w:rsidRPr="001C4719" w:rsidRDefault="001C4719" w:rsidP="001C4719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14:paraId="4576A547" w14:textId="77777777" w:rsidR="001C4719" w:rsidRPr="001C4719" w:rsidRDefault="001C4719" w:rsidP="001C471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1C4719">
        <w:rPr>
          <w:rFonts w:eastAsia="Times New Roman" w:cs="Times New Roman"/>
          <w:color w:val="000000"/>
          <w:sz w:val="20"/>
          <w:szCs w:val="20"/>
        </w:rPr>
        <w:br/>
      </w:r>
    </w:p>
    <w:p w14:paraId="413888FC" w14:textId="7F45E889" w:rsidR="00FE6754" w:rsidRDefault="00FE6754"/>
    <w:sectPr w:rsidR="00FE6754" w:rsidSect="001C471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1F6"/>
    <w:multiLevelType w:val="singleLevel"/>
    <w:tmpl w:val="E7AEA4D0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FBE1B3F"/>
    <w:multiLevelType w:val="hybridMultilevel"/>
    <w:tmpl w:val="FC60B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0A4"/>
    <w:multiLevelType w:val="hybridMultilevel"/>
    <w:tmpl w:val="89EC9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19"/>
    <w:rsid w:val="00052F5C"/>
    <w:rsid w:val="0019089E"/>
    <w:rsid w:val="001C4719"/>
    <w:rsid w:val="00264924"/>
    <w:rsid w:val="002857C3"/>
    <w:rsid w:val="00303D8C"/>
    <w:rsid w:val="003F707A"/>
    <w:rsid w:val="0068581D"/>
    <w:rsid w:val="00764A8B"/>
    <w:rsid w:val="0079523E"/>
    <w:rsid w:val="007A6D57"/>
    <w:rsid w:val="007D48A3"/>
    <w:rsid w:val="00903752"/>
    <w:rsid w:val="009A60DE"/>
    <w:rsid w:val="009A70E3"/>
    <w:rsid w:val="00AD6A2B"/>
    <w:rsid w:val="00CE2797"/>
    <w:rsid w:val="00D35789"/>
    <w:rsid w:val="00EA37FE"/>
    <w:rsid w:val="00EE5BBD"/>
    <w:rsid w:val="00F926AB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5355"/>
  <w15:chartTrackingRefBased/>
  <w15:docId w15:val="{19DA303F-6095-4EDC-A9E6-66F4B68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eb.morell@capbap.org" TargetMode="External"/><Relationship Id="rId5" Type="http://schemas.openxmlformats.org/officeDocument/2006/relationships/hyperlink" Target="mailto:riley.barnes@capb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Jamieson</dc:creator>
  <cp:keywords/>
  <dc:description/>
  <cp:lastModifiedBy>Riley Barnes</cp:lastModifiedBy>
  <cp:revision>19</cp:revision>
  <cp:lastPrinted>2022-01-07T19:10:00Z</cp:lastPrinted>
  <dcterms:created xsi:type="dcterms:W3CDTF">2022-01-04T22:25:00Z</dcterms:created>
  <dcterms:modified xsi:type="dcterms:W3CDTF">2022-01-07T19:16:00Z</dcterms:modified>
</cp:coreProperties>
</file>