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16C7" w14:textId="77777777" w:rsidR="004777FC" w:rsidRPr="000E1822" w:rsidRDefault="004777FC">
      <w:pPr>
        <w:pStyle w:val="Style1"/>
        <w:widowControl/>
        <w:rPr>
          <w:b/>
          <w:i/>
          <w:sz w:val="20"/>
        </w:rPr>
      </w:pPr>
    </w:p>
    <w:p w14:paraId="1D4616C8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04AECFF9" w14:textId="77777777" w:rsidR="00486E0B" w:rsidRPr="000E1822" w:rsidRDefault="00486E0B" w:rsidP="00486E0B">
      <w:pPr>
        <w:widowControl/>
        <w:rPr>
          <w:i/>
          <w:sz w:val="32"/>
          <w:szCs w:val="32"/>
          <w:u w:val="single"/>
        </w:rPr>
      </w:pPr>
      <w:r w:rsidRPr="000E1822">
        <w:rPr>
          <w:i/>
          <w:sz w:val="32"/>
          <w:szCs w:val="32"/>
          <w:u w:val="single"/>
        </w:rPr>
        <w:t>Course outline</w:t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</w:p>
    <w:p w14:paraId="416D441F" w14:textId="77777777" w:rsidR="00486E0B" w:rsidRPr="000E1822" w:rsidRDefault="00486E0B" w:rsidP="00486E0B">
      <w:pPr>
        <w:widowControl/>
        <w:rPr>
          <w:b/>
          <w:sz w:val="24"/>
        </w:rPr>
      </w:pPr>
    </w:p>
    <w:p w14:paraId="17DB29BD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The Story of Work</w:t>
      </w:r>
    </w:p>
    <w:p w14:paraId="4DDCEE48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1: A Biblical Theology of Work</w:t>
      </w:r>
    </w:p>
    <w:p w14:paraId="2FAE29F5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2: The Problem with Work</w:t>
      </w:r>
    </w:p>
    <w:p w14:paraId="478C61C3" w14:textId="77777777" w:rsidR="00486E0B" w:rsidRPr="000E1822" w:rsidRDefault="00486E0B" w:rsidP="00486E0B">
      <w:pPr>
        <w:rPr>
          <w:sz w:val="24"/>
          <w:szCs w:val="24"/>
        </w:rPr>
      </w:pPr>
    </w:p>
    <w:p w14:paraId="6F8F53CC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Our Work as the Redeemed</w:t>
      </w:r>
    </w:p>
    <w:p w14:paraId="688EB0C5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3: A New Boss: How Jesus’ Work Changes Our Work</w:t>
      </w:r>
    </w:p>
    <w:p w14:paraId="4520528D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>
        <w:rPr>
          <w:sz w:val="24"/>
          <w:szCs w:val="24"/>
        </w:rPr>
        <w:t>4</w:t>
      </w:r>
      <w:r w:rsidRPr="000E1822">
        <w:rPr>
          <w:sz w:val="24"/>
          <w:szCs w:val="24"/>
        </w:rPr>
        <w:t>: A New Goal: Success is Faithfulness</w:t>
      </w:r>
    </w:p>
    <w:p w14:paraId="040BD506" w14:textId="77777777" w:rsidR="00486E0B" w:rsidRPr="000E1822" w:rsidRDefault="00486E0B" w:rsidP="00486E0B">
      <w:pPr>
        <w:rPr>
          <w:sz w:val="24"/>
          <w:szCs w:val="24"/>
        </w:rPr>
      </w:pPr>
    </w:p>
    <w:p w14:paraId="54F80CF0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How We Work</w:t>
      </w:r>
    </w:p>
    <w:p w14:paraId="4B153126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>
        <w:rPr>
          <w:sz w:val="24"/>
          <w:szCs w:val="24"/>
        </w:rPr>
        <w:t>5</w:t>
      </w:r>
      <w:r w:rsidRPr="000E1822">
        <w:rPr>
          <w:sz w:val="24"/>
          <w:szCs w:val="24"/>
        </w:rPr>
        <w:t>: Motivation: Faithfulness Changes Why We Work</w:t>
      </w:r>
    </w:p>
    <w:p w14:paraId="070B501B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>
        <w:rPr>
          <w:sz w:val="24"/>
          <w:szCs w:val="24"/>
        </w:rPr>
        <w:t>6</w:t>
      </w:r>
      <w:r w:rsidRPr="000E1822">
        <w:rPr>
          <w:sz w:val="24"/>
          <w:szCs w:val="24"/>
        </w:rPr>
        <w:t>: Relationships: Imaging Christ in the Workplace</w:t>
      </w:r>
    </w:p>
    <w:p w14:paraId="580CD25B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>
        <w:rPr>
          <w:sz w:val="24"/>
          <w:szCs w:val="24"/>
        </w:rPr>
        <w:t>7</w:t>
      </w:r>
      <w:r w:rsidRPr="000E1822">
        <w:rPr>
          <w:sz w:val="24"/>
          <w:szCs w:val="24"/>
        </w:rPr>
        <w:t xml:space="preserve">: Balance: Christians Are </w:t>
      </w:r>
      <w:r w:rsidRPr="000E1822">
        <w:rPr>
          <w:i/>
          <w:sz w:val="24"/>
          <w:szCs w:val="24"/>
        </w:rPr>
        <w:t xml:space="preserve">Not </w:t>
      </w:r>
      <w:r w:rsidRPr="000E1822">
        <w:rPr>
          <w:sz w:val="24"/>
          <w:szCs w:val="24"/>
        </w:rPr>
        <w:t>Balanced People</w:t>
      </w:r>
    </w:p>
    <w:p w14:paraId="7EEECFE3" w14:textId="77777777" w:rsidR="00486E0B" w:rsidRDefault="00486E0B" w:rsidP="00486E0B">
      <w:pPr>
        <w:rPr>
          <w:sz w:val="24"/>
          <w:szCs w:val="24"/>
        </w:rPr>
      </w:pPr>
      <w:r>
        <w:rPr>
          <w:sz w:val="24"/>
          <w:szCs w:val="24"/>
        </w:rPr>
        <w:t>Week 8: Gender: Being Who You Are in the Workplace</w:t>
      </w:r>
    </w:p>
    <w:p w14:paraId="2AAA27B6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9: Ethics: Case Studies for the Modern Workplace</w:t>
      </w:r>
    </w:p>
    <w:p w14:paraId="5CC2287D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10: Finding a Job: Putting First Things First</w:t>
      </w:r>
    </w:p>
    <w:p w14:paraId="1F98262B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11: Evangelism: Sharing Christ With Your Colleagues</w:t>
      </w:r>
    </w:p>
    <w:p w14:paraId="2AFD0289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12: Work at different stages of life</w:t>
      </w:r>
    </w:p>
    <w:p w14:paraId="4756FD1D" w14:textId="77777777" w:rsidR="00486E0B" w:rsidRPr="000E1822" w:rsidRDefault="00486E0B" w:rsidP="00486E0B">
      <w:pPr>
        <w:rPr>
          <w:sz w:val="24"/>
          <w:szCs w:val="24"/>
        </w:rPr>
      </w:pPr>
    </w:p>
    <w:p w14:paraId="6F3915FA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Week 13: Panel Q&amp;A</w:t>
      </w:r>
    </w:p>
    <w:p w14:paraId="7C0D0CDB" w14:textId="77777777" w:rsidR="00486E0B" w:rsidRPr="000E1822" w:rsidRDefault="00486E0B" w:rsidP="00486E0B">
      <w:pPr>
        <w:rPr>
          <w:sz w:val="24"/>
          <w:szCs w:val="24"/>
        </w:rPr>
      </w:pPr>
    </w:p>
    <w:p w14:paraId="1BB32346" w14:textId="77777777" w:rsidR="00486E0B" w:rsidRPr="000E1822" w:rsidRDefault="00486E0B" w:rsidP="00486E0B">
      <w:pPr>
        <w:rPr>
          <w:sz w:val="24"/>
          <w:szCs w:val="24"/>
        </w:rPr>
      </w:pPr>
    </w:p>
    <w:p w14:paraId="425CF5B1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Questions?  E-mail jamie.dunlop@capbap.org or patrick.traylor@icloud.com</w:t>
      </w:r>
    </w:p>
    <w:p w14:paraId="034A6929" w14:textId="77777777" w:rsidR="00486E0B" w:rsidRPr="000E1822" w:rsidRDefault="00486E0B" w:rsidP="00486E0B">
      <w:pPr>
        <w:rPr>
          <w:sz w:val="24"/>
          <w:szCs w:val="24"/>
        </w:rPr>
      </w:pPr>
    </w:p>
    <w:p w14:paraId="58B105E9" w14:textId="77777777" w:rsidR="00486E0B" w:rsidRPr="000E1822" w:rsidRDefault="00486E0B" w:rsidP="00486E0B">
      <w:pPr>
        <w:rPr>
          <w:sz w:val="24"/>
          <w:szCs w:val="24"/>
        </w:rPr>
      </w:pPr>
      <w:r w:rsidRPr="000E1822">
        <w:rPr>
          <w:sz w:val="24"/>
          <w:szCs w:val="24"/>
        </w:rPr>
        <w:t>Suggested reading</w:t>
      </w:r>
    </w:p>
    <w:p w14:paraId="1A3CA872" w14:textId="77777777" w:rsidR="00486E0B" w:rsidRPr="000E1822" w:rsidRDefault="00486E0B" w:rsidP="00486E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2416DE01" w14:textId="77777777" w:rsidR="00486E0B" w:rsidRPr="000E1822" w:rsidRDefault="00486E0B" w:rsidP="00486E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1C4F95DF" w14:textId="77777777" w:rsidR="00486E0B" w:rsidRPr="000E1822" w:rsidRDefault="00486E0B" w:rsidP="00486E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1D4616E9" w14:textId="720353B2" w:rsidR="000E1822" w:rsidRPr="000E1822" w:rsidRDefault="000E1822" w:rsidP="00486E0B">
      <w:pPr>
        <w:pStyle w:val="ListParagrap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D4616EA" w14:textId="77777777" w:rsidR="004777FC" w:rsidRPr="000E1822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2C2D29" w:rsidRPr="000E1822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1D461746" wp14:editId="1D461747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0E1822">
        <w:rPr>
          <w:sz w:val="28"/>
        </w:rPr>
        <w:t xml:space="preserve">Core Seminars – </w:t>
      </w:r>
      <w:r w:rsidR="00116C8D" w:rsidRPr="000E1822">
        <w:rPr>
          <w:sz w:val="28"/>
        </w:rPr>
        <w:t>Engaging the World</w:t>
      </w:r>
    </w:p>
    <w:p w14:paraId="1D4616EB" w14:textId="77777777" w:rsidR="004777FC" w:rsidRPr="000E1822" w:rsidRDefault="00116C8D">
      <w:pPr>
        <w:widowControl/>
        <w:tabs>
          <w:tab w:val="right" w:pos="6120"/>
        </w:tabs>
        <w:rPr>
          <w:b/>
          <w:sz w:val="28"/>
        </w:rPr>
      </w:pPr>
      <w:r w:rsidRPr="000E1822">
        <w:rPr>
          <w:b/>
          <w:sz w:val="28"/>
        </w:rPr>
        <w:t>Christians in the Workplace</w:t>
      </w:r>
    </w:p>
    <w:p w14:paraId="1D4616EC" w14:textId="77777777" w:rsidR="004777FC" w:rsidRPr="000E1822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0E1822">
        <w:rPr>
          <w:b/>
          <w:i/>
          <w:sz w:val="24"/>
        </w:rPr>
        <w:t>Week 1</w:t>
      </w:r>
    </w:p>
    <w:p w14:paraId="1D4616ED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1D4616EE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1D4616EF" w14:textId="77777777" w:rsidR="004777FC" w:rsidRPr="000E1822" w:rsidRDefault="00DE2C2A">
      <w:pPr>
        <w:widowControl/>
        <w:jc w:val="center"/>
        <w:rPr>
          <w:b/>
          <w:sz w:val="32"/>
        </w:rPr>
      </w:pPr>
      <w:r w:rsidRPr="000E1822">
        <w:rPr>
          <w:b/>
          <w:sz w:val="32"/>
        </w:rPr>
        <w:t>A Biblical T</w:t>
      </w:r>
      <w:r w:rsidR="007F719F" w:rsidRPr="000E1822">
        <w:rPr>
          <w:b/>
          <w:sz w:val="32"/>
        </w:rPr>
        <w:t>heology</w:t>
      </w:r>
      <w:r w:rsidR="00116C8D" w:rsidRPr="000E1822">
        <w:rPr>
          <w:b/>
          <w:sz w:val="32"/>
        </w:rPr>
        <w:t xml:space="preserve"> of</w:t>
      </w:r>
      <w:r w:rsidRPr="000E1822">
        <w:rPr>
          <w:b/>
          <w:sz w:val="32"/>
        </w:rPr>
        <w:t xml:space="preserve"> W</w:t>
      </w:r>
      <w:r w:rsidR="00116C8D" w:rsidRPr="000E1822">
        <w:rPr>
          <w:b/>
          <w:sz w:val="32"/>
        </w:rPr>
        <w:t>ork</w:t>
      </w:r>
    </w:p>
    <w:p w14:paraId="1D4616F0" w14:textId="77777777" w:rsidR="004777FC" w:rsidRPr="000E1822" w:rsidRDefault="004777FC">
      <w:pPr>
        <w:pStyle w:val="Style1"/>
        <w:widowControl/>
        <w:rPr>
          <w:color w:val="FF0000"/>
        </w:rPr>
      </w:pPr>
    </w:p>
    <w:p w14:paraId="1D4616F1" w14:textId="77777777" w:rsidR="004777FC" w:rsidRDefault="004777FC">
      <w:pPr>
        <w:pStyle w:val="Style1"/>
        <w:widowControl/>
        <w:rPr>
          <w:b/>
          <w:sz w:val="20"/>
        </w:rPr>
      </w:pPr>
    </w:p>
    <w:p w14:paraId="1D4616F2" w14:textId="77777777" w:rsidR="00753C51" w:rsidRPr="000E1822" w:rsidRDefault="00753C51">
      <w:pPr>
        <w:pStyle w:val="Style1"/>
        <w:widowControl/>
        <w:rPr>
          <w:b/>
          <w:sz w:val="20"/>
        </w:rPr>
      </w:pPr>
    </w:p>
    <w:p w14:paraId="1D4616F3" w14:textId="77777777" w:rsidR="0060382B" w:rsidRPr="000E1822" w:rsidRDefault="0060382B">
      <w:pPr>
        <w:pStyle w:val="Style1"/>
        <w:widowControl/>
        <w:rPr>
          <w:b/>
          <w:szCs w:val="24"/>
        </w:rPr>
      </w:pPr>
      <w:r w:rsidRPr="000E1822">
        <w:rPr>
          <w:b/>
          <w:szCs w:val="24"/>
        </w:rPr>
        <w:t>Introduction</w:t>
      </w:r>
      <w:r w:rsidR="00511EAA" w:rsidRPr="000E1822">
        <w:rPr>
          <w:b/>
          <w:szCs w:val="24"/>
        </w:rPr>
        <w:t xml:space="preserve"> – T</w:t>
      </w:r>
      <w:r w:rsidRPr="000E1822">
        <w:rPr>
          <w:b/>
          <w:szCs w:val="24"/>
        </w:rPr>
        <w:t>he story of work</w:t>
      </w:r>
    </w:p>
    <w:p w14:paraId="1D4616F4" w14:textId="77777777" w:rsidR="008D56B8" w:rsidRPr="000E1822" w:rsidRDefault="008D56B8" w:rsidP="008D56B8">
      <w:pPr>
        <w:pStyle w:val="Style1"/>
        <w:widowControl/>
        <w:rPr>
          <w:szCs w:val="24"/>
        </w:rPr>
      </w:pPr>
    </w:p>
    <w:p w14:paraId="1D4616F5" w14:textId="77777777" w:rsidR="0060382B" w:rsidRPr="000E1822" w:rsidRDefault="0060382B" w:rsidP="006C3D54">
      <w:pPr>
        <w:pStyle w:val="Style1"/>
        <w:widowControl/>
        <w:spacing w:before="120" w:after="120"/>
        <w:rPr>
          <w:szCs w:val="24"/>
        </w:rPr>
      </w:pPr>
      <w:r w:rsidRPr="000E1822">
        <w:rPr>
          <w:szCs w:val="24"/>
        </w:rPr>
        <w:t>Everything finds its meaning in the context of a narrative.</w:t>
      </w:r>
      <w:r w:rsidR="002D4532" w:rsidRPr="000E1822">
        <w:rPr>
          <w:szCs w:val="24"/>
        </w:rPr>
        <w:t xml:space="preserve">  </w:t>
      </w:r>
      <w:r w:rsidRPr="000E1822">
        <w:rPr>
          <w:szCs w:val="24"/>
        </w:rPr>
        <w:t>What story are you telling?  Who’s</w:t>
      </w:r>
      <w:r w:rsidR="008D56B8" w:rsidRPr="000E1822">
        <w:rPr>
          <w:szCs w:val="24"/>
        </w:rPr>
        <w:t xml:space="preserve"> at</w:t>
      </w:r>
      <w:r w:rsidRPr="000E1822">
        <w:rPr>
          <w:szCs w:val="24"/>
        </w:rPr>
        <w:t xml:space="preserve"> </w:t>
      </w:r>
      <w:r w:rsidR="00511EAA" w:rsidRPr="000E1822">
        <w:rPr>
          <w:szCs w:val="24"/>
        </w:rPr>
        <w:t>the center</w:t>
      </w:r>
      <w:r w:rsidRPr="000E1822">
        <w:rPr>
          <w:szCs w:val="24"/>
        </w:rPr>
        <w:t>?</w:t>
      </w:r>
    </w:p>
    <w:p w14:paraId="1D4616F6" w14:textId="77777777" w:rsidR="00753C51" w:rsidRDefault="00753C51" w:rsidP="008D56B8">
      <w:pPr>
        <w:pStyle w:val="Style1"/>
        <w:widowControl/>
        <w:spacing w:before="360"/>
        <w:rPr>
          <w:b/>
          <w:szCs w:val="24"/>
        </w:rPr>
      </w:pPr>
    </w:p>
    <w:p w14:paraId="1D4616F7" w14:textId="77777777" w:rsidR="00511EAA" w:rsidRPr="000E1822" w:rsidRDefault="00511EAA" w:rsidP="008D56B8">
      <w:pPr>
        <w:pStyle w:val="Style1"/>
        <w:widowControl/>
        <w:spacing w:before="360"/>
        <w:rPr>
          <w:b/>
          <w:szCs w:val="24"/>
        </w:rPr>
      </w:pPr>
      <w:r w:rsidRPr="000E1822">
        <w:rPr>
          <w:b/>
          <w:szCs w:val="24"/>
        </w:rPr>
        <w:t>Act I:</w:t>
      </w:r>
      <w:r w:rsidRPr="000E1822">
        <w:rPr>
          <w:b/>
          <w:szCs w:val="24"/>
        </w:rPr>
        <w:tab/>
        <w:t>Creation</w:t>
      </w:r>
    </w:p>
    <w:p w14:paraId="1D4616F8" w14:textId="77777777" w:rsidR="00511EAA" w:rsidRPr="000E1822" w:rsidRDefault="00511EAA" w:rsidP="00511EAA">
      <w:pPr>
        <w:pStyle w:val="Style1"/>
        <w:widowControl/>
        <w:rPr>
          <w:b/>
          <w:szCs w:val="24"/>
        </w:rPr>
      </w:pPr>
    </w:p>
    <w:p w14:paraId="1D4616F9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6FA" w14:textId="77777777" w:rsidR="00511EAA" w:rsidRPr="000E1822" w:rsidRDefault="002D4532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 xml:space="preserve">The story of work begins with </w:t>
      </w:r>
      <w:r w:rsidR="00B065AF" w:rsidRPr="000E1822">
        <w:rPr>
          <w:szCs w:val="24"/>
        </w:rPr>
        <w:t>God</w:t>
      </w:r>
      <w:r w:rsidRPr="000E1822">
        <w:rPr>
          <w:szCs w:val="24"/>
        </w:rPr>
        <w:t>, who</w:t>
      </w:r>
      <w:r w:rsidR="00B065AF" w:rsidRPr="000E1822">
        <w:rPr>
          <w:szCs w:val="24"/>
        </w:rPr>
        <w:t xml:space="preserve"> is a worker.</w:t>
      </w:r>
      <w:r w:rsidR="006C3D54" w:rsidRPr="000E1822">
        <w:rPr>
          <w:szCs w:val="24"/>
        </w:rPr>
        <w:t xml:space="preserve"> </w:t>
      </w:r>
    </w:p>
    <w:p w14:paraId="1D4616FB" w14:textId="77777777" w:rsidR="00B065AF" w:rsidRPr="000E1822" w:rsidRDefault="00B065AF" w:rsidP="007B3F78">
      <w:pPr>
        <w:pStyle w:val="Style1"/>
        <w:widowControl/>
        <w:rPr>
          <w:szCs w:val="24"/>
        </w:rPr>
      </w:pPr>
    </w:p>
    <w:p w14:paraId="1D4616FC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6FD" w14:textId="77777777" w:rsidR="00B065AF" w:rsidRPr="000E1822" w:rsidRDefault="00B065AF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>Genesis 2:2:  “By the seventh day, God had finished the work he had been doing…”</w:t>
      </w:r>
    </w:p>
    <w:p w14:paraId="1D4616FE" w14:textId="77777777" w:rsidR="00B065AF" w:rsidRPr="000E1822" w:rsidRDefault="00B065AF" w:rsidP="007B3F78">
      <w:pPr>
        <w:pStyle w:val="Style1"/>
        <w:widowControl/>
        <w:rPr>
          <w:szCs w:val="24"/>
        </w:rPr>
      </w:pPr>
    </w:p>
    <w:p w14:paraId="1D4616FF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700" w14:textId="77777777" w:rsidR="00B065AF" w:rsidRPr="000E1822" w:rsidRDefault="00B065AF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>We are the work product of God</w:t>
      </w:r>
      <w:r w:rsidR="002D4532" w:rsidRPr="000E1822">
        <w:rPr>
          <w:szCs w:val="24"/>
        </w:rPr>
        <w:t>, made in his image</w:t>
      </w:r>
      <w:r w:rsidRPr="000E1822">
        <w:rPr>
          <w:szCs w:val="24"/>
        </w:rPr>
        <w:t>.</w:t>
      </w:r>
    </w:p>
    <w:p w14:paraId="1D461701" w14:textId="77777777" w:rsidR="00B065AF" w:rsidRPr="000E1822" w:rsidRDefault="00B065AF" w:rsidP="007B3F78">
      <w:pPr>
        <w:pStyle w:val="Style1"/>
        <w:widowControl/>
        <w:rPr>
          <w:szCs w:val="24"/>
        </w:rPr>
      </w:pPr>
    </w:p>
    <w:p w14:paraId="1D461702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703" w14:textId="77777777" w:rsidR="00B065AF" w:rsidRPr="000E1822" w:rsidRDefault="006C3D54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>God put</w:t>
      </w:r>
      <w:r w:rsidR="00B065AF" w:rsidRPr="000E1822">
        <w:rPr>
          <w:szCs w:val="24"/>
        </w:rPr>
        <w:t xml:space="preserve"> Adam and Even in the garden to </w:t>
      </w:r>
      <w:r w:rsidR="00B065AF" w:rsidRPr="000E1822">
        <w:rPr>
          <w:b/>
          <w:i/>
          <w:szCs w:val="24"/>
        </w:rPr>
        <w:t>tend</w:t>
      </w:r>
      <w:r w:rsidR="00B065AF" w:rsidRPr="000E1822">
        <w:rPr>
          <w:b/>
          <w:szCs w:val="24"/>
        </w:rPr>
        <w:t xml:space="preserve"> </w:t>
      </w:r>
      <w:r w:rsidR="00B065AF" w:rsidRPr="000E1822">
        <w:rPr>
          <w:szCs w:val="24"/>
        </w:rPr>
        <w:t xml:space="preserve">and </w:t>
      </w:r>
      <w:r w:rsidR="00B065AF" w:rsidRPr="000E1822">
        <w:rPr>
          <w:b/>
          <w:i/>
          <w:szCs w:val="24"/>
        </w:rPr>
        <w:t>guard</w:t>
      </w:r>
      <w:r w:rsidR="00B065AF" w:rsidRPr="000E1822">
        <w:rPr>
          <w:szCs w:val="24"/>
        </w:rPr>
        <w:t xml:space="preserve"> it.</w:t>
      </w:r>
    </w:p>
    <w:p w14:paraId="1D461704" w14:textId="77777777" w:rsidR="00B065AF" w:rsidRPr="000E1822" w:rsidRDefault="00B065AF" w:rsidP="007B3F78">
      <w:pPr>
        <w:pStyle w:val="Style1"/>
        <w:widowControl/>
        <w:rPr>
          <w:szCs w:val="24"/>
        </w:rPr>
      </w:pPr>
    </w:p>
    <w:p w14:paraId="1D461705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706" w14:textId="77777777" w:rsidR="006C3D54" w:rsidRPr="000E1822" w:rsidRDefault="003B3A03" w:rsidP="007B3F78">
      <w:pPr>
        <w:pStyle w:val="Style1"/>
        <w:widowControl/>
        <w:rPr>
          <w:b/>
          <w:szCs w:val="24"/>
        </w:rPr>
      </w:pPr>
      <w:r w:rsidRPr="000E1822">
        <w:rPr>
          <w:b/>
          <w:szCs w:val="24"/>
        </w:rPr>
        <w:t>Lesson #1:</w:t>
      </w:r>
      <w:r w:rsidRPr="000E1822">
        <w:rPr>
          <w:szCs w:val="24"/>
        </w:rPr>
        <w:t xml:space="preserve"> </w:t>
      </w:r>
      <w:r w:rsidR="00B065AF" w:rsidRPr="000E1822">
        <w:rPr>
          <w:szCs w:val="24"/>
        </w:rPr>
        <w:t>The original purpose of</w:t>
      </w:r>
      <w:r w:rsidR="002D4532" w:rsidRPr="000E1822">
        <w:rPr>
          <w:szCs w:val="24"/>
        </w:rPr>
        <w:t xml:space="preserve"> human work was the advancement </w:t>
      </w:r>
      <w:r w:rsidR="00B065AF" w:rsidRPr="000E1822">
        <w:rPr>
          <w:szCs w:val="24"/>
        </w:rPr>
        <w:t>of human flourishing to the glory of God.</w:t>
      </w:r>
    </w:p>
    <w:p w14:paraId="1D461707" w14:textId="77777777" w:rsidR="006C3D54" w:rsidRPr="000E1822" w:rsidRDefault="006C3D54" w:rsidP="007B3F78">
      <w:pPr>
        <w:pStyle w:val="Style1"/>
        <w:widowControl/>
        <w:rPr>
          <w:b/>
          <w:szCs w:val="24"/>
        </w:rPr>
      </w:pPr>
    </w:p>
    <w:p w14:paraId="1D461708" w14:textId="77777777" w:rsidR="003B3A03" w:rsidRPr="000E1822" w:rsidRDefault="003B3A03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E1822">
        <w:rPr>
          <w:b/>
          <w:szCs w:val="24"/>
        </w:rPr>
        <w:br w:type="page"/>
      </w:r>
    </w:p>
    <w:p w14:paraId="1D461709" w14:textId="77777777" w:rsidR="00B065AF" w:rsidRPr="000E1822" w:rsidRDefault="00151085" w:rsidP="007B3F78">
      <w:pPr>
        <w:pStyle w:val="Style1"/>
        <w:widowControl/>
        <w:rPr>
          <w:b/>
          <w:szCs w:val="24"/>
        </w:rPr>
      </w:pPr>
      <w:r w:rsidRPr="000E1822">
        <w:rPr>
          <w:b/>
          <w:szCs w:val="24"/>
        </w:rPr>
        <w:lastRenderedPageBreak/>
        <w:t xml:space="preserve">Act II:  </w:t>
      </w:r>
      <w:r w:rsidR="007B3F78" w:rsidRPr="000E1822">
        <w:rPr>
          <w:b/>
          <w:szCs w:val="24"/>
        </w:rPr>
        <w:t>Fall</w:t>
      </w:r>
    </w:p>
    <w:p w14:paraId="1D46170A" w14:textId="77777777" w:rsidR="007B3F78" w:rsidRPr="000E1822" w:rsidRDefault="007B3F78" w:rsidP="007B3F78">
      <w:pPr>
        <w:pStyle w:val="Style1"/>
        <w:widowControl/>
        <w:rPr>
          <w:b/>
          <w:szCs w:val="24"/>
        </w:rPr>
      </w:pPr>
    </w:p>
    <w:p w14:paraId="1D46170B" w14:textId="77777777" w:rsidR="007B3F78" w:rsidRPr="000E1822" w:rsidRDefault="006C3D54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>Adam and Even failed to do their job.</w:t>
      </w:r>
    </w:p>
    <w:p w14:paraId="1D46170C" w14:textId="77777777" w:rsidR="006C3D54" w:rsidRPr="000E1822" w:rsidRDefault="006C3D54" w:rsidP="007B3F78">
      <w:pPr>
        <w:pStyle w:val="Style1"/>
        <w:widowControl/>
        <w:rPr>
          <w:szCs w:val="24"/>
        </w:rPr>
      </w:pPr>
    </w:p>
    <w:p w14:paraId="1D46170D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70E" w14:textId="77777777" w:rsidR="008D56B8" w:rsidRPr="000E1822" w:rsidRDefault="008D56B8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>They were</w:t>
      </w:r>
      <w:r w:rsidR="006C3D54" w:rsidRPr="000E1822">
        <w:rPr>
          <w:szCs w:val="24"/>
        </w:rPr>
        <w:t xml:space="preserve"> kicked out of the garden, but </w:t>
      </w:r>
      <w:r w:rsidRPr="000E1822">
        <w:rPr>
          <w:szCs w:val="24"/>
        </w:rPr>
        <w:t xml:space="preserve">were </w:t>
      </w:r>
      <w:r w:rsidR="006C3D54" w:rsidRPr="000E1822">
        <w:rPr>
          <w:szCs w:val="24"/>
        </w:rPr>
        <w:t xml:space="preserve">not relieved </w:t>
      </w:r>
    </w:p>
    <w:p w14:paraId="1D46170F" w14:textId="77777777" w:rsidR="006C3D54" w:rsidRPr="000E1822" w:rsidRDefault="006C3D54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>of responsibility.</w:t>
      </w:r>
    </w:p>
    <w:p w14:paraId="1D461710" w14:textId="77777777" w:rsidR="006C3D54" w:rsidRPr="000E1822" w:rsidRDefault="006C3D54" w:rsidP="007B3F78">
      <w:pPr>
        <w:pStyle w:val="Style1"/>
        <w:widowControl/>
        <w:rPr>
          <w:szCs w:val="24"/>
        </w:rPr>
      </w:pPr>
    </w:p>
    <w:p w14:paraId="1D461711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712" w14:textId="77777777" w:rsidR="006C3D54" w:rsidRPr="000E1822" w:rsidRDefault="006C3D54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 xml:space="preserve">Three things </w:t>
      </w:r>
      <w:r w:rsidR="00151085" w:rsidRPr="000E1822">
        <w:rPr>
          <w:szCs w:val="24"/>
        </w:rPr>
        <w:t>change about</w:t>
      </w:r>
      <w:r w:rsidRPr="000E1822">
        <w:rPr>
          <w:szCs w:val="24"/>
        </w:rPr>
        <w:t xml:space="preserve"> </w:t>
      </w:r>
      <w:r w:rsidR="001B3B2B" w:rsidRPr="000E1822">
        <w:rPr>
          <w:szCs w:val="24"/>
        </w:rPr>
        <w:t xml:space="preserve">the </w:t>
      </w:r>
      <w:r w:rsidRPr="000E1822">
        <w:rPr>
          <w:b/>
          <w:i/>
          <w:szCs w:val="24"/>
        </w:rPr>
        <w:t>work</w:t>
      </w:r>
      <w:r w:rsidRPr="000E1822">
        <w:rPr>
          <w:szCs w:val="24"/>
        </w:rPr>
        <w:t>:</w:t>
      </w:r>
    </w:p>
    <w:p w14:paraId="1D461713" w14:textId="77777777" w:rsidR="006C3D54" w:rsidRPr="000E1822" w:rsidRDefault="006C3D54" w:rsidP="007B3F78">
      <w:pPr>
        <w:pStyle w:val="Style1"/>
        <w:widowControl/>
        <w:rPr>
          <w:szCs w:val="24"/>
        </w:rPr>
      </w:pPr>
    </w:p>
    <w:p w14:paraId="1D461714" w14:textId="77777777" w:rsidR="006C3D54" w:rsidRPr="000E1822" w:rsidRDefault="006C3D54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ab/>
        <w:t xml:space="preserve">It becomes </w:t>
      </w:r>
      <w:r w:rsidRPr="000E1822">
        <w:rPr>
          <w:b/>
          <w:i/>
          <w:szCs w:val="24"/>
        </w:rPr>
        <w:t>toilsome</w:t>
      </w:r>
      <w:r w:rsidRPr="000E1822">
        <w:rPr>
          <w:szCs w:val="24"/>
        </w:rPr>
        <w:t>.</w:t>
      </w:r>
    </w:p>
    <w:p w14:paraId="1D461715" w14:textId="77777777" w:rsidR="006C3D54" w:rsidRPr="000E1822" w:rsidRDefault="006C3D54" w:rsidP="007B3F78">
      <w:pPr>
        <w:pStyle w:val="Style1"/>
        <w:widowControl/>
        <w:rPr>
          <w:szCs w:val="24"/>
        </w:rPr>
      </w:pPr>
    </w:p>
    <w:p w14:paraId="1D461716" w14:textId="77777777" w:rsidR="006C3D54" w:rsidRPr="000E1822" w:rsidRDefault="006C3D54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ab/>
        <w:t xml:space="preserve">It becomes </w:t>
      </w:r>
      <w:r w:rsidRPr="000E1822">
        <w:rPr>
          <w:b/>
          <w:i/>
          <w:szCs w:val="24"/>
        </w:rPr>
        <w:t>futile</w:t>
      </w:r>
      <w:r w:rsidRPr="000E1822">
        <w:rPr>
          <w:szCs w:val="24"/>
        </w:rPr>
        <w:t>.</w:t>
      </w:r>
    </w:p>
    <w:p w14:paraId="1D461717" w14:textId="77777777" w:rsidR="006C3D54" w:rsidRPr="000E1822" w:rsidRDefault="006C3D54" w:rsidP="007B3F78">
      <w:pPr>
        <w:pStyle w:val="Style1"/>
        <w:widowControl/>
        <w:rPr>
          <w:szCs w:val="24"/>
        </w:rPr>
      </w:pPr>
    </w:p>
    <w:p w14:paraId="1D461718" w14:textId="77777777" w:rsidR="006C3D54" w:rsidRPr="000E1822" w:rsidRDefault="006C3D54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ab/>
        <w:t xml:space="preserve">It becomes </w:t>
      </w:r>
      <w:r w:rsidRPr="000E1822">
        <w:rPr>
          <w:b/>
          <w:i/>
          <w:szCs w:val="24"/>
        </w:rPr>
        <w:t>compulsory</w:t>
      </w:r>
      <w:r w:rsidRPr="000E1822">
        <w:rPr>
          <w:szCs w:val="24"/>
        </w:rPr>
        <w:t xml:space="preserve"> for survival.</w:t>
      </w:r>
    </w:p>
    <w:p w14:paraId="1D461719" w14:textId="77777777" w:rsidR="006C3D54" w:rsidRPr="000E1822" w:rsidRDefault="006C3D54" w:rsidP="007B3F78">
      <w:pPr>
        <w:pStyle w:val="Style1"/>
        <w:widowControl/>
        <w:rPr>
          <w:szCs w:val="24"/>
        </w:rPr>
      </w:pPr>
    </w:p>
    <w:p w14:paraId="1D46171A" w14:textId="77777777" w:rsidR="00164774" w:rsidRPr="000E1822" w:rsidRDefault="00164774" w:rsidP="007B3F78">
      <w:pPr>
        <w:pStyle w:val="Style1"/>
        <w:widowControl/>
        <w:rPr>
          <w:szCs w:val="24"/>
        </w:rPr>
      </w:pPr>
    </w:p>
    <w:p w14:paraId="1D46171B" w14:textId="77777777" w:rsidR="003B3A03" w:rsidRPr="000E1822" w:rsidRDefault="003B3A03" w:rsidP="007B3F78">
      <w:pPr>
        <w:pStyle w:val="Style1"/>
        <w:widowControl/>
        <w:rPr>
          <w:szCs w:val="24"/>
        </w:rPr>
      </w:pPr>
    </w:p>
    <w:p w14:paraId="1D46171C" w14:textId="77777777" w:rsidR="00151085" w:rsidRPr="000E1822" w:rsidRDefault="00151085" w:rsidP="007B3F78">
      <w:pPr>
        <w:pStyle w:val="Style1"/>
        <w:widowControl/>
        <w:rPr>
          <w:szCs w:val="24"/>
        </w:rPr>
      </w:pPr>
      <w:r w:rsidRPr="000E1822">
        <w:rPr>
          <w:szCs w:val="24"/>
        </w:rPr>
        <w:t xml:space="preserve">There is also a change in the </w:t>
      </w:r>
      <w:r w:rsidRPr="000E1822">
        <w:rPr>
          <w:b/>
          <w:i/>
          <w:szCs w:val="24"/>
        </w:rPr>
        <w:t>workers</w:t>
      </w:r>
      <w:r w:rsidRPr="000E1822">
        <w:rPr>
          <w:szCs w:val="24"/>
        </w:rPr>
        <w:t xml:space="preserve">:  </w:t>
      </w:r>
    </w:p>
    <w:p w14:paraId="1D46171D" w14:textId="77777777" w:rsidR="00151085" w:rsidRPr="000E1822" w:rsidRDefault="00151085" w:rsidP="007B3F78">
      <w:pPr>
        <w:pStyle w:val="Style1"/>
        <w:widowControl/>
        <w:rPr>
          <w:szCs w:val="24"/>
        </w:rPr>
      </w:pPr>
    </w:p>
    <w:p w14:paraId="1D46171E" w14:textId="77777777" w:rsidR="006C3D54" w:rsidRPr="000E1822" w:rsidRDefault="00151085" w:rsidP="00151085">
      <w:pPr>
        <w:pStyle w:val="Style1"/>
        <w:widowControl/>
        <w:ind w:left="720"/>
        <w:rPr>
          <w:szCs w:val="24"/>
        </w:rPr>
      </w:pPr>
      <w:r w:rsidRPr="000E1822">
        <w:rPr>
          <w:szCs w:val="24"/>
        </w:rPr>
        <w:t>Some no longer use work to worship God, but to worship idols.  They are defined by their work.</w:t>
      </w:r>
    </w:p>
    <w:p w14:paraId="1D46171F" w14:textId="77777777" w:rsidR="00151085" w:rsidRPr="000E1822" w:rsidRDefault="00151085" w:rsidP="00151085">
      <w:pPr>
        <w:pStyle w:val="Style1"/>
        <w:widowControl/>
        <w:ind w:left="720"/>
        <w:rPr>
          <w:szCs w:val="24"/>
        </w:rPr>
      </w:pPr>
    </w:p>
    <w:p w14:paraId="1D461720" w14:textId="77777777" w:rsidR="00151085" w:rsidRPr="000E1822" w:rsidRDefault="00151085" w:rsidP="00151085">
      <w:pPr>
        <w:pStyle w:val="Style1"/>
        <w:widowControl/>
        <w:ind w:left="720"/>
        <w:rPr>
          <w:szCs w:val="24"/>
        </w:rPr>
      </w:pPr>
      <w:r w:rsidRPr="000E1822">
        <w:rPr>
          <w:szCs w:val="24"/>
        </w:rPr>
        <w:t>Others call on the name of the Lord, and are defined by the name of the Lord whom they worship.</w:t>
      </w:r>
    </w:p>
    <w:p w14:paraId="1D461721" w14:textId="77777777" w:rsidR="00151085" w:rsidRPr="000E1822" w:rsidRDefault="00151085" w:rsidP="00151085">
      <w:pPr>
        <w:pStyle w:val="Style1"/>
        <w:widowControl/>
        <w:rPr>
          <w:szCs w:val="24"/>
        </w:rPr>
      </w:pPr>
    </w:p>
    <w:p w14:paraId="1D461722" w14:textId="77777777" w:rsidR="008D56B8" w:rsidRPr="000E1822" w:rsidRDefault="008D56B8" w:rsidP="00151085">
      <w:pPr>
        <w:pStyle w:val="Style1"/>
        <w:widowControl/>
        <w:rPr>
          <w:szCs w:val="24"/>
        </w:rPr>
      </w:pPr>
    </w:p>
    <w:p w14:paraId="1D461723" w14:textId="77777777" w:rsidR="003B3A03" w:rsidRPr="000E1822" w:rsidRDefault="003B3A03" w:rsidP="00151085">
      <w:pPr>
        <w:pStyle w:val="Style1"/>
        <w:widowControl/>
        <w:rPr>
          <w:szCs w:val="24"/>
        </w:rPr>
      </w:pPr>
    </w:p>
    <w:p w14:paraId="1D461724" w14:textId="77777777" w:rsidR="00151085" w:rsidRPr="000E1822" w:rsidRDefault="00151085" w:rsidP="00151085">
      <w:pPr>
        <w:pStyle w:val="Style1"/>
        <w:widowControl/>
        <w:rPr>
          <w:szCs w:val="24"/>
        </w:rPr>
      </w:pPr>
      <w:r w:rsidRPr="000E1822">
        <w:rPr>
          <w:szCs w:val="24"/>
        </w:rPr>
        <w:t xml:space="preserve">We, too, can </w:t>
      </w:r>
      <w:r w:rsidR="008D56B8" w:rsidRPr="000E1822">
        <w:rPr>
          <w:szCs w:val="24"/>
        </w:rPr>
        <w:t xml:space="preserve">be tempted to be defined </w:t>
      </w:r>
      <w:r w:rsidR="008D56B8" w:rsidRPr="000E1822">
        <w:rPr>
          <w:b/>
          <w:i/>
          <w:szCs w:val="24"/>
        </w:rPr>
        <w:t>by</w:t>
      </w:r>
      <w:r w:rsidR="008D56B8" w:rsidRPr="000E1822">
        <w:rPr>
          <w:szCs w:val="24"/>
        </w:rPr>
        <w:t xml:space="preserve"> </w:t>
      </w:r>
      <w:r w:rsidRPr="000E1822">
        <w:rPr>
          <w:szCs w:val="24"/>
        </w:rPr>
        <w:t xml:space="preserve">work—or by freedom </w:t>
      </w:r>
      <w:r w:rsidRPr="000E1822">
        <w:rPr>
          <w:b/>
          <w:i/>
          <w:szCs w:val="24"/>
        </w:rPr>
        <w:t>from</w:t>
      </w:r>
      <w:r w:rsidRPr="000E1822">
        <w:rPr>
          <w:szCs w:val="24"/>
        </w:rPr>
        <w:t xml:space="preserve"> work.  We should define </w:t>
      </w:r>
      <w:r w:rsidR="008D56B8" w:rsidRPr="000E1822">
        <w:rPr>
          <w:szCs w:val="24"/>
        </w:rPr>
        <w:t>ourselves</w:t>
      </w:r>
      <w:r w:rsidRPr="000E1822">
        <w:rPr>
          <w:szCs w:val="24"/>
        </w:rPr>
        <w:t xml:space="preserve"> not by our relationship to work, but to God.  Of course, this does not mean an end to toil.</w:t>
      </w:r>
    </w:p>
    <w:p w14:paraId="1D461725" w14:textId="77777777" w:rsidR="003B3A03" w:rsidRPr="000E1822" w:rsidRDefault="003B3A03" w:rsidP="00151085">
      <w:pPr>
        <w:pStyle w:val="Style1"/>
        <w:widowControl/>
        <w:rPr>
          <w:szCs w:val="24"/>
        </w:rPr>
      </w:pPr>
    </w:p>
    <w:p w14:paraId="1D461726" w14:textId="77777777" w:rsidR="003B3A03" w:rsidRPr="000E1822" w:rsidRDefault="003B3A03" w:rsidP="00151085">
      <w:pPr>
        <w:pStyle w:val="Style1"/>
        <w:widowControl/>
        <w:rPr>
          <w:szCs w:val="24"/>
        </w:rPr>
      </w:pPr>
    </w:p>
    <w:p w14:paraId="1D461727" w14:textId="77777777" w:rsidR="003B3A03" w:rsidRPr="000E1822" w:rsidRDefault="003B3A03" w:rsidP="00151085">
      <w:pPr>
        <w:pStyle w:val="Style1"/>
        <w:widowControl/>
        <w:rPr>
          <w:szCs w:val="24"/>
        </w:rPr>
      </w:pPr>
      <w:r w:rsidRPr="000E1822">
        <w:rPr>
          <w:b/>
          <w:szCs w:val="24"/>
        </w:rPr>
        <w:t xml:space="preserve">Lesson #2: </w:t>
      </w:r>
      <w:r w:rsidRPr="000E1822">
        <w:rPr>
          <w:szCs w:val="24"/>
        </w:rPr>
        <w:t>The problem with work is a lost connection between God, worship, and work.</w:t>
      </w:r>
    </w:p>
    <w:p w14:paraId="1D461728" w14:textId="77777777" w:rsidR="00151085" w:rsidRPr="000E1822" w:rsidRDefault="00151085" w:rsidP="00151085">
      <w:pPr>
        <w:pStyle w:val="Style1"/>
        <w:widowControl/>
        <w:rPr>
          <w:szCs w:val="24"/>
        </w:rPr>
      </w:pPr>
    </w:p>
    <w:p w14:paraId="1D461729" w14:textId="77777777" w:rsidR="00151085" w:rsidRPr="000E1822" w:rsidRDefault="003B3A03" w:rsidP="00151085">
      <w:pPr>
        <w:pStyle w:val="Style1"/>
        <w:widowControl/>
        <w:rPr>
          <w:b/>
          <w:szCs w:val="24"/>
        </w:rPr>
      </w:pPr>
      <w:r w:rsidRPr="000E1822">
        <w:rPr>
          <w:b/>
          <w:szCs w:val="24"/>
        </w:rPr>
        <w:br w:type="column"/>
      </w:r>
      <w:r w:rsidR="00151085" w:rsidRPr="000E1822">
        <w:rPr>
          <w:b/>
          <w:szCs w:val="24"/>
        </w:rPr>
        <w:lastRenderedPageBreak/>
        <w:t>Act III:  Redemption</w:t>
      </w:r>
    </w:p>
    <w:p w14:paraId="1D46172A" w14:textId="77777777" w:rsidR="00151085" w:rsidRPr="000E1822" w:rsidRDefault="00151085" w:rsidP="00151085">
      <w:pPr>
        <w:pStyle w:val="Style1"/>
        <w:widowControl/>
        <w:rPr>
          <w:szCs w:val="24"/>
        </w:rPr>
      </w:pPr>
    </w:p>
    <w:p w14:paraId="1D46172B" w14:textId="77777777" w:rsidR="001B3B2B" w:rsidRPr="000E1822" w:rsidRDefault="001B3B2B" w:rsidP="00151085">
      <w:pPr>
        <w:pStyle w:val="Style1"/>
        <w:widowControl/>
        <w:rPr>
          <w:szCs w:val="24"/>
        </w:rPr>
      </w:pPr>
      <w:r w:rsidRPr="000E1822">
        <w:rPr>
          <w:szCs w:val="24"/>
        </w:rPr>
        <w:t xml:space="preserve">The work of Christ was redemption—to take away the sin of the world.  “It is finished!” (John 19:30).  </w:t>
      </w:r>
    </w:p>
    <w:p w14:paraId="1D46172C" w14:textId="77777777" w:rsidR="001B3B2B" w:rsidRPr="000E1822" w:rsidRDefault="001B3B2B" w:rsidP="00151085">
      <w:pPr>
        <w:pStyle w:val="Style1"/>
        <w:widowControl/>
        <w:rPr>
          <w:szCs w:val="24"/>
        </w:rPr>
      </w:pPr>
    </w:p>
    <w:p w14:paraId="1D46172D" w14:textId="77777777" w:rsidR="00164774" w:rsidRPr="000E1822" w:rsidRDefault="00164774" w:rsidP="00151085">
      <w:pPr>
        <w:pStyle w:val="Style1"/>
        <w:widowControl/>
        <w:rPr>
          <w:szCs w:val="24"/>
        </w:rPr>
      </w:pPr>
    </w:p>
    <w:p w14:paraId="1D46172E" w14:textId="77777777" w:rsidR="00151085" w:rsidRPr="000E1822" w:rsidRDefault="001B3B2B" w:rsidP="00151085">
      <w:pPr>
        <w:pStyle w:val="Style1"/>
        <w:widowControl/>
        <w:rPr>
          <w:szCs w:val="24"/>
        </w:rPr>
      </w:pPr>
      <w:r w:rsidRPr="000E1822">
        <w:rPr>
          <w:szCs w:val="24"/>
        </w:rPr>
        <w:t>People are redeemed.  Work is not.</w:t>
      </w:r>
    </w:p>
    <w:p w14:paraId="1D46172F" w14:textId="77777777" w:rsidR="001B3B2B" w:rsidRPr="000E1822" w:rsidRDefault="001B3B2B" w:rsidP="00151085">
      <w:pPr>
        <w:pStyle w:val="Style1"/>
        <w:widowControl/>
        <w:rPr>
          <w:szCs w:val="24"/>
        </w:rPr>
      </w:pPr>
    </w:p>
    <w:p w14:paraId="1D461730" w14:textId="77777777" w:rsidR="00164774" w:rsidRPr="000E1822" w:rsidRDefault="00164774" w:rsidP="00151085">
      <w:pPr>
        <w:pStyle w:val="Style1"/>
        <w:widowControl/>
        <w:rPr>
          <w:szCs w:val="24"/>
        </w:rPr>
      </w:pPr>
    </w:p>
    <w:p w14:paraId="1D461731" w14:textId="77777777" w:rsidR="001B3B2B" w:rsidRPr="000E1822" w:rsidRDefault="001B3B2B" w:rsidP="00151085">
      <w:pPr>
        <w:pStyle w:val="Style1"/>
        <w:widowControl/>
        <w:rPr>
          <w:szCs w:val="24"/>
        </w:rPr>
      </w:pPr>
      <w:r w:rsidRPr="000E1822">
        <w:rPr>
          <w:szCs w:val="24"/>
        </w:rPr>
        <w:t>How does redemption change workers?</w:t>
      </w:r>
    </w:p>
    <w:p w14:paraId="1D461732" w14:textId="77777777" w:rsidR="001B3B2B" w:rsidRPr="000E1822" w:rsidRDefault="001B3B2B" w:rsidP="00151085">
      <w:pPr>
        <w:pStyle w:val="Style1"/>
        <w:widowControl/>
        <w:rPr>
          <w:szCs w:val="24"/>
        </w:rPr>
      </w:pPr>
    </w:p>
    <w:p w14:paraId="1D461733" w14:textId="77777777" w:rsidR="001B3B2B" w:rsidRPr="000E1822" w:rsidRDefault="001B3B2B" w:rsidP="001B3B2B">
      <w:pPr>
        <w:pStyle w:val="Style1"/>
        <w:widowControl/>
        <w:ind w:left="720"/>
        <w:rPr>
          <w:szCs w:val="24"/>
        </w:rPr>
      </w:pPr>
      <w:r w:rsidRPr="000E1822">
        <w:rPr>
          <w:szCs w:val="24"/>
        </w:rPr>
        <w:t xml:space="preserve">We repent of idolatrous attitudes </w:t>
      </w:r>
      <w:r w:rsidR="0034712E">
        <w:rPr>
          <w:szCs w:val="24"/>
        </w:rPr>
        <w:t>toward work, because our identit</w:t>
      </w:r>
      <w:r w:rsidRPr="000E1822">
        <w:rPr>
          <w:szCs w:val="24"/>
        </w:rPr>
        <w:t>y is no longer in work but in Christ.  Col. 3:1-3.</w:t>
      </w:r>
    </w:p>
    <w:p w14:paraId="1D461734" w14:textId="77777777" w:rsidR="001B3B2B" w:rsidRPr="000E1822" w:rsidRDefault="001B3B2B" w:rsidP="00151085">
      <w:pPr>
        <w:pStyle w:val="Style1"/>
        <w:widowControl/>
        <w:rPr>
          <w:szCs w:val="24"/>
        </w:rPr>
      </w:pPr>
    </w:p>
    <w:p w14:paraId="1D461735" w14:textId="77777777" w:rsidR="001B3B2B" w:rsidRPr="000E1822" w:rsidRDefault="001B3B2B" w:rsidP="00151085">
      <w:pPr>
        <w:pStyle w:val="Style1"/>
        <w:widowControl/>
        <w:rPr>
          <w:szCs w:val="24"/>
        </w:rPr>
      </w:pPr>
      <w:r w:rsidRPr="000E1822">
        <w:rPr>
          <w:szCs w:val="24"/>
        </w:rPr>
        <w:tab/>
        <w:t>We once again work as worship to God.  Co. 3:17, 22-23.</w:t>
      </w:r>
    </w:p>
    <w:p w14:paraId="1D461736" w14:textId="77777777" w:rsidR="003B3A03" w:rsidRPr="000E1822" w:rsidRDefault="003B3A03" w:rsidP="00151085">
      <w:pPr>
        <w:pStyle w:val="Style1"/>
        <w:widowControl/>
        <w:rPr>
          <w:szCs w:val="24"/>
        </w:rPr>
      </w:pPr>
    </w:p>
    <w:p w14:paraId="1D461737" w14:textId="77777777" w:rsidR="00164774" w:rsidRPr="000E1822" w:rsidRDefault="003B3A03" w:rsidP="00151085">
      <w:pPr>
        <w:pStyle w:val="Style1"/>
        <w:widowControl/>
        <w:rPr>
          <w:szCs w:val="24"/>
        </w:rPr>
      </w:pPr>
      <w:r w:rsidRPr="000E1822">
        <w:rPr>
          <w:b/>
          <w:szCs w:val="24"/>
        </w:rPr>
        <w:t xml:space="preserve">Lesson #3: </w:t>
      </w:r>
      <w:r w:rsidRPr="000E1822">
        <w:rPr>
          <w:szCs w:val="24"/>
        </w:rPr>
        <w:t>As redeemed sinners, our work can now show off God’s work, to the glory of God.  It can be worship again.</w:t>
      </w:r>
    </w:p>
    <w:p w14:paraId="1D461738" w14:textId="77777777" w:rsidR="008D56B8" w:rsidRPr="000E1822" w:rsidRDefault="008D56B8" w:rsidP="00151085">
      <w:pPr>
        <w:pStyle w:val="Style1"/>
        <w:widowControl/>
        <w:rPr>
          <w:szCs w:val="24"/>
        </w:rPr>
      </w:pPr>
    </w:p>
    <w:p w14:paraId="1D461739" w14:textId="77777777" w:rsidR="001B3B2B" w:rsidRPr="000E1822" w:rsidRDefault="001B3B2B" w:rsidP="00151085">
      <w:pPr>
        <w:pStyle w:val="Style1"/>
        <w:widowControl/>
        <w:rPr>
          <w:szCs w:val="24"/>
        </w:rPr>
      </w:pPr>
    </w:p>
    <w:p w14:paraId="1D46173A" w14:textId="77777777" w:rsidR="001B3B2B" w:rsidRPr="000E1822" w:rsidRDefault="001B3B2B" w:rsidP="00151085">
      <w:pPr>
        <w:pStyle w:val="Style1"/>
        <w:widowControl/>
        <w:rPr>
          <w:b/>
          <w:szCs w:val="24"/>
        </w:rPr>
      </w:pPr>
      <w:r w:rsidRPr="000E1822">
        <w:rPr>
          <w:b/>
          <w:szCs w:val="24"/>
        </w:rPr>
        <w:t>Act IV:  Restoration</w:t>
      </w:r>
    </w:p>
    <w:p w14:paraId="1D46173B" w14:textId="77777777" w:rsidR="00164774" w:rsidRPr="000E1822" w:rsidRDefault="00164774" w:rsidP="00151085">
      <w:pPr>
        <w:pStyle w:val="Style1"/>
        <w:widowControl/>
        <w:rPr>
          <w:b/>
          <w:szCs w:val="24"/>
        </w:rPr>
      </w:pPr>
    </w:p>
    <w:p w14:paraId="1D46173C" w14:textId="77777777" w:rsidR="00164774" w:rsidRPr="000E1822" w:rsidRDefault="00164774" w:rsidP="008D56B8">
      <w:pPr>
        <w:pStyle w:val="Style1"/>
        <w:widowControl/>
        <w:rPr>
          <w:szCs w:val="24"/>
        </w:rPr>
      </w:pPr>
      <w:r w:rsidRPr="000E1822">
        <w:rPr>
          <w:szCs w:val="24"/>
        </w:rPr>
        <w:t>Romans 8:  “the creation itself will be liberated”</w:t>
      </w:r>
    </w:p>
    <w:p w14:paraId="1D46173D" w14:textId="77777777" w:rsidR="00164774" w:rsidRPr="000E1822" w:rsidRDefault="00164774" w:rsidP="008D56B8">
      <w:pPr>
        <w:pStyle w:val="Style1"/>
        <w:widowControl/>
        <w:rPr>
          <w:szCs w:val="24"/>
        </w:rPr>
      </w:pPr>
    </w:p>
    <w:p w14:paraId="1D46173E" w14:textId="77777777" w:rsidR="008D56B8" w:rsidRPr="000E1822" w:rsidRDefault="008D56B8" w:rsidP="008D56B8">
      <w:pPr>
        <w:pStyle w:val="Style1"/>
        <w:widowControl/>
        <w:rPr>
          <w:szCs w:val="24"/>
        </w:rPr>
      </w:pPr>
    </w:p>
    <w:p w14:paraId="1D46173F" w14:textId="77777777" w:rsidR="00164774" w:rsidRPr="000E1822" w:rsidRDefault="00164774" w:rsidP="008D56B8">
      <w:pPr>
        <w:pStyle w:val="Style1"/>
        <w:widowControl/>
        <w:rPr>
          <w:szCs w:val="24"/>
        </w:rPr>
      </w:pPr>
      <w:r w:rsidRPr="000E1822">
        <w:rPr>
          <w:szCs w:val="24"/>
        </w:rPr>
        <w:t>Deuteronomy 6:  “a land with large, flourishing cities you did not build … wells you did not dig, and vineyards and olive groves you did not plant”</w:t>
      </w:r>
    </w:p>
    <w:p w14:paraId="1D461740" w14:textId="77777777" w:rsidR="00164774" w:rsidRPr="000E1822" w:rsidRDefault="00164774" w:rsidP="008D56B8">
      <w:pPr>
        <w:pStyle w:val="Style1"/>
        <w:widowControl/>
        <w:ind w:left="720"/>
        <w:rPr>
          <w:szCs w:val="24"/>
        </w:rPr>
      </w:pPr>
    </w:p>
    <w:p w14:paraId="1D461741" w14:textId="77777777" w:rsidR="008D56B8" w:rsidRPr="000E1822" w:rsidRDefault="008D56B8" w:rsidP="008D56B8">
      <w:pPr>
        <w:pStyle w:val="Style1"/>
        <w:widowControl/>
        <w:ind w:left="720"/>
        <w:rPr>
          <w:szCs w:val="24"/>
        </w:rPr>
      </w:pPr>
    </w:p>
    <w:p w14:paraId="1D461742" w14:textId="77777777" w:rsidR="00164774" w:rsidRPr="000E1822" w:rsidRDefault="00164774" w:rsidP="008D56B8">
      <w:pPr>
        <w:pStyle w:val="Style1"/>
        <w:widowControl/>
        <w:rPr>
          <w:szCs w:val="24"/>
        </w:rPr>
      </w:pPr>
      <w:r w:rsidRPr="000E1822">
        <w:rPr>
          <w:szCs w:val="24"/>
        </w:rPr>
        <w:t xml:space="preserve">Isaiah 65:  “I will create new heavens and a new earth.  </w:t>
      </w:r>
      <w:r w:rsidR="008D56B8" w:rsidRPr="000E1822">
        <w:rPr>
          <w:szCs w:val="24"/>
        </w:rPr>
        <w:t xml:space="preserve">...  </w:t>
      </w:r>
      <w:r w:rsidRPr="000E1822">
        <w:rPr>
          <w:szCs w:val="24"/>
        </w:rPr>
        <w:t>They will build houses and dwell in them, they will plant vineyards and eat their fruit.  … They will not toil in vain.”</w:t>
      </w:r>
    </w:p>
    <w:p w14:paraId="1D461743" w14:textId="77777777" w:rsidR="00164774" w:rsidRPr="000E1822" w:rsidRDefault="00164774" w:rsidP="008D56B8">
      <w:pPr>
        <w:pStyle w:val="Style1"/>
        <w:widowControl/>
        <w:ind w:left="720"/>
        <w:rPr>
          <w:szCs w:val="24"/>
        </w:rPr>
      </w:pPr>
    </w:p>
    <w:p w14:paraId="1D461744" w14:textId="77777777" w:rsidR="008D56B8" w:rsidRPr="000E1822" w:rsidRDefault="008D56B8" w:rsidP="008D56B8">
      <w:pPr>
        <w:pStyle w:val="Style1"/>
        <w:widowControl/>
        <w:ind w:left="720"/>
        <w:rPr>
          <w:szCs w:val="24"/>
        </w:rPr>
      </w:pPr>
    </w:p>
    <w:p w14:paraId="1D461745" w14:textId="77777777" w:rsidR="00164774" w:rsidRPr="000E1822" w:rsidRDefault="00164774" w:rsidP="008D56B8">
      <w:pPr>
        <w:pStyle w:val="Style1"/>
        <w:widowControl/>
        <w:rPr>
          <w:szCs w:val="24"/>
        </w:rPr>
      </w:pPr>
      <w:r w:rsidRPr="000E1822">
        <w:rPr>
          <w:szCs w:val="24"/>
        </w:rPr>
        <w:t>Revelation 21:  “They will bring into [the city] the glory and honor of the nations.”</w:t>
      </w:r>
    </w:p>
    <w:sectPr w:rsidR="00164774" w:rsidRPr="000E1822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E1822"/>
    <w:rsid w:val="00116C8D"/>
    <w:rsid w:val="00151085"/>
    <w:rsid w:val="00164774"/>
    <w:rsid w:val="001B3B2B"/>
    <w:rsid w:val="002763F5"/>
    <w:rsid w:val="002C2D29"/>
    <w:rsid w:val="002D4532"/>
    <w:rsid w:val="0034712E"/>
    <w:rsid w:val="003B3A03"/>
    <w:rsid w:val="003E31F7"/>
    <w:rsid w:val="004777FC"/>
    <w:rsid w:val="00486E0B"/>
    <w:rsid w:val="004D6052"/>
    <w:rsid w:val="00511EAA"/>
    <w:rsid w:val="0060382B"/>
    <w:rsid w:val="006C3D54"/>
    <w:rsid w:val="00753C51"/>
    <w:rsid w:val="007B1809"/>
    <w:rsid w:val="007B3F78"/>
    <w:rsid w:val="007B5289"/>
    <w:rsid w:val="007F719F"/>
    <w:rsid w:val="008550F4"/>
    <w:rsid w:val="008D56B8"/>
    <w:rsid w:val="00913C94"/>
    <w:rsid w:val="009858D0"/>
    <w:rsid w:val="009A07E9"/>
    <w:rsid w:val="00B065AF"/>
    <w:rsid w:val="00B531B3"/>
    <w:rsid w:val="00CA3D34"/>
    <w:rsid w:val="00CD3DD0"/>
    <w:rsid w:val="00DE2C2A"/>
    <w:rsid w:val="00E33814"/>
    <w:rsid w:val="00F64049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616C7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6</cp:revision>
  <cp:lastPrinted>2003-01-19T04:52:00Z</cp:lastPrinted>
  <dcterms:created xsi:type="dcterms:W3CDTF">2015-11-19T01:34:00Z</dcterms:created>
  <dcterms:modified xsi:type="dcterms:W3CDTF">2016-01-15T18:25:00Z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