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B93F0" w14:textId="77777777" w:rsidR="0089061D" w:rsidRDefault="0089061D" w:rsidP="0089061D">
      <w:pPr>
        <w:pStyle w:val="Style1"/>
        <w:rPr>
          <w:sz w:val="20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</w:r>
      <w:r>
        <w:rPr>
          <w:b/>
          <w:smallCaps/>
          <w:szCs w:val="24"/>
        </w:rPr>
        <w:t>Conclusion</w:t>
      </w:r>
    </w:p>
    <w:p w14:paraId="6F9A5CD0" w14:textId="77777777" w:rsidR="0089061D" w:rsidRDefault="0089061D">
      <w:pPr>
        <w:pStyle w:val="Style1"/>
        <w:rPr>
          <w:b/>
          <w:bCs/>
        </w:rPr>
      </w:pPr>
    </w:p>
    <w:p w14:paraId="411DDE50" w14:textId="77777777" w:rsidR="0089061D" w:rsidRDefault="0089061D">
      <w:pPr>
        <w:pStyle w:val="Style1"/>
        <w:rPr>
          <w:b/>
          <w:bCs/>
        </w:rPr>
      </w:pPr>
    </w:p>
    <w:p w14:paraId="74C23F86" w14:textId="77777777" w:rsidR="0089061D" w:rsidRDefault="0089061D">
      <w:pPr>
        <w:pStyle w:val="Style1"/>
        <w:rPr>
          <w:b/>
          <w:bCs/>
        </w:rPr>
      </w:pPr>
    </w:p>
    <w:p w14:paraId="73572042" w14:textId="77777777" w:rsidR="0089061D" w:rsidRDefault="0089061D">
      <w:pPr>
        <w:pStyle w:val="Style1"/>
        <w:rPr>
          <w:b/>
          <w:bCs/>
        </w:rPr>
      </w:pPr>
    </w:p>
    <w:p w14:paraId="1AB4C57E" w14:textId="4C074BE2" w:rsidR="0089061D" w:rsidRDefault="0089061D">
      <w:pPr>
        <w:pStyle w:val="Style1"/>
        <w:rPr>
          <w:b/>
          <w:bCs/>
        </w:rPr>
      </w:pPr>
    </w:p>
    <w:p w14:paraId="4EF6F3F1" w14:textId="72F95265" w:rsidR="0089061D" w:rsidRDefault="0089061D">
      <w:pPr>
        <w:pStyle w:val="Style1"/>
        <w:rPr>
          <w:b/>
          <w:bCs/>
        </w:rPr>
      </w:pPr>
    </w:p>
    <w:p w14:paraId="61DAD178" w14:textId="22A2CE46" w:rsidR="0089061D" w:rsidRDefault="0089061D">
      <w:pPr>
        <w:pStyle w:val="Style1"/>
        <w:rPr>
          <w:b/>
          <w:bCs/>
        </w:rPr>
      </w:pPr>
    </w:p>
    <w:p w14:paraId="5AD01990" w14:textId="7C7183BF" w:rsidR="0089061D" w:rsidRDefault="0089061D">
      <w:pPr>
        <w:pStyle w:val="Style1"/>
        <w:rPr>
          <w:b/>
          <w:bCs/>
        </w:rPr>
      </w:pPr>
    </w:p>
    <w:p w14:paraId="29D83FCF" w14:textId="6814A0C5" w:rsidR="0089061D" w:rsidRDefault="0089061D">
      <w:pPr>
        <w:pStyle w:val="Style1"/>
        <w:rPr>
          <w:b/>
          <w:bCs/>
        </w:rPr>
      </w:pPr>
    </w:p>
    <w:p w14:paraId="440FBBD8" w14:textId="2AA616E6" w:rsidR="0089061D" w:rsidRDefault="0089061D">
      <w:pPr>
        <w:pStyle w:val="Style1"/>
        <w:rPr>
          <w:b/>
          <w:bCs/>
        </w:rPr>
      </w:pPr>
    </w:p>
    <w:p w14:paraId="0EFEAC10" w14:textId="77777777" w:rsidR="0089061D" w:rsidRDefault="0089061D">
      <w:pPr>
        <w:pStyle w:val="Style1"/>
        <w:rPr>
          <w:b/>
          <w:bCs/>
        </w:rPr>
      </w:pPr>
    </w:p>
    <w:p w14:paraId="418F811E" w14:textId="24092C8C" w:rsidR="007B67FF" w:rsidRDefault="007B67FF">
      <w:pPr>
        <w:pStyle w:val="Style1"/>
        <w:rPr>
          <w:b/>
          <w:bCs/>
        </w:rPr>
      </w:pPr>
      <w:r>
        <w:rPr>
          <w:b/>
          <w:bCs/>
        </w:rPr>
        <w:t>Course Outline:</w:t>
      </w:r>
    </w:p>
    <w:p w14:paraId="395945D9" w14:textId="77777777" w:rsidR="007B67FF" w:rsidRDefault="007B67FF">
      <w:pPr>
        <w:pStyle w:val="Style1"/>
        <w:rPr>
          <w:sz w:val="20"/>
        </w:rPr>
      </w:pPr>
    </w:p>
    <w:p w14:paraId="23D737BA" w14:textId="77777777" w:rsidR="005D67CE" w:rsidRPr="00FC722E" w:rsidRDefault="005D67CE" w:rsidP="005D67CE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Introduction</w:t>
      </w:r>
    </w:p>
    <w:p w14:paraId="12819159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Stewardship</w:t>
      </w:r>
    </w:p>
    <w:p w14:paraId="0FB1AE58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Faithfulness</w:t>
      </w:r>
    </w:p>
    <w:p w14:paraId="2E7A237C" w14:textId="77777777" w:rsidR="005D67CE" w:rsidRPr="00FC722E" w:rsidRDefault="005D67CE" w:rsidP="005D67CE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Money</w:t>
      </w:r>
    </w:p>
    <w:p w14:paraId="1EB02AC2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Generosity</w:t>
      </w:r>
    </w:p>
    <w:p w14:paraId="67651EBA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Spending</w:t>
      </w:r>
    </w:p>
    <w:p w14:paraId="2D58C600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Saving, Investing, and Debt</w:t>
      </w:r>
    </w:p>
    <w:p w14:paraId="41B0AE37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Materialism</w:t>
      </w:r>
    </w:p>
    <w:p w14:paraId="32184102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Q&amp;A</w:t>
      </w:r>
    </w:p>
    <w:p w14:paraId="6782B913" w14:textId="77777777" w:rsidR="005D67CE" w:rsidRPr="00FC722E" w:rsidRDefault="005D67CE" w:rsidP="005D67CE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Time</w:t>
      </w:r>
    </w:p>
    <w:p w14:paraId="1D02F575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God's Purposes for Rest</w:t>
      </w:r>
    </w:p>
    <w:p w14:paraId="158F3E08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Our Time</w:t>
      </w:r>
    </w:p>
    <w:p w14:paraId="334B790C" w14:textId="77777777" w:rsidR="005D67CE" w:rsidRPr="00FC722E" w:rsidRDefault="005D67CE" w:rsidP="005D67CE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Health</w:t>
      </w:r>
    </w:p>
    <w:p w14:paraId="716F876A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God’s Purposes for Health</w:t>
      </w:r>
    </w:p>
    <w:p w14:paraId="5EAAE757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Poor Health</w:t>
      </w:r>
    </w:p>
    <w:p w14:paraId="5D79DBEE" w14:textId="77777777" w:rsidR="005D67CE" w:rsidRPr="00FC722E" w:rsidRDefault="005D67CE" w:rsidP="005D67CE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Skills</w:t>
      </w:r>
    </w:p>
    <w:p w14:paraId="26F725CF" w14:textId="77777777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Your Skills</w:t>
      </w:r>
    </w:p>
    <w:p w14:paraId="727242B3" w14:textId="4EE8D7EE" w:rsidR="005D67CE" w:rsidRPr="00FC722E" w:rsidRDefault="005D67CE" w:rsidP="005D67CE">
      <w:pPr>
        <w:numPr>
          <w:ilvl w:val="0"/>
          <w:numId w:val="16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The Enem</w:t>
      </w:r>
      <w:r w:rsidR="00A16AC5">
        <w:rPr>
          <w:bCs/>
          <w:color w:val="000000"/>
          <w:sz w:val="24"/>
          <w:szCs w:val="24"/>
        </w:rPr>
        <w:t>y</w:t>
      </w:r>
      <w:bookmarkStart w:id="0" w:name="_GoBack"/>
      <w:bookmarkEnd w:id="0"/>
      <w:r w:rsidRPr="00FC722E">
        <w:rPr>
          <w:bCs/>
          <w:color w:val="000000"/>
          <w:sz w:val="24"/>
          <w:szCs w:val="24"/>
        </w:rPr>
        <w:t xml:space="preserve"> of Stewardship</w:t>
      </w:r>
    </w:p>
    <w:p w14:paraId="2475B854" w14:textId="77777777" w:rsidR="005D67CE" w:rsidRPr="00FC722E" w:rsidRDefault="005D67CE" w:rsidP="005D67CE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13. Q&amp;A</w:t>
      </w:r>
    </w:p>
    <w:p w14:paraId="532D2630" w14:textId="77777777" w:rsidR="005D67CE" w:rsidRPr="009B3F51" w:rsidRDefault="005D67CE" w:rsidP="005D67CE">
      <w:pPr>
        <w:rPr>
          <w:color w:val="000000"/>
          <w:sz w:val="24"/>
          <w:szCs w:val="24"/>
        </w:rPr>
      </w:pPr>
    </w:p>
    <w:p w14:paraId="061ED7B5" w14:textId="77777777" w:rsidR="005D67CE" w:rsidRPr="009B3F51" w:rsidRDefault="005D67CE" w:rsidP="005D67CE">
      <w:pPr>
        <w:rPr>
          <w:color w:val="000000"/>
          <w:sz w:val="24"/>
          <w:szCs w:val="24"/>
        </w:rPr>
      </w:pPr>
    </w:p>
    <w:p w14:paraId="40CA1705" w14:textId="6845ED2E" w:rsidR="00262EAD" w:rsidRPr="005D67CE" w:rsidRDefault="005D67CE" w:rsidP="005D67CE">
      <w:pPr>
        <w:shd w:val="clear" w:color="auto" w:fill="FFFFFF"/>
        <w:rPr>
          <w:i/>
          <w:sz w:val="24"/>
          <w:szCs w:val="24"/>
        </w:rPr>
      </w:pPr>
      <w:r w:rsidRPr="005D67CE">
        <w:rPr>
          <w:i/>
          <w:sz w:val="24"/>
          <w:szCs w:val="24"/>
        </w:rPr>
        <w:t xml:space="preserve">Questions? Contact Steve at </w:t>
      </w:r>
      <w:hyperlink r:id="rId7" w:history="1">
        <w:r w:rsidRPr="005D67CE">
          <w:rPr>
            <w:rStyle w:val="Hyperlink"/>
            <w:i/>
            <w:color w:val="auto"/>
            <w:sz w:val="24"/>
            <w:szCs w:val="24"/>
            <w:u w:val="none"/>
          </w:rPr>
          <w:t>Steve_boyer@hotmail.com</w:t>
        </w:r>
      </w:hyperlink>
      <w:r w:rsidRPr="005D67CE">
        <w:rPr>
          <w:i/>
          <w:sz w:val="24"/>
          <w:szCs w:val="24"/>
        </w:rPr>
        <w:t xml:space="preserve">, Jamie at </w:t>
      </w:r>
      <w:hyperlink r:id="rId8" w:history="1">
        <w:r w:rsidRPr="005D67CE">
          <w:rPr>
            <w:rStyle w:val="Hyperlink"/>
            <w:i/>
            <w:color w:val="auto"/>
            <w:sz w:val="24"/>
            <w:szCs w:val="24"/>
            <w:u w:val="none"/>
          </w:rPr>
          <w:t>Jamie.dunlop@capbap.org</w:t>
        </w:r>
      </w:hyperlink>
      <w:r w:rsidRPr="005D67CE">
        <w:rPr>
          <w:i/>
          <w:sz w:val="24"/>
          <w:szCs w:val="24"/>
        </w:rPr>
        <w:t>, or Kyle at kmburke20@gmail.com</w:t>
      </w:r>
      <w:r w:rsidR="00262EAD" w:rsidRPr="005D67CE">
        <w:rPr>
          <w:i/>
          <w:sz w:val="24"/>
          <w:szCs w:val="24"/>
        </w:rPr>
        <w:t>.</w:t>
      </w:r>
    </w:p>
    <w:p w14:paraId="4742F6B8" w14:textId="77777777" w:rsidR="00021DA5" w:rsidRDefault="00021DA5">
      <w:pPr>
        <w:outlineLvl w:val="0"/>
        <w:rPr>
          <w:b/>
          <w:noProof/>
          <w:sz w:val="28"/>
        </w:rPr>
      </w:pPr>
    </w:p>
    <w:p w14:paraId="48E098A3" w14:textId="77777777" w:rsidR="00436C89" w:rsidRDefault="00262EAD" w:rsidP="00436C89">
      <w:pPr>
        <w:outlineLvl w:val="0"/>
        <w:rPr>
          <w:b/>
          <w:sz w:val="28"/>
        </w:rPr>
      </w:pPr>
      <w:r>
        <w:rPr>
          <w:b/>
          <w:noProof/>
          <w:sz w:val="28"/>
        </w:rPr>
        <w:br w:type="column"/>
      </w:r>
      <w:r w:rsidR="00436C89">
        <w:rPr>
          <w:b/>
          <w:noProof/>
          <w:sz w:val="28"/>
        </w:rPr>
        <w:t>Core Seminars – Christian Discipleship</w:t>
      </w:r>
    </w:p>
    <w:p w14:paraId="6B4C862C" w14:textId="4DCE95FF" w:rsidR="00436C89" w:rsidRDefault="00436C89" w:rsidP="00436C89">
      <w:pPr>
        <w:tabs>
          <w:tab w:val="right" w:pos="6120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213B3AD" wp14:editId="091B6141">
            <wp:simplePos x="0" y="0"/>
            <wp:positionH relativeFrom="column">
              <wp:posOffset>3568700</wp:posOffset>
            </wp:positionH>
            <wp:positionV relativeFrom="paragraph">
              <wp:posOffset>-377825</wp:posOffset>
            </wp:positionV>
            <wp:extent cx="826770" cy="82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CE">
        <w:rPr>
          <w:b/>
          <w:noProof/>
          <w:sz w:val="28"/>
        </w:rPr>
        <w:t>Stewardship</w:t>
      </w:r>
    </w:p>
    <w:p w14:paraId="71C43879" w14:textId="48FC4585" w:rsidR="00436C89" w:rsidRPr="00436C89" w:rsidRDefault="00372275" w:rsidP="00436C89">
      <w:pPr>
        <w:pStyle w:val="Heading1"/>
        <w:rPr>
          <w:sz w:val="24"/>
        </w:rPr>
      </w:pPr>
      <w:r>
        <w:rPr>
          <w:sz w:val="24"/>
        </w:rPr>
        <w:t>Week 8</w:t>
      </w:r>
    </w:p>
    <w:p w14:paraId="247F152F" w14:textId="706587B2" w:rsidR="007B67FF" w:rsidRDefault="007B67FF" w:rsidP="00436C89">
      <w:pPr>
        <w:outlineLvl w:val="0"/>
        <w:rPr>
          <w:b/>
          <w:sz w:val="24"/>
        </w:rPr>
      </w:pPr>
    </w:p>
    <w:p w14:paraId="0518F3B3" w14:textId="77777777" w:rsidR="00021DA5" w:rsidRDefault="00021DA5" w:rsidP="00021DA5">
      <w:pPr>
        <w:outlineLvl w:val="0"/>
        <w:rPr>
          <w:b/>
          <w:sz w:val="32"/>
        </w:rPr>
      </w:pPr>
    </w:p>
    <w:p w14:paraId="3A5C78E0" w14:textId="42589B46" w:rsidR="007B67FF" w:rsidRDefault="00262EAD" w:rsidP="003D7C5A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God’s Purpose</w:t>
      </w:r>
      <w:r w:rsidR="000E721B">
        <w:rPr>
          <w:b/>
          <w:sz w:val="28"/>
        </w:rPr>
        <w:t xml:space="preserve"> for </w:t>
      </w:r>
      <w:r w:rsidR="003D7C5A">
        <w:rPr>
          <w:b/>
          <w:sz w:val="28"/>
        </w:rPr>
        <w:t>Rest</w:t>
      </w:r>
    </w:p>
    <w:p w14:paraId="08960A30" w14:textId="77777777" w:rsidR="007B67FF" w:rsidRDefault="007B67FF">
      <w:pPr>
        <w:pStyle w:val="Style1"/>
        <w:rPr>
          <w:b/>
        </w:rPr>
      </w:pPr>
    </w:p>
    <w:p w14:paraId="7F117A9F" w14:textId="77777777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14:paraId="5C9A25E3" w14:textId="29EE84B4" w:rsidR="007B67FF" w:rsidRDefault="007B67FF">
      <w:pPr>
        <w:pStyle w:val="Style1"/>
        <w:rPr>
          <w:bCs/>
          <w:sz w:val="20"/>
        </w:rPr>
      </w:pPr>
      <w:r>
        <w:rPr>
          <w:bCs/>
          <w:sz w:val="20"/>
        </w:rPr>
        <w:tab/>
      </w:r>
      <w:r>
        <w:rPr>
          <w:sz w:val="20"/>
        </w:rPr>
        <w:t>(</w:t>
      </w:r>
      <w:r w:rsidR="000E721B">
        <w:rPr>
          <w:sz w:val="20"/>
        </w:rPr>
        <w:t>1 Cor. 4:7)</w:t>
      </w:r>
    </w:p>
    <w:p w14:paraId="20AC66AF" w14:textId="77777777" w:rsidR="007B67FF" w:rsidRDefault="007B67FF">
      <w:pPr>
        <w:pStyle w:val="Style1"/>
        <w:rPr>
          <w:bCs/>
          <w:sz w:val="20"/>
        </w:rPr>
      </w:pPr>
    </w:p>
    <w:p w14:paraId="10EC0CA9" w14:textId="4E94818A" w:rsidR="007B67FF" w:rsidRDefault="007B67FF">
      <w:pPr>
        <w:pStyle w:val="Style1"/>
        <w:rPr>
          <w:bCs/>
          <w:sz w:val="20"/>
        </w:rPr>
      </w:pPr>
    </w:p>
    <w:p w14:paraId="323A711D" w14:textId="6E31E931" w:rsidR="000F4997" w:rsidRDefault="000F4997">
      <w:pPr>
        <w:pStyle w:val="Style1"/>
        <w:rPr>
          <w:bCs/>
          <w:sz w:val="20"/>
        </w:rPr>
      </w:pPr>
    </w:p>
    <w:p w14:paraId="0BCBE208" w14:textId="77777777" w:rsidR="00E36ACE" w:rsidRDefault="00E36ACE">
      <w:pPr>
        <w:pStyle w:val="Style1"/>
        <w:rPr>
          <w:bCs/>
          <w:sz w:val="20"/>
        </w:rPr>
      </w:pPr>
    </w:p>
    <w:p w14:paraId="1E2E6131" w14:textId="77777777" w:rsidR="00E36ACE" w:rsidRDefault="00E36ACE">
      <w:pPr>
        <w:pStyle w:val="Style1"/>
        <w:rPr>
          <w:bCs/>
          <w:sz w:val="20"/>
        </w:rPr>
      </w:pPr>
    </w:p>
    <w:p w14:paraId="682219C8" w14:textId="77777777" w:rsidR="000F4997" w:rsidRDefault="000F4997">
      <w:pPr>
        <w:pStyle w:val="Style1"/>
        <w:rPr>
          <w:bCs/>
          <w:sz w:val="20"/>
        </w:rPr>
      </w:pPr>
    </w:p>
    <w:p w14:paraId="21CB7764" w14:textId="040C4014" w:rsidR="000C3FF4" w:rsidRPr="000F4997" w:rsidRDefault="000F4997" w:rsidP="000F4997">
      <w:pPr>
        <w:pStyle w:val="Style1"/>
        <w:ind w:left="720"/>
        <w:rPr>
          <w:bCs/>
        </w:rPr>
      </w:pPr>
      <w:r w:rsidRPr="000F4997">
        <w:rPr>
          <w:bCs/>
        </w:rPr>
        <w:t>Wh</w:t>
      </w:r>
      <w:r>
        <w:rPr>
          <w:bCs/>
        </w:rPr>
        <w:t>at’s wrong with this statement:</w:t>
      </w:r>
      <w:r w:rsidR="001D4F7C" w:rsidRPr="000F4997">
        <w:rPr>
          <w:bCs/>
        </w:rPr>
        <w:t xml:space="preserve"> </w:t>
      </w:r>
      <w:r>
        <w:rPr>
          <w:bCs/>
        </w:rPr>
        <w:t>“</w:t>
      </w:r>
      <w:r w:rsidR="001D4F7C" w:rsidRPr="000F4997">
        <w:rPr>
          <w:bCs/>
          <w:i/>
        </w:rPr>
        <w:t>The purpose of rest is to recharge us</w:t>
      </w:r>
      <w:r w:rsidRPr="000F4997">
        <w:rPr>
          <w:bCs/>
          <w:i/>
        </w:rPr>
        <w:t xml:space="preserve"> for the real work God gives us.</w:t>
      </w:r>
      <w:r>
        <w:rPr>
          <w:bCs/>
          <w:i/>
        </w:rPr>
        <w:t>”?</w:t>
      </w:r>
    </w:p>
    <w:p w14:paraId="15AFEA82" w14:textId="7F44095D" w:rsidR="000C3FF4" w:rsidRDefault="000C3FF4">
      <w:pPr>
        <w:pStyle w:val="Style1"/>
        <w:rPr>
          <w:bCs/>
          <w:sz w:val="20"/>
        </w:rPr>
      </w:pPr>
    </w:p>
    <w:p w14:paraId="1B490FA7" w14:textId="0C560668" w:rsidR="00E36ACE" w:rsidRDefault="00E36ACE">
      <w:pPr>
        <w:pStyle w:val="Style1"/>
        <w:rPr>
          <w:bCs/>
          <w:sz w:val="20"/>
        </w:rPr>
      </w:pPr>
    </w:p>
    <w:p w14:paraId="34649234" w14:textId="77777777" w:rsidR="007B67FF" w:rsidRDefault="007B67FF">
      <w:pPr>
        <w:pStyle w:val="Style1"/>
        <w:rPr>
          <w:bCs/>
          <w:sz w:val="20"/>
        </w:rPr>
      </w:pPr>
    </w:p>
    <w:p w14:paraId="11499FF9" w14:textId="42A4197E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>
        <w:rPr>
          <w:b/>
          <w:smallCaps/>
          <w:szCs w:val="24"/>
        </w:rPr>
        <w:t xml:space="preserve">The </w:t>
      </w:r>
      <w:r w:rsidR="000E721B">
        <w:rPr>
          <w:b/>
          <w:smallCaps/>
          <w:szCs w:val="24"/>
        </w:rPr>
        <w:t>Bible’s Teaching on Rest</w:t>
      </w:r>
    </w:p>
    <w:p w14:paraId="20E32DF2" w14:textId="54DFD7CA" w:rsidR="009E1B5C" w:rsidRDefault="009E1B5C" w:rsidP="000F4997">
      <w:pPr>
        <w:pStyle w:val="Style1"/>
        <w:rPr>
          <w:b/>
          <w:bCs/>
          <w:iCs/>
          <w:szCs w:val="24"/>
        </w:rPr>
      </w:pPr>
    </w:p>
    <w:p w14:paraId="2AC917E6" w14:textId="3B66904F" w:rsidR="009E1B5C" w:rsidRDefault="000F4997" w:rsidP="000F4997">
      <w:pPr>
        <w:pStyle w:val="Style1"/>
        <w:numPr>
          <w:ilvl w:val="0"/>
          <w:numId w:val="1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Rest in </w:t>
      </w:r>
      <w:r w:rsidR="009E1B5C">
        <w:rPr>
          <w:b/>
          <w:bCs/>
          <w:iCs/>
          <w:szCs w:val="24"/>
        </w:rPr>
        <w:t>Creation</w:t>
      </w:r>
    </w:p>
    <w:p w14:paraId="13842D99" w14:textId="7EAA7477" w:rsidR="005F0B84" w:rsidRDefault="000F4997" w:rsidP="005F0B84">
      <w:pPr>
        <w:pStyle w:val="Style1"/>
        <w:ind w:left="1080"/>
        <w:rPr>
          <w:sz w:val="20"/>
        </w:rPr>
      </w:pPr>
      <w:r>
        <w:rPr>
          <w:sz w:val="20"/>
        </w:rPr>
        <w:t>(Gen. 2:1-3</w:t>
      </w:r>
      <w:r w:rsidR="005F0B84">
        <w:rPr>
          <w:sz w:val="20"/>
        </w:rPr>
        <w:t>)</w:t>
      </w:r>
    </w:p>
    <w:p w14:paraId="38DCD843" w14:textId="77777777" w:rsidR="005F0B84" w:rsidRDefault="005F0B84" w:rsidP="005F0B84">
      <w:pPr>
        <w:pStyle w:val="Style1"/>
        <w:ind w:left="1080"/>
        <w:rPr>
          <w:sz w:val="20"/>
        </w:rPr>
      </w:pPr>
    </w:p>
    <w:p w14:paraId="4C22316F" w14:textId="7453547D" w:rsidR="005F0B84" w:rsidRDefault="005F0B84" w:rsidP="005F0B84">
      <w:pPr>
        <w:pStyle w:val="Style1"/>
        <w:ind w:left="1080"/>
        <w:rPr>
          <w:sz w:val="20"/>
        </w:rPr>
      </w:pPr>
    </w:p>
    <w:p w14:paraId="3BDD2863" w14:textId="5CEA36F5" w:rsidR="00E36ACE" w:rsidRDefault="00E36ACE" w:rsidP="005F0B84">
      <w:pPr>
        <w:pStyle w:val="Style1"/>
        <w:ind w:left="1080"/>
        <w:rPr>
          <w:sz w:val="20"/>
        </w:rPr>
      </w:pPr>
    </w:p>
    <w:p w14:paraId="204B452C" w14:textId="72A94D63" w:rsidR="00E36ACE" w:rsidRDefault="00E36ACE" w:rsidP="005F0B84">
      <w:pPr>
        <w:pStyle w:val="Style1"/>
        <w:ind w:left="1080"/>
        <w:rPr>
          <w:sz w:val="20"/>
        </w:rPr>
      </w:pPr>
    </w:p>
    <w:p w14:paraId="640AC5E0" w14:textId="77777777" w:rsidR="00E36ACE" w:rsidRDefault="00E36ACE" w:rsidP="005F0B84">
      <w:pPr>
        <w:pStyle w:val="Style1"/>
        <w:ind w:left="1080"/>
        <w:rPr>
          <w:sz w:val="20"/>
        </w:rPr>
      </w:pPr>
    </w:p>
    <w:p w14:paraId="2C640DE9" w14:textId="77777777" w:rsidR="00E36ACE" w:rsidRDefault="00E36ACE" w:rsidP="005F0B84">
      <w:pPr>
        <w:pStyle w:val="Style1"/>
        <w:ind w:left="1080"/>
        <w:rPr>
          <w:sz w:val="20"/>
        </w:rPr>
      </w:pPr>
    </w:p>
    <w:p w14:paraId="7DF67D4A" w14:textId="77777777" w:rsidR="005F0B84" w:rsidRDefault="005F0B84" w:rsidP="005F0B84">
      <w:pPr>
        <w:pStyle w:val="Style1"/>
        <w:ind w:left="1080"/>
        <w:rPr>
          <w:sz w:val="20"/>
        </w:rPr>
      </w:pPr>
    </w:p>
    <w:p w14:paraId="56CF5A78" w14:textId="77777777" w:rsidR="005F0B84" w:rsidRPr="00E36ACE" w:rsidRDefault="005F0B84" w:rsidP="005F0B84">
      <w:pPr>
        <w:pStyle w:val="Style1"/>
        <w:ind w:left="1080"/>
        <w:rPr>
          <w:b/>
          <w:bCs/>
          <w:iCs/>
          <w:sz w:val="20"/>
          <w:szCs w:val="24"/>
        </w:rPr>
      </w:pPr>
    </w:p>
    <w:p w14:paraId="466672A2" w14:textId="6CF85B9B" w:rsidR="009E1B5C" w:rsidRDefault="000F4997" w:rsidP="000F4997">
      <w:pPr>
        <w:pStyle w:val="Style1"/>
        <w:numPr>
          <w:ilvl w:val="0"/>
          <w:numId w:val="1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Rest in the </w:t>
      </w:r>
      <w:r w:rsidR="009E1B5C">
        <w:rPr>
          <w:b/>
          <w:bCs/>
          <w:iCs/>
          <w:szCs w:val="24"/>
        </w:rPr>
        <w:t>Sabbath</w:t>
      </w:r>
    </w:p>
    <w:p w14:paraId="438DB31C" w14:textId="04C80B81" w:rsidR="005F0B84" w:rsidRDefault="005F0B84" w:rsidP="005F0B84">
      <w:pPr>
        <w:pStyle w:val="Style1"/>
        <w:ind w:left="1080"/>
        <w:rPr>
          <w:sz w:val="20"/>
        </w:rPr>
      </w:pPr>
      <w:r>
        <w:rPr>
          <w:sz w:val="20"/>
        </w:rPr>
        <w:t>(Ex</w:t>
      </w:r>
      <w:r w:rsidR="000F4997">
        <w:rPr>
          <w:sz w:val="20"/>
        </w:rPr>
        <w:t>od</w:t>
      </w:r>
      <w:r>
        <w:rPr>
          <w:sz w:val="20"/>
        </w:rPr>
        <w:t>. 20</w:t>
      </w:r>
      <w:r w:rsidR="000F4997">
        <w:rPr>
          <w:sz w:val="20"/>
        </w:rPr>
        <w:t xml:space="preserve">:8-11; </w:t>
      </w:r>
      <w:r>
        <w:rPr>
          <w:sz w:val="20"/>
        </w:rPr>
        <w:t>Deut. 5:</w:t>
      </w:r>
      <w:r w:rsidR="000F4997">
        <w:rPr>
          <w:sz w:val="20"/>
        </w:rPr>
        <w:t>12-</w:t>
      </w:r>
      <w:r>
        <w:rPr>
          <w:sz w:val="20"/>
        </w:rPr>
        <w:t>15)</w:t>
      </w:r>
    </w:p>
    <w:p w14:paraId="6BCEA40E" w14:textId="77777777" w:rsidR="005F0B84" w:rsidRDefault="005F0B84" w:rsidP="005F0B84">
      <w:pPr>
        <w:pStyle w:val="Style1"/>
        <w:ind w:left="1080"/>
        <w:rPr>
          <w:sz w:val="20"/>
        </w:rPr>
      </w:pPr>
    </w:p>
    <w:p w14:paraId="0B61464E" w14:textId="77777777" w:rsidR="005F0B84" w:rsidRDefault="005F0B84" w:rsidP="005F0B84">
      <w:pPr>
        <w:pStyle w:val="Style1"/>
        <w:ind w:left="1080"/>
        <w:rPr>
          <w:sz w:val="20"/>
        </w:rPr>
      </w:pPr>
    </w:p>
    <w:p w14:paraId="74316A81" w14:textId="15766CB4" w:rsidR="005F0B84" w:rsidRDefault="005F0B84" w:rsidP="005F0B84">
      <w:pPr>
        <w:pStyle w:val="Style1"/>
        <w:ind w:left="1080"/>
        <w:rPr>
          <w:sz w:val="20"/>
        </w:rPr>
      </w:pPr>
    </w:p>
    <w:p w14:paraId="7B34ECAF" w14:textId="02A97F9B" w:rsidR="00E36ACE" w:rsidRDefault="00E36ACE" w:rsidP="005F0B84">
      <w:pPr>
        <w:pStyle w:val="Style1"/>
        <w:ind w:left="1080"/>
        <w:rPr>
          <w:sz w:val="20"/>
        </w:rPr>
      </w:pPr>
    </w:p>
    <w:p w14:paraId="3B910FE3" w14:textId="471B423F" w:rsidR="00E36ACE" w:rsidRDefault="00E36ACE" w:rsidP="005F0B84">
      <w:pPr>
        <w:pStyle w:val="Style1"/>
        <w:ind w:left="1080"/>
        <w:rPr>
          <w:sz w:val="20"/>
        </w:rPr>
      </w:pPr>
    </w:p>
    <w:p w14:paraId="2DF461AE" w14:textId="27AB0FAB" w:rsidR="00E36ACE" w:rsidRDefault="00E36ACE" w:rsidP="005F0B84">
      <w:pPr>
        <w:pStyle w:val="Style1"/>
        <w:ind w:left="1080"/>
        <w:rPr>
          <w:sz w:val="20"/>
        </w:rPr>
      </w:pPr>
    </w:p>
    <w:p w14:paraId="00C30629" w14:textId="77777777" w:rsidR="005F0B84" w:rsidRDefault="005F0B84" w:rsidP="005F0B84">
      <w:pPr>
        <w:pStyle w:val="Style1"/>
        <w:ind w:left="1080"/>
        <w:rPr>
          <w:b/>
          <w:bCs/>
          <w:iCs/>
          <w:szCs w:val="24"/>
        </w:rPr>
      </w:pPr>
    </w:p>
    <w:p w14:paraId="506E16B8" w14:textId="5DCDDAF0" w:rsidR="009E1B5C" w:rsidRDefault="000F4997" w:rsidP="000F4997">
      <w:pPr>
        <w:pStyle w:val="Style1"/>
        <w:numPr>
          <w:ilvl w:val="0"/>
          <w:numId w:val="1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Rest in t</w:t>
      </w:r>
      <w:r w:rsidR="009E1B5C">
        <w:rPr>
          <w:b/>
          <w:bCs/>
          <w:iCs/>
          <w:szCs w:val="24"/>
        </w:rPr>
        <w:t xml:space="preserve">he Promised Land </w:t>
      </w:r>
    </w:p>
    <w:p w14:paraId="48BCDCC6" w14:textId="4E23B18E" w:rsidR="005F0B84" w:rsidRDefault="005F0B84" w:rsidP="005F0B84">
      <w:pPr>
        <w:pStyle w:val="Style1"/>
        <w:ind w:left="1080"/>
        <w:rPr>
          <w:sz w:val="20"/>
        </w:rPr>
      </w:pPr>
      <w:r>
        <w:rPr>
          <w:sz w:val="20"/>
        </w:rPr>
        <w:t>(Deut. 12:10; Ps. 95:11)</w:t>
      </w:r>
    </w:p>
    <w:p w14:paraId="71788D97" w14:textId="5B408A10" w:rsidR="005F0B84" w:rsidRPr="00E36ACE" w:rsidRDefault="005F0B84" w:rsidP="005F0B84">
      <w:pPr>
        <w:pStyle w:val="Style1"/>
        <w:ind w:left="1080"/>
        <w:rPr>
          <w:sz w:val="20"/>
        </w:rPr>
      </w:pPr>
    </w:p>
    <w:p w14:paraId="55FD7030" w14:textId="76C5BC3F" w:rsidR="00E36ACE" w:rsidRPr="00E36ACE" w:rsidRDefault="00E36ACE" w:rsidP="005F0B84">
      <w:pPr>
        <w:pStyle w:val="Style1"/>
        <w:ind w:left="1080"/>
        <w:rPr>
          <w:sz w:val="20"/>
        </w:rPr>
      </w:pPr>
    </w:p>
    <w:p w14:paraId="1AD3C2C9" w14:textId="77777777" w:rsidR="00E36ACE" w:rsidRPr="00E36ACE" w:rsidRDefault="00E36ACE" w:rsidP="005F0B84">
      <w:pPr>
        <w:pStyle w:val="Style1"/>
        <w:ind w:left="1080"/>
        <w:rPr>
          <w:sz w:val="20"/>
        </w:rPr>
      </w:pPr>
    </w:p>
    <w:p w14:paraId="0A551AEC" w14:textId="655A37D9" w:rsidR="005F0B84" w:rsidRPr="00E36ACE" w:rsidRDefault="005F0B84" w:rsidP="00021DA5">
      <w:pPr>
        <w:pStyle w:val="Style1"/>
        <w:rPr>
          <w:sz w:val="20"/>
        </w:rPr>
      </w:pPr>
    </w:p>
    <w:p w14:paraId="511D5B05" w14:textId="0BD2AF7C" w:rsidR="000F4997" w:rsidRPr="00E36ACE" w:rsidRDefault="000F4997" w:rsidP="00021DA5">
      <w:pPr>
        <w:pStyle w:val="Style1"/>
        <w:rPr>
          <w:sz w:val="20"/>
        </w:rPr>
      </w:pPr>
    </w:p>
    <w:p w14:paraId="2CA2E68A" w14:textId="00730258" w:rsidR="000951D8" w:rsidRPr="00E36ACE" w:rsidRDefault="000951D8" w:rsidP="00021DA5">
      <w:pPr>
        <w:pStyle w:val="Style1"/>
        <w:rPr>
          <w:sz w:val="20"/>
        </w:rPr>
      </w:pPr>
    </w:p>
    <w:p w14:paraId="572DA503" w14:textId="77777777" w:rsidR="000951D8" w:rsidRPr="00E36ACE" w:rsidRDefault="000951D8" w:rsidP="00021DA5">
      <w:pPr>
        <w:pStyle w:val="Style1"/>
        <w:rPr>
          <w:sz w:val="20"/>
        </w:rPr>
      </w:pPr>
    </w:p>
    <w:p w14:paraId="55DB038A" w14:textId="77777777" w:rsidR="005F0B84" w:rsidRPr="00E36ACE" w:rsidRDefault="005F0B84" w:rsidP="005F0B84">
      <w:pPr>
        <w:pStyle w:val="Style1"/>
        <w:ind w:left="1080"/>
        <w:rPr>
          <w:b/>
          <w:bCs/>
          <w:iCs/>
          <w:sz w:val="20"/>
          <w:szCs w:val="24"/>
        </w:rPr>
      </w:pPr>
    </w:p>
    <w:p w14:paraId="22144964" w14:textId="7A994788" w:rsidR="007B67FF" w:rsidRDefault="000F4997" w:rsidP="000F4997">
      <w:pPr>
        <w:pStyle w:val="Style1"/>
        <w:numPr>
          <w:ilvl w:val="0"/>
          <w:numId w:val="1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Rest in the Gospel</w:t>
      </w:r>
    </w:p>
    <w:p w14:paraId="4B30BCA2" w14:textId="691436FA" w:rsidR="000F4997" w:rsidRDefault="000F4997" w:rsidP="000F4997">
      <w:pPr>
        <w:pStyle w:val="Style1"/>
        <w:ind w:left="1080"/>
        <w:rPr>
          <w:sz w:val="20"/>
        </w:rPr>
      </w:pPr>
      <w:r>
        <w:rPr>
          <w:sz w:val="20"/>
        </w:rPr>
        <w:t>(Matt. 11:28; Heb. 4:1-11; Rev. 14:11)</w:t>
      </w:r>
    </w:p>
    <w:p w14:paraId="791F77C7" w14:textId="77777777" w:rsidR="00021DA5" w:rsidRPr="00E36ACE" w:rsidRDefault="00021DA5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31D48240" w14:textId="5E8E1B23" w:rsidR="00021DA5" w:rsidRDefault="00021DA5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0CB3FA97" w14:textId="6FA12368" w:rsidR="00E36ACE" w:rsidRDefault="00E36ACE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13D84199" w14:textId="6A5944F3" w:rsidR="00E36ACE" w:rsidRDefault="00E36ACE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7DB70B38" w14:textId="72366797" w:rsidR="00E36ACE" w:rsidRDefault="00E36ACE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2C30FCA0" w14:textId="6E5847D6" w:rsidR="00E36ACE" w:rsidRDefault="00E36ACE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4BC8C20B" w14:textId="77777777" w:rsidR="00E36ACE" w:rsidRPr="00E36ACE" w:rsidRDefault="00E36ACE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261B4FAC" w14:textId="77777777" w:rsidR="000951D8" w:rsidRPr="00E36ACE" w:rsidRDefault="000951D8" w:rsidP="00021DA5">
      <w:pPr>
        <w:pStyle w:val="Style1"/>
        <w:ind w:left="1080"/>
        <w:rPr>
          <w:b/>
          <w:bCs/>
          <w:iCs/>
          <w:sz w:val="20"/>
          <w:szCs w:val="24"/>
        </w:rPr>
      </w:pPr>
    </w:p>
    <w:p w14:paraId="43B4F84F" w14:textId="6C4D30DE" w:rsidR="000951D8" w:rsidRDefault="000951D8" w:rsidP="000951D8">
      <w:pPr>
        <w:pStyle w:val="Style1"/>
        <w:numPr>
          <w:ilvl w:val="0"/>
          <w:numId w:val="1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Physical Rest (Sleep)</w:t>
      </w:r>
    </w:p>
    <w:p w14:paraId="10A6C41F" w14:textId="22CC1AAE" w:rsidR="000951D8" w:rsidRDefault="000951D8" w:rsidP="000951D8">
      <w:pPr>
        <w:pStyle w:val="Style1"/>
        <w:ind w:left="1080"/>
        <w:rPr>
          <w:sz w:val="20"/>
        </w:rPr>
      </w:pPr>
      <w:r>
        <w:rPr>
          <w:sz w:val="20"/>
        </w:rPr>
        <w:t>(Psalm 4:8; Mark 6:31)</w:t>
      </w:r>
    </w:p>
    <w:p w14:paraId="68BE8F6F" w14:textId="77777777" w:rsidR="000951D8" w:rsidRPr="00E36ACE" w:rsidRDefault="000951D8" w:rsidP="000951D8">
      <w:pPr>
        <w:pStyle w:val="Style1"/>
        <w:ind w:left="1080"/>
        <w:rPr>
          <w:b/>
          <w:bCs/>
          <w:iCs/>
          <w:sz w:val="20"/>
        </w:rPr>
      </w:pPr>
    </w:p>
    <w:p w14:paraId="0B5EFDEB" w14:textId="78176DB8" w:rsidR="005F0B84" w:rsidRPr="00E36ACE" w:rsidRDefault="005F0B84" w:rsidP="000951D8">
      <w:pPr>
        <w:pStyle w:val="Style1"/>
        <w:rPr>
          <w:b/>
          <w:sz w:val="20"/>
        </w:rPr>
      </w:pPr>
    </w:p>
    <w:p w14:paraId="7B70BE7A" w14:textId="38DC31E1" w:rsidR="005F0B84" w:rsidRPr="00E36ACE" w:rsidRDefault="005F0B84" w:rsidP="000951D8">
      <w:pPr>
        <w:pStyle w:val="Style1"/>
        <w:rPr>
          <w:sz w:val="20"/>
        </w:rPr>
      </w:pPr>
    </w:p>
    <w:p w14:paraId="2F4844B5" w14:textId="77777777" w:rsidR="005F0B84" w:rsidRPr="00E36ACE" w:rsidRDefault="005F0B84" w:rsidP="005F0B84">
      <w:pPr>
        <w:pStyle w:val="Style1"/>
        <w:ind w:left="1080"/>
        <w:rPr>
          <w:sz w:val="20"/>
        </w:rPr>
      </w:pPr>
    </w:p>
    <w:p w14:paraId="0280AD4C" w14:textId="7C333969" w:rsidR="005F0B84" w:rsidRDefault="005F0B84" w:rsidP="005F0B84">
      <w:pPr>
        <w:pStyle w:val="Style1"/>
        <w:ind w:left="1080"/>
        <w:rPr>
          <w:b/>
          <w:bCs/>
          <w:iCs/>
          <w:sz w:val="20"/>
        </w:rPr>
      </w:pPr>
    </w:p>
    <w:p w14:paraId="542E64D5" w14:textId="12DF2A9B" w:rsidR="00E36ACE" w:rsidRDefault="00E36ACE" w:rsidP="005F0B84">
      <w:pPr>
        <w:pStyle w:val="Style1"/>
        <w:ind w:left="1080"/>
        <w:rPr>
          <w:b/>
          <w:bCs/>
          <w:iCs/>
          <w:sz w:val="20"/>
        </w:rPr>
      </w:pPr>
    </w:p>
    <w:p w14:paraId="16722D04" w14:textId="3535A87A" w:rsidR="00E36ACE" w:rsidRDefault="00E36ACE" w:rsidP="005F0B84">
      <w:pPr>
        <w:pStyle w:val="Style1"/>
        <w:ind w:left="1080"/>
        <w:rPr>
          <w:b/>
          <w:bCs/>
          <w:iCs/>
          <w:sz w:val="20"/>
        </w:rPr>
      </w:pPr>
    </w:p>
    <w:p w14:paraId="668D28BC" w14:textId="77777777" w:rsidR="00E36ACE" w:rsidRPr="00E36ACE" w:rsidRDefault="00E36ACE" w:rsidP="005F0B84">
      <w:pPr>
        <w:pStyle w:val="Style1"/>
        <w:ind w:left="1080"/>
        <w:rPr>
          <w:b/>
          <w:bCs/>
          <w:iCs/>
          <w:sz w:val="20"/>
        </w:rPr>
      </w:pPr>
    </w:p>
    <w:p w14:paraId="5E555C73" w14:textId="600D5F54" w:rsidR="00022D1A" w:rsidRDefault="009E1B5C" w:rsidP="000951D8">
      <w:pPr>
        <w:pStyle w:val="Style1"/>
        <w:ind w:firstLine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Key Observations</w:t>
      </w:r>
      <w:r w:rsidR="000951D8">
        <w:rPr>
          <w:b/>
          <w:bCs/>
          <w:iCs/>
          <w:szCs w:val="24"/>
        </w:rPr>
        <w:t>:</w:t>
      </w:r>
    </w:p>
    <w:p w14:paraId="7C0F11C6" w14:textId="77777777" w:rsidR="000951D8" w:rsidRDefault="000951D8" w:rsidP="000951D8">
      <w:pPr>
        <w:pStyle w:val="Style1"/>
        <w:rPr>
          <w:b/>
          <w:bCs/>
          <w:iCs/>
          <w:szCs w:val="24"/>
        </w:rPr>
      </w:pPr>
    </w:p>
    <w:p w14:paraId="4B088073" w14:textId="009BD3DE" w:rsidR="00C03788" w:rsidRPr="00AA0A2A" w:rsidRDefault="00C03788" w:rsidP="000951D8">
      <w:pPr>
        <w:pStyle w:val="Style1"/>
        <w:numPr>
          <w:ilvl w:val="0"/>
          <w:numId w:val="18"/>
        </w:numPr>
        <w:rPr>
          <w:bCs/>
          <w:iCs/>
          <w:szCs w:val="24"/>
        </w:rPr>
      </w:pPr>
      <w:r w:rsidRPr="00AA0A2A">
        <w:rPr>
          <w:bCs/>
          <w:iCs/>
          <w:szCs w:val="24"/>
        </w:rPr>
        <w:t xml:space="preserve">Rest </w:t>
      </w:r>
      <w:r w:rsidR="00980248" w:rsidRPr="00AA0A2A">
        <w:rPr>
          <w:bCs/>
          <w:iCs/>
          <w:szCs w:val="24"/>
        </w:rPr>
        <w:t>points us to</w:t>
      </w:r>
      <w:r w:rsidR="000951D8" w:rsidRPr="00AA0A2A">
        <w:rPr>
          <w:bCs/>
          <w:iCs/>
          <w:szCs w:val="24"/>
        </w:rPr>
        <w:t xml:space="preserve"> </w:t>
      </w:r>
      <w:r w:rsidR="00980248" w:rsidRPr="00AA0A2A">
        <w:rPr>
          <w:bCs/>
          <w:iCs/>
          <w:szCs w:val="24"/>
        </w:rPr>
        <w:t>reconciliation with God</w:t>
      </w:r>
      <w:r w:rsidRPr="00AA0A2A">
        <w:rPr>
          <w:bCs/>
          <w:iCs/>
          <w:szCs w:val="24"/>
        </w:rPr>
        <w:t xml:space="preserve"> </w:t>
      </w:r>
    </w:p>
    <w:p w14:paraId="1D84F269" w14:textId="15E6A93C" w:rsidR="005F0B84" w:rsidRPr="00AA0A2A" w:rsidRDefault="005F0B84" w:rsidP="005F0B84">
      <w:pPr>
        <w:pStyle w:val="Style1"/>
        <w:ind w:left="720"/>
        <w:rPr>
          <w:bCs/>
          <w:iCs/>
          <w:szCs w:val="24"/>
        </w:rPr>
      </w:pPr>
    </w:p>
    <w:p w14:paraId="105469A9" w14:textId="77777777" w:rsidR="005F0B84" w:rsidRPr="00AA0A2A" w:rsidRDefault="005F0B84" w:rsidP="005F0B84">
      <w:pPr>
        <w:pStyle w:val="Style1"/>
        <w:ind w:left="720"/>
        <w:rPr>
          <w:bCs/>
          <w:iCs/>
          <w:szCs w:val="24"/>
        </w:rPr>
      </w:pPr>
    </w:p>
    <w:p w14:paraId="1C8E23DA" w14:textId="438A8925" w:rsidR="00C03788" w:rsidRPr="00AA0A2A" w:rsidRDefault="00F97409" w:rsidP="000951D8">
      <w:pPr>
        <w:pStyle w:val="Style1"/>
        <w:numPr>
          <w:ilvl w:val="0"/>
          <w:numId w:val="18"/>
        </w:numPr>
        <w:rPr>
          <w:bCs/>
          <w:iCs/>
          <w:szCs w:val="24"/>
        </w:rPr>
      </w:pPr>
      <w:r w:rsidRPr="00AA0A2A">
        <w:rPr>
          <w:bCs/>
          <w:iCs/>
          <w:szCs w:val="24"/>
        </w:rPr>
        <w:t>R</w:t>
      </w:r>
      <w:r w:rsidR="00C03788" w:rsidRPr="00AA0A2A">
        <w:rPr>
          <w:bCs/>
          <w:iCs/>
          <w:szCs w:val="24"/>
        </w:rPr>
        <w:t xml:space="preserve">est </w:t>
      </w:r>
      <w:r w:rsidRPr="00AA0A2A">
        <w:rPr>
          <w:bCs/>
          <w:iCs/>
          <w:szCs w:val="24"/>
        </w:rPr>
        <w:t>is ceasing from one activity so that we can do another—delighting in God</w:t>
      </w:r>
    </w:p>
    <w:p w14:paraId="116635C4" w14:textId="77777777" w:rsidR="005F0B84" w:rsidRPr="00AA0A2A" w:rsidRDefault="005F0B84" w:rsidP="005F0B84">
      <w:pPr>
        <w:pStyle w:val="Style1"/>
        <w:ind w:left="1080"/>
        <w:rPr>
          <w:bCs/>
          <w:iCs/>
          <w:szCs w:val="24"/>
        </w:rPr>
      </w:pPr>
    </w:p>
    <w:p w14:paraId="19294A9E" w14:textId="77777777" w:rsidR="005F0B84" w:rsidRPr="00AA0A2A" w:rsidRDefault="005F0B84" w:rsidP="005F0B84">
      <w:pPr>
        <w:pStyle w:val="Style1"/>
        <w:ind w:left="1080"/>
        <w:rPr>
          <w:bCs/>
          <w:iCs/>
          <w:szCs w:val="24"/>
        </w:rPr>
      </w:pPr>
    </w:p>
    <w:p w14:paraId="2E5CA0CA" w14:textId="114B5DC7" w:rsidR="00C03788" w:rsidRPr="00AA0A2A" w:rsidRDefault="00606A90" w:rsidP="00F97409">
      <w:pPr>
        <w:pStyle w:val="Style1"/>
        <w:numPr>
          <w:ilvl w:val="0"/>
          <w:numId w:val="18"/>
        </w:numPr>
        <w:rPr>
          <w:bCs/>
          <w:iCs/>
          <w:szCs w:val="24"/>
        </w:rPr>
      </w:pPr>
      <w:r w:rsidRPr="00AA0A2A">
        <w:rPr>
          <w:bCs/>
          <w:iCs/>
          <w:szCs w:val="24"/>
        </w:rPr>
        <w:t>Rest shows the differences between God and man</w:t>
      </w:r>
    </w:p>
    <w:p w14:paraId="0BC89F4B" w14:textId="77777777" w:rsidR="00022D1A" w:rsidRDefault="00022D1A" w:rsidP="006E5185">
      <w:pPr>
        <w:pStyle w:val="Style1"/>
        <w:ind w:left="720"/>
        <w:rPr>
          <w:b/>
          <w:bCs/>
          <w:iCs/>
          <w:szCs w:val="24"/>
        </w:rPr>
      </w:pPr>
    </w:p>
    <w:p w14:paraId="6C41CCCB" w14:textId="736B15D8" w:rsidR="00606A90" w:rsidRDefault="00606A90" w:rsidP="00606A90">
      <w:pPr>
        <w:pStyle w:val="Style1"/>
        <w:tabs>
          <w:tab w:val="left" w:pos="1080"/>
        </w:tabs>
        <w:rPr>
          <w:b/>
          <w:bCs/>
        </w:rPr>
      </w:pPr>
    </w:p>
    <w:p w14:paraId="42C2635F" w14:textId="45C3EBF1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</w:r>
      <w:r w:rsidR="008C5327">
        <w:rPr>
          <w:b/>
          <w:smallCaps/>
          <w:szCs w:val="24"/>
        </w:rPr>
        <w:t>Purpose of Rest</w:t>
      </w:r>
    </w:p>
    <w:p w14:paraId="403ADCBC" w14:textId="651CF64A" w:rsidR="008D76F4" w:rsidRDefault="008D76F4" w:rsidP="008C5327">
      <w:pPr>
        <w:pStyle w:val="Style1"/>
        <w:rPr>
          <w:b/>
          <w:bCs/>
          <w:iCs/>
          <w:szCs w:val="24"/>
        </w:rPr>
      </w:pPr>
    </w:p>
    <w:p w14:paraId="4502DAD3" w14:textId="158F1B28" w:rsidR="007B67FF" w:rsidRDefault="008C5327" w:rsidP="008C5327">
      <w:pPr>
        <w:pStyle w:val="Style1"/>
        <w:numPr>
          <w:ilvl w:val="0"/>
          <w:numId w:val="1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Rest Helps Us Recover from our Labor</w:t>
      </w:r>
    </w:p>
    <w:p w14:paraId="01CB3208" w14:textId="3D97D2B7" w:rsidR="007B67FF" w:rsidRDefault="008C5327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sz w:val="20"/>
        </w:rPr>
        <w:tab/>
        <w:t>(Mark 6:31)</w:t>
      </w:r>
    </w:p>
    <w:p w14:paraId="6B4B05F7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60203B88" w14:textId="68AAF891" w:rsidR="005F0B84" w:rsidRDefault="005F0B84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20ED3B5" w14:textId="77777777" w:rsidR="0089061D" w:rsidRDefault="0089061D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7388E822" w14:textId="77777777" w:rsidR="007B67FF" w:rsidRDefault="007B67FF">
      <w:pPr>
        <w:pStyle w:val="Style1"/>
        <w:tabs>
          <w:tab w:val="left" w:pos="1080"/>
        </w:tabs>
        <w:rPr>
          <w:b/>
          <w:bCs/>
        </w:rPr>
      </w:pPr>
    </w:p>
    <w:p w14:paraId="663E480D" w14:textId="3458A81F" w:rsidR="007B67FF" w:rsidRDefault="008C5327" w:rsidP="008C5327">
      <w:pPr>
        <w:pStyle w:val="Style1"/>
        <w:numPr>
          <w:ilvl w:val="0"/>
          <w:numId w:val="1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Rest Shows our Dependence on God</w:t>
      </w:r>
    </w:p>
    <w:p w14:paraId="773B0402" w14:textId="1C4700B0" w:rsidR="007B67FF" w:rsidRDefault="008C5327" w:rsidP="006E5185">
      <w:pPr>
        <w:pStyle w:val="Style1"/>
        <w:tabs>
          <w:tab w:val="left" w:pos="1080"/>
        </w:tabs>
        <w:rPr>
          <w:b/>
          <w:bCs/>
        </w:rPr>
      </w:pPr>
      <w:r>
        <w:rPr>
          <w:b/>
          <w:bCs/>
        </w:rPr>
        <w:tab/>
      </w:r>
      <w:r>
        <w:rPr>
          <w:sz w:val="20"/>
        </w:rPr>
        <w:t>(Isaiah 40:28-31)</w:t>
      </w:r>
    </w:p>
    <w:p w14:paraId="123E4BBB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7AEBFABB" w14:textId="0DDC71FE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5D0DC955" w14:textId="77777777" w:rsidR="0089061D" w:rsidRDefault="0089061D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9FEC1CF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4D24B54" w14:textId="6C0EEA23" w:rsidR="008D76F4" w:rsidRDefault="008C5327" w:rsidP="008C5327">
      <w:pPr>
        <w:pStyle w:val="Style1"/>
        <w:numPr>
          <w:ilvl w:val="0"/>
          <w:numId w:val="1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Rest Encourages Us to Enjoy</w:t>
      </w:r>
      <w:r w:rsidR="008D76F4">
        <w:rPr>
          <w:b/>
          <w:bCs/>
          <w:iCs/>
          <w:szCs w:val="24"/>
        </w:rPr>
        <w:t xml:space="preserve"> God</w:t>
      </w:r>
    </w:p>
    <w:p w14:paraId="12A096B5" w14:textId="2C5C6F4C" w:rsidR="008D76F4" w:rsidRDefault="008C5327" w:rsidP="008C5327">
      <w:pPr>
        <w:pStyle w:val="Style1"/>
        <w:ind w:left="360" w:firstLine="720"/>
        <w:rPr>
          <w:sz w:val="20"/>
          <w:szCs w:val="24"/>
        </w:rPr>
      </w:pPr>
      <w:r>
        <w:rPr>
          <w:sz w:val="20"/>
        </w:rPr>
        <w:t>(1 Tim. 4:4, 6:18)</w:t>
      </w:r>
    </w:p>
    <w:p w14:paraId="414CD9C0" w14:textId="77777777" w:rsidR="007B67FF" w:rsidRPr="0089061D" w:rsidRDefault="007B67FF">
      <w:pPr>
        <w:pStyle w:val="Style1"/>
        <w:ind w:left="360"/>
        <w:rPr>
          <w:bCs/>
          <w:szCs w:val="24"/>
        </w:rPr>
      </w:pPr>
    </w:p>
    <w:p w14:paraId="7642B8BE" w14:textId="2C92E723" w:rsidR="0089061D" w:rsidRPr="0089061D" w:rsidRDefault="0089061D" w:rsidP="0089061D">
      <w:pPr>
        <w:pStyle w:val="Style1"/>
        <w:rPr>
          <w:bCs/>
          <w:szCs w:val="24"/>
        </w:rPr>
      </w:pPr>
    </w:p>
    <w:p w14:paraId="580CD37B" w14:textId="77777777" w:rsidR="006E5185" w:rsidRPr="0089061D" w:rsidRDefault="006E5185">
      <w:pPr>
        <w:pStyle w:val="Style1"/>
        <w:ind w:left="360"/>
        <w:rPr>
          <w:bCs/>
          <w:szCs w:val="24"/>
        </w:rPr>
      </w:pPr>
    </w:p>
    <w:p w14:paraId="3C4A7484" w14:textId="77777777" w:rsidR="007B67FF" w:rsidRPr="0089061D" w:rsidRDefault="007B67FF">
      <w:pPr>
        <w:pStyle w:val="Style1"/>
        <w:ind w:left="360"/>
        <w:rPr>
          <w:bCs/>
          <w:szCs w:val="24"/>
        </w:rPr>
      </w:pPr>
    </w:p>
    <w:p w14:paraId="183C4CAB" w14:textId="1D4D054C" w:rsidR="008D76F4" w:rsidRDefault="008C5327" w:rsidP="008C5327">
      <w:pPr>
        <w:pStyle w:val="Style1"/>
        <w:numPr>
          <w:ilvl w:val="0"/>
          <w:numId w:val="19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Rest Helps Build </w:t>
      </w:r>
      <w:r w:rsidR="008D76F4">
        <w:rPr>
          <w:b/>
          <w:bCs/>
          <w:iCs/>
          <w:szCs w:val="24"/>
        </w:rPr>
        <w:t>Relationships</w:t>
      </w:r>
      <w:r>
        <w:rPr>
          <w:b/>
          <w:bCs/>
          <w:iCs/>
          <w:szCs w:val="24"/>
        </w:rPr>
        <w:t xml:space="preserve"> with Others</w:t>
      </w:r>
    </w:p>
    <w:p w14:paraId="2F8BB97E" w14:textId="20E71B19" w:rsidR="008C5327" w:rsidRDefault="008C5327" w:rsidP="008C5327">
      <w:pPr>
        <w:pStyle w:val="Style1"/>
        <w:ind w:left="360" w:firstLine="720"/>
        <w:rPr>
          <w:sz w:val="20"/>
          <w:szCs w:val="24"/>
        </w:rPr>
      </w:pPr>
      <w:r>
        <w:rPr>
          <w:sz w:val="20"/>
        </w:rPr>
        <w:t>(Heb. 10:24-25)</w:t>
      </w:r>
    </w:p>
    <w:p w14:paraId="0F64B6A9" w14:textId="7BA2CC7C" w:rsidR="007B67FF" w:rsidRPr="0089061D" w:rsidRDefault="007B67FF" w:rsidP="008C5327">
      <w:pPr>
        <w:pStyle w:val="Style1"/>
        <w:tabs>
          <w:tab w:val="num" w:pos="1170"/>
        </w:tabs>
        <w:rPr>
          <w:bCs/>
          <w:szCs w:val="24"/>
        </w:rPr>
      </w:pPr>
    </w:p>
    <w:p w14:paraId="25C0288B" w14:textId="77777777" w:rsidR="007B67FF" w:rsidRPr="0089061D" w:rsidRDefault="007B67FF">
      <w:pPr>
        <w:pStyle w:val="Style1"/>
        <w:ind w:left="360"/>
        <w:rPr>
          <w:bCs/>
          <w:szCs w:val="24"/>
        </w:rPr>
      </w:pPr>
    </w:p>
    <w:p w14:paraId="57E02A58" w14:textId="77777777" w:rsidR="007B67FF" w:rsidRPr="0089061D" w:rsidRDefault="007B67FF" w:rsidP="00021DA5">
      <w:pPr>
        <w:pStyle w:val="Style1"/>
        <w:rPr>
          <w:bCs/>
          <w:szCs w:val="24"/>
        </w:rPr>
      </w:pPr>
    </w:p>
    <w:p w14:paraId="51E63AE6" w14:textId="77777777" w:rsidR="008C5327" w:rsidRPr="0089061D" w:rsidRDefault="008C5327" w:rsidP="008C5327">
      <w:pPr>
        <w:pStyle w:val="Style1"/>
        <w:ind w:firstLine="720"/>
        <w:rPr>
          <w:b/>
          <w:bCs/>
          <w:iCs/>
          <w:szCs w:val="24"/>
        </w:rPr>
      </w:pPr>
    </w:p>
    <w:p w14:paraId="42AB61BD" w14:textId="61AAA7A9" w:rsidR="008C5327" w:rsidRDefault="008C5327" w:rsidP="008C5327">
      <w:pPr>
        <w:pStyle w:val="Style1"/>
        <w:ind w:firstLine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Evaluating our Rest</w:t>
      </w:r>
      <w:r w:rsidR="0089061D">
        <w:rPr>
          <w:b/>
          <w:bCs/>
          <w:iCs/>
          <w:szCs w:val="24"/>
        </w:rPr>
        <w:t>ing Activity</w:t>
      </w:r>
      <w:r>
        <w:rPr>
          <w:b/>
          <w:bCs/>
          <w:iCs/>
          <w:szCs w:val="24"/>
        </w:rPr>
        <w:t>:</w:t>
      </w:r>
    </w:p>
    <w:p w14:paraId="39FDF2B8" w14:textId="4E0E0F91" w:rsidR="00022D1A" w:rsidRDefault="00022D1A">
      <w:pPr>
        <w:pStyle w:val="Style1"/>
        <w:ind w:left="360"/>
        <w:rPr>
          <w:bCs/>
          <w:sz w:val="20"/>
        </w:rPr>
      </w:pPr>
    </w:p>
    <w:p w14:paraId="77573B7F" w14:textId="31A3126F" w:rsidR="008C5327" w:rsidRPr="00AA0A2A" w:rsidRDefault="0089061D" w:rsidP="008C5327">
      <w:pPr>
        <w:pStyle w:val="Style1"/>
        <w:numPr>
          <w:ilvl w:val="0"/>
          <w:numId w:val="22"/>
        </w:numPr>
        <w:rPr>
          <w:bCs/>
          <w:iCs/>
          <w:szCs w:val="24"/>
        </w:rPr>
      </w:pPr>
      <w:r w:rsidRPr="00AA0A2A">
        <w:rPr>
          <w:bCs/>
          <w:iCs/>
          <w:szCs w:val="24"/>
        </w:rPr>
        <w:t>Are there areas where this activity is leading me to sin, even if the activity itself isn’t sinful?</w:t>
      </w:r>
      <w:r w:rsidR="008C5327" w:rsidRPr="00AA0A2A">
        <w:rPr>
          <w:bCs/>
          <w:iCs/>
          <w:szCs w:val="24"/>
        </w:rPr>
        <w:t xml:space="preserve"> </w:t>
      </w:r>
    </w:p>
    <w:p w14:paraId="689270BE" w14:textId="77777777" w:rsidR="008C5327" w:rsidRPr="00AA0A2A" w:rsidRDefault="008C5327" w:rsidP="008C5327">
      <w:pPr>
        <w:pStyle w:val="Style1"/>
        <w:ind w:left="720"/>
        <w:rPr>
          <w:bCs/>
          <w:iCs/>
          <w:szCs w:val="24"/>
        </w:rPr>
      </w:pPr>
    </w:p>
    <w:p w14:paraId="54FC21BB" w14:textId="77777777" w:rsidR="008C5327" w:rsidRPr="00AA0A2A" w:rsidRDefault="008C5327" w:rsidP="008C5327">
      <w:pPr>
        <w:pStyle w:val="Style1"/>
        <w:ind w:left="720"/>
        <w:rPr>
          <w:bCs/>
          <w:iCs/>
          <w:szCs w:val="24"/>
        </w:rPr>
      </w:pPr>
    </w:p>
    <w:p w14:paraId="67A6F4AC" w14:textId="20469B6E" w:rsidR="008C5327" w:rsidRPr="00AA0A2A" w:rsidRDefault="0089061D" w:rsidP="008C5327">
      <w:pPr>
        <w:pStyle w:val="Style1"/>
        <w:numPr>
          <w:ilvl w:val="0"/>
          <w:numId w:val="22"/>
        </w:numPr>
        <w:rPr>
          <w:bCs/>
          <w:iCs/>
          <w:szCs w:val="24"/>
        </w:rPr>
      </w:pPr>
      <w:r w:rsidRPr="00AA0A2A">
        <w:rPr>
          <w:bCs/>
          <w:iCs/>
          <w:szCs w:val="24"/>
        </w:rPr>
        <w:t>Is this activity the most God-glorifying way to steward my time?</w:t>
      </w:r>
    </w:p>
    <w:p w14:paraId="0C781F58" w14:textId="77777777" w:rsidR="008C5327" w:rsidRDefault="008C5327">
      <w:pPr>
        <w:pStyle w:val="Style1"/>
        <w:ind w:left="360"/>
        <w:rPr>
          <w:bCs/>
          <w:sz w:val="20"/>
        </w:rPr>
      </w:pPr>
    </w:p>
    <w:p w14:paraId="4508AE9C" w14:textId="6AFA0D88" w:rsidR="00021DA5" w:rsidRDefault="00021DA5" w:rsidP="0089061D">
      <w:pPr>
        <w:pStyle w:val="Style1"/>
        <w:rPr>
          <w:sz w:val="20"/>
          <w:szCs w:val="24"/>
        </w:rPr>
      </w:pPr>
    </w:p>
    <w:p w14:paraId="5ADA299A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04821B8B" w14:textId="77777777" w:rsidR="007B67FF" w:rsidRDefault="007B67FF" w:rsidP="00021DA5">
      <w:pPr>
        <w:pStyle w:val="Style1"/>
        <w:rPr>
          <w:sz w:val="20"/>
          <w:szCs w:val="24"/>
        </w:rPr>
      </w:pPr>
    </w:p>
    <w:sectPr w:rsidR="007B67FF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46DD" w14:textId="77777777" w:rsidR="00BE194F" w:rsidRDefault="00BE194F">
      <w:r>
        <w:separator/>
      </w:r>
    </w:p>
  </w:endnote>
  <w:endnote w:type="continuationSeparator" w:id="0">
    <w:p w14:paraId="0411B6AE" w14:textId="77777777" w:rsidR="00BE194F" w:rsidRDefault="00B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BEAEC" w14:textId="77777777" w:rsidR="00BE194F" w:rsidRDefault="00BE194F">
      <w:r>
        <w:separator/>
      </w:r>
    </w:p>
  </w:footnote>
  <w:footnote w:type="continuationSeparator" w:id="0">
    <w:p w14:paraId="69652A86" w14:textId="77777777" w:rsidR="00BE194F" w:rsidRDefault="00BE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217A4"/>
    <w:multiLevelType w:val="hybridMultilevel"/>
    <w:tmpl w:val="9968B950"/>
    <w:lvl w:ilvl="0" w:tplc="3E3E6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8C2D4D"/>
    <w:multiLevelType w:val="hybridMultilevel"/>
    <w:tmpl w:val="0BC8379A"/>
    <w:lvl w:ilvl="0" w:tplc="C7DA938C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4308E"/>
    <w:multiLevelType w:val="hybridMultilevel"/>
    <w:tmpl w:val="9968B950"/>
    <w:lvl w:ilvl="0" w:tplc="3E3E6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D565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0A46E7"/>
    <w:multiLevelType w:val="hybridMultilevel"/>
    <w:tmpl w:val="D17E862A"/>
    <w:lvl w:ilvl="0" w:tplc="CF44DE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602DC"/>
    <w:multiLevelType w:val="hybridMultilevel"/>
    <w:tmpl w:val="7C8C64D2"/>
    <w:lvl w:ilvl="0" w:tplc="DE1EB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4760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1C07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6704AB"/>
    <w:multiLevelType w:val="hybridMultilevel"/>
    <w:tmpl w:val="9072F812"/>
    <w:lvl w:ilvl="0" w:tplc="A6C8BC1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155C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3C65CB"/>
    <w:multiLevelType w:val="hybridMultilevel"/>
    <w:tmpl w:val="0C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B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6"/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9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2"/>
  </w:num>
  <w:num w:numId="20">
    <w:abstractNumId w:val="1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9"/>
    <w:rsid w:val="00021DA5"/>
    <w:rsid w:val="00022D1A"/>
    <w:rsid w:val="000327FE"/>
    <w:rsid w:val="000951D8"/>
    <w:rsid w:val="000B5DE9"/>
    <w:rsid w:val="000C3FF4"/>
    <w:rsid w:val="000E721B"/>
    <w:rsid w:val="000F4997"/>
    <w:rsid w:val="00164A32"/>
    <w:rsid w:val="001D4F7C"/>
    <w:rsid w:val="00220200"/>
    <w:rsid w:val="00224E98"/>
    <w:rsid w:val="00240311"/>
    <w:rsid w:val="00245BF8"/>
    <w:rsid w:val="00262EAD"/>
    <w:rsid w:val="002A1074"/>
    <w:rsid w:val="002F6764"/>
    <w:rsid w:val="00372275"/>
    <w:rsid w:val="003D7C5A"/>
    <w:rsid w:val="003F4765"/>
    <w:rsid w:val="003F7BE2"/>
    <w:rsid w:val="00411A3F"/>
    <w:rsid w:val="00430153"/>
    <w:rsid w:val="00436C89"/>
    <w:rsid w:val="004779B9"/>
    <w:rsid w:val="004C04B5"/>
    <w:rsid w:val="00571D23"/>
    <w:rsid w:val="005D67CE"/>
    <w:rsid w:val="005F0B84"/>
    <w:rsid w:val="00606A90"/>
    <w:rsid w:val="006E5185"/>
    <w:rsid w:val="007B67FF"/>
    <w:rsid w:val="007E1BEA"/>
    <w:rsid w:val="007E4588"/>
    <w:rsid w:val="00852CE3"/>
    <w:rsid w:val="0089061D"/>
    <w:rsid w:val="008C5327"/>
    <w:rsid w:val="008D76F4"/>
    <w:rsid w:val="00980248"/>
    <w:rsid w:val="009E1B5C"/>
    <w:rsid w:val="00A16AC5"/>
    <w:rsid w:val="00AA0A2A"/>
    <w:rsid w:val="00B73BCC"/>
    <w:rsid w:val="00BE194F"/>
    <w:rsid w:val="00C03788"/>
    <w:rsid w:val="00CE72DF"/>
    <w:rsid w:val="00E36ACE"/>
    <w:rsid w:val="00E77AFD"/>
    <w:rsid w:val="00EC269C"/>
    <w:rsid w:val="00F06E37"/>
    <w:rsid w:val="00F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0456"/>
  <w15:chartTrackingRefBased/>
  <w15:docId w15:val="{AB1BAA21-332D-4B27-9B32-4DBF9D0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6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_bo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Jamie Dunlop</cp:lastModifiedBy>
  <cp:revision>8</cp:revision>
  <cp:lastPrinted>2018-04-28T12:31:00Z</cp:lastPrinted>
  <dcterms:created xsi:type="dcterms:W3CDTF">2018-04-25T21:28:00Z</dcterms:created>
  <dcterms:modified xsi:type="dcterms:W3CDTF">2018-06-05T20:21:00Z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