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22281" w14:textId="376A7451" w:rsidR="00D340ED" w:rsidRDefault="00D340ED" w:rsidP="00D340ED">
      <w:r>
        <w:t>The only questions that everyone will answer is #1 and #2.  I’ll put the others out there, along with questions from the class, and see who wants to answer them.</w:t>
      </w:r>
    </w:p>
    <w:p w14:paraId="1DA32ED0" w14:textId="77777777" w:rsidR="00D340ED" w:rsidRDefault="00D340ED" w:rsidP="00D340ED"/>
    <w:p w14:paraId="279E0A2E" w14:textId="37D26616" w:rsidR="00852C30" w:rsidRDefault="00F52B3C" w:rsidP="00D340ED">
      <w:pPr>
        <w:pStyle w:val="ListParagraph"/>
        <w:numPr>
          <w:ilvl w:val="0"/>
          <w:numId w:val="1"/>
        </w:numPr>
        <w:ind w:left="360"/>
      </w:pPr>
      <w:r>
        <w:t>Describe your neighborhood, how long you’ve been there, what kind of people live there.</w:t>
      </w:r>
    </w:p>
    <w:p w14:paraId="74F956CE" w14:textId="01122C48" w:rsidR="00F52B3C" w:rsidRDefault="00D340ED" w:rsidP="00D340ED">
      <w:pPr>
        <w:pStyle w:val="ListParagraph"/>
        <w:numPr>
          <w:ilvl w:val="0"/>
          <w:numId w:val="1"/>
        </w:numPr>
        <w:ind w:left="360"/>
      </w:pPr>
      <w:r>
        <w:t>What’s one or two things that you’ve taken away from this class over the last five weeks?</w:t>
      </w:r>
    </w:p>
    <w:p w14:paraId="313975E3" w14:textId="5294249D" w:rsidR="00D340ED" w:rsidRDefault="00D340ED" w:rsidP="00D340ED">
      <w:pPr>
        <w:pStyle w:val="ListParagraph"/>
        <w:numPr>
          <w:ilvl w:val="0"/>
          <w:numId w:val="1"/>
        </w:numPr>
        <w:ind w:left="360"/>
      </w:pPr>
      <w:r>
        <w:t>We talked about the difference between evangelism being an “ultimate” motive and evangelism being an “ulterior” motive.  What’s that looked like for you?</w:t>
      </w:r>
    </w:p>
    <w:p w14:paraId="184D6FB5" w14:textId="21C09A8A" w:rsidR="00D340ED" w:rsidRDefault="00D340ED" w:rsidP="00D340ED">
      <w:pPr>
        <w:pStyle w:val="ListParagraph"/>
        <w:numPr>
          <w:ilvl w:val="0"/>
          <w:numId w:val="1"/>
        </w:numPr>
        <w:ind w:left="360"/>
      </w:pPr>
      <w:r>
        <w:t>What have been some of the biggest frustrations you’ve faced in trying to love your neighbors?  What have you tried to do about that?</w:t>
      </w:r>
    </w:p>
    <w:p w14:paraId="74F55B06" w14:textId="3EBAB3BF" w:rsidR="00D340ED" w:rsidRDefault="00D340ED" w:rsidP="00D340ED">
      <w:pPr>
        <w:pStyle w:val="ListParagraph"/>
        <w:numPr>
          <w:ilvl w:val="0"/>
          <w:numId w:val="1"/>
        </w:numPr>
        <w:ind w:left="360"/>
      </w:pPr>
      <w:r>
        <w:t>Can you describe a conflict you had with a neighbor and how you approached it differently because you were a Christian?</w:t>
      </w:r>
    </w:p>
    <w:p w14:paraId="1B8E7F41" w14:textId="322D3C81" w:rsidR="00D340ED" w:rsidRDefault="00103356" w:rsidP="00D340ED">
      <w:pPr>
        <w:pStyle w:val="ListParagraph"/>
        <w:numPr>
          <w:ilvl w:val="0"/>
          <w:numId w:val="1"/>
        </w:numPr>
        <w:ind w:left="360"/>
      </w:pPr>
      <w:r>
        <w:t>How have you made it known to your neighbors that you’re a Christian?</w:t>
      </w:r>
    </w:p>
    <w:p w14:paraId="0C76ECB2" w14:textId="7D6BFCF7" w:rsidR="00103356" w:rsidRDefault="00103356" w:rsidP="00D340ED">
      <w:pPr>
        <w:pStyle w:val="ListParagraph"/>
        <w:numPr>
          <w:ilvl w:val="0"/>
          <w:numId w:val="1"/>
        </w:numPr>
        <w:ind w:left="360"/>
      </w:pPr>
      <w:r>
        <w:t>How has being a Christian made you think differently about structural, systemic problems in your neighborhood?  What’s that prompted you to do?</w:t>
      </w:r>
    </w:p>
    <w:p w14:paraId="32D49C5F" w14:textId="0F726A0E" w:rsidR="00103356" w:rsidRDefault="00103356" w:rsidP="00D340ED">
      <w:pPr>
        <w:pStyle w:val="ListParagraph"/>
        <w:numPr>
          <w:ilvl w:val="0"/>
          <w:numId w:val="1"/>
        </w:numPr>
        <w:ind w:left="360"/>
      </w:pPr>
      <w:r>
        <w:t>Talk about the importance of margin in your life as you seek to love your neighbors/neighborhood.  How have you tried to create margin?  How have you tried to use it?</w:t>
      </w:r>
    </w:p>
    <w:p w14:paraId="335B4160" w14:textId="212FADEE" w:rsidR="005B7D02" w:rsidRDefault="005B7D02" w:rsidP="00D340ED">
      <w:pPr>
        <w:pStyle w:val="ListParagraph"/>
        <w:numPr>
          <w:ilvl w:val="0"/>
          <w:numId w:val="1"/>
        </w:numPr>
        <w:ind w:left="360"/>
      </w:pPr>
      <w:r>
        <w:t>Can anyone share a story about a neighbor becoming a Christian?  How did that happen?</w:t>
      </w:r>
      <w:bookmarkStart w:id="0" w:name="_GoBack"/>
      <w:bookmarkEnd w:id="0"/>
    </w:p>
    <w:sectPr w:rsidR="005B7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C637F"/>
    <w:multiLevelType w:val="hybridMultilevel"/>
    <w:tmpl w:val="C250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3C"/>
    <w:rsid w:val="00103356"/>
    <w:rsid w:val="00354894"/>
    <w:rsid w:val="005B7D02"/>
    <w:rsid w:val="00852C30"/>
    <w:rsid w:val="00C7431C"/>
    <w:rsid w:val="00D340ED"/>
    <w:rsid w:val="00F52B3C"/>
    <w:rsid w:val="00F8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9E9C6"/>
  <w15:chartTrackingRefBased/>
  <w15:docId w15:val="{B7A80210-41E3-45C0-9F1A-E718B166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Dunlop</dc:creator>
  <cp:keywords/>
  <dc:description/>
  <cp:lastModifiedBy>James Dunlop</cp:lastModifiedBy>
  <cp:revision>4</cp:revision>
  <dcterms:created xsi:type="dcterms:W3CDTF">2018-10-12T16:57:00Z</dcterms:created>
  <dcterms:modified xsi:type="dcterms:W3CDTF">2018-10-12T17:06:00Z</dcterms:modified>
</cp:coreProperties>
</file>