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AF0A" w14:textId="77777777" w:rsidR="00D075DE" w:rsidRPr="001264B2" w:rsidRDefault="00D075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"/>
        <w:tblW w:w="14098" w:type="dxa"/>
        <w:tblInd w:w="-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8"/>
        <w:gridCol w:w="334"/>
        <w:gridCol w:w="6826"/>
      </w:tblGrid>
      <w:tr w:rsidR="00D075DE" w:rsidRPr="001264B2" w14:paraId="6DA8B048" w14:textId="77777777" w:rsidTr="002E52A7">
        <w:trPr>
          <w:trHeight w:val="10513"/>
        </w:trPr>
        <w:tc>
          <w:tcPr>
            <w:tcW w:w="6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21F8" w14:textId="12A8607F" w:rsidR="00020B3F" w:rsidRDefault="00FE3912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 wp14:anchorId="608AA158" wp14:editId="369E54F0">
                  <wp:extent cx="6138952" cy="4291766"/>
                  <wp:effectExtent l="0" t="3492" r="4762" b="4763"/>
                  <wp:docPr id="5" name="Picture 5" descr="Diagram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, map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258753" cy="437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DB2EB" w14:textId="77777777" w:rsidR="00020B3F" w:rsidRDefault="00020B3F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63AFA3D" w14:textId="7F44EA4E" w:rsidR="00D075DE" w:rsidRPr="001264B2" w:rsidRDefault="002F70AB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64B2">
              <w:rPr>
                <w:rFonts w:ascii="Times New Roman" w:eastAsia="Times New Roman" w:hAnsi="Times New Roman" w:cs="Times New Roman"/>
                <w:sz w:val="24"/>
                <w:szCs w:val="28"/>
              </w:rPr>
              <w:t>Want to read more?</w:t>
            </w:r>
          </w:p>
          <w:p w14:paraId="0F9ED7F2" w14:textId="17FB4572" w:rsidR="00382FFF" w:rsidRPr="001264B2" w:rsidRDefault="002F70AB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64B2">
              <w:rPr>
                <w:rFonts w:ascii="Times New Roman" w:eastAsia="Times New Roman" w:hAnsi="Times New Roman" w:cs="Times New Roman"/>
                <w:sz w:val="24"/>
                <w:szCs w:val="28"/>
              </w:rPr>
              <w:t>https://www.9marks.org/review/a-collection-of-book-reviews-on-the-church-in-china/</w:t>
            </w:r>
          </w:p>
        </w:tc>
        <w:tc>
          <w:tcPr>
            <w:tcW w:w="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13F6" w14:textId="77777777" w:rsidR="00D075DE" w:rsidRPr="001264B2" w:rsidRDefault="00D075DE" w:rsidP="00126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B549" w14:textId="77777777" w:rsidR="002F70AB" w:rsidRPr="001264B2" w:rsidRDefault="002F70AB" w:rsidP="001264B2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32"/>
              </w:rPr>
            </w:pPr>
            <w:bookmarkStart w:id="0" w:name="_1ba1c91rk1ue" w:colFirst="0" w:colLast="0"/>
            <w:bookmarkEnd w:id="0"/>
            <w:r w:rsidRPr="001264B2">
              <w:rPr>
                <w:rFonts w:ascii="Times New Roman" w:hAnsi="Times New Roman" w:cs="Times New Roman"/>
                <w:b w:val="0"/>
                <w:noProof/>
                <w:sz w:val="20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60D735BE" wp14:editId="3B359BCE">
                  <wp:simplePos x="0" y="0"/>
                  <wp:positionH relativeFrom="column">
                    <wp:posOffset>3295015</wp:posOffset>
                  </wp:positionH>
                  <wp:positionV relativeFrom="paragraph">
                    <wp:posOffset>-144780</wp:posOffset>
                  </wp:positionV>
                  <wp:extent cx="840105" cy="848360"/>
                  <wp:effectExtent l="0" t="0" r="0" b="8890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1" t="9367" r="9966" b="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64B2">
              <w:rPr>
                <w:rFonts w:ascii="Times New Roman" w:hAnsi="Times New Roman" w:cs="Times New Roman"/>
                <w:b w:val="0"/>
                <w:i/>
                <w:sz w:val="24"/>
                <w:szCs w:val="32"/>
              </w:rPr>
              <w:t xml:space="preserve">CHBC Core Seminars </w:t>
            </w:r>
          </w:p>
          <w:p w14:paraId="04608119" w14:textId="77777777" w:rsidR="002F70AB" w:rsidRPr="001264B2" w:rsidRDefault="002F70AB" w:rsidP="001264B2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264B2">
              <w:rPr>
                <w:rFonts w:ascii="Times New Roman" w:hAnsi="Times New Roman" w:cs="Times New Roman"/>
                <w:i/>
                <w:sz w:val="24"/>
                <w:szCs w:val="32"/>
              </w:rPr>
              <w:t>Global Christianity</w:t>
            </w:r>
          </w:p>
          <w:p w14:paraId="4E7A3916" w14:textId="03AD1F19" w:rsidR="002F70AB" w:rsidRPr="001264B2" w:rsidRDefault="002F70AB" w:rsidP="00126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64B2">
              <w:rPr>
                <w:rFonts w:ascii="Times New Roman" w:hAnsi="Times New Roman" w:cs="Times New Roman"/>
              </w:rPr>
              <w:t xml:space="preserve">Week </w:t>
            </w:r>
            <w:r w:rsidR="00DE1183" w:rsidRPr="001264B2">
              <w:rPr>
                <w:rFonts w:ascii="Times New Roman" w:hAnsi="Times New Roman" w:cs="Times New Roman"/>
              </w:rPr>
              <w:t>3</w:t>
            </w:r>
            <w:r w:rsidRPr="001264B2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</w:p>
          <w:p w14:paraId="14B52A7D" w14:textId="77777777" w:rsidR="00274647" w:rsidRDefault="00274647" w:rsidP="001264B2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41ECE89E" w14:textId="0251BC65" w:rsidR="002F70AB" w:rsidRPr="001264B2" w:rsidRDefault="002F70AB" w:rsidP="00274647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264B2">
              <w:rPr>
                <w:rFonts w:ascii="Times New Roman" w:hAnsi="Times New Roman" w:cs="Times New Roman"/>
                <w:sz w:val="28"/>
                <w:szCs w:val="32"/>
              </w:rPr>
              <w:t>The History of the Protestant Church in China</w:t>
            </w:r>
          </w:p>
          <w:p w14:paraId="7F11CFCC" w14:textId="77777777" w:rsidR="00BD176D" w:rsidRDefault="00BD176D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14:paraId="59CB864B" w14:textId="33B9EEFB" w:rsidR="00DE1183" w:rsidRDefault="00DE1183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264B2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Why study the history of the </w:t>
            </w:r>
            <w:r w:rsidR="00BF4D52" w:rsidRPr="001264B2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church </w:t>
            </w:r>
            <w:r w:rsidRPr="001264B2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in China? </w:t>
            </w:r>
          </w:p>
          <w:p w14:paraId="3719DD9F" w14:textId="695DC349" w:rsidR="001264B2" w:rsidRDefault="001264B2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14:paraId="4D19C33A" w14:textId="57A2EB5D" w:rsidR="00BD176D" w:rsidRDefault="000E1AD1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I. Pre-Protestant </w:t>
            </w:r>
            <w:r w:rsidR="009444F9">
              <w:rPr>
                <w:rFonts w:ascii="Times New Roman" w:eastAsia="Times New Roman" w:hAnsi="Times New Roman" w:cs="Times New Roman"/>
                <w:sz w:val="28"/>
                <w:szCs w:val="32"/>
              </w:rPr>
              <w:t>Christianity in China</w:t>
            </w:r>
          </w:p>
          <w:p w14:paraId="428A0AB9" w14:textId="1A73B97A" w:rsidR="000E1AD1" w:rsidRDefault="00E8342B" w:rsidP="00E8342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Nestorians: 7</w:t>
            </w:r>
            <w:r w:rsidRPr="00E8342B">
              <w:rPr>
                <w:rFonts w:ascii="Times New Roman" w:eastAsia="Times New Roman" w:hAnsi="Times New Roman" w:cs="Times New Roman"/>
                <w:sz w:val="28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century.</w:t>
            </w:r>
          </w:p>
          <w:p w14:paraId="4E196600" w14:textId="072EC7E8" w:rsidR="00E8342B" w:rsidRDefault="000F64E9" w:rsidP="00E8342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Franciscans: 13</w:t>
            </w:r>
            <w:r w:rsidRPr="000F64E9">
              <w:rPr>
                <w:rFonts w:ascii="Times New Roman" w:eastAsia="Times New Roman" w:hAnsi="Times New Roman" w:cs="Times New Roman"/>
                <w:sz w:val="28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century.</w:t>
            </w:r>
          </w:p>
          <w:p w14:paraId="3BF0A2E3" w14:textId="77777777" w:rsidR="000F64E9" w:rsidRPr="00E8342B" w:rsidRDefault="000F64E9" w:rsidP="000F64E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14:paraId="38A4D741" w14:textId="28B7C0D0" w:rsidR="00D075DE" w:rsidRPr="001264B2" w:rsidRDefault="002F70AB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264B2">
              <w:rPr>
                <w:rFonts w:ascii="Times New Roman" w:eastAsia="Times New Roman" w:hAnsi="Times New Roman" w:cs="Times New Roman"/>
                <w:sz w:val="28"/>
                <w:szCs w:val="32"/>
              </w:rPr>
              <w:t>I</w:t>
            </w:r>
            <w:r w:rsidR="000F64E9">
              <w:rPr>
                <w:rFonts w:ascii="Times New Roman" w:eastAsia="Times New Roman" w:hAnsi="Times New Roman" w:cs="Times New Roman"/>
                <w:sz w:val="28"/>
                <w:szCs w:val="32"/>
              </w:rPr>
              <w:t>I</w:t>
            </w:r>
            <w:r w:rsidRPr="001264B2">
              <w:rPr>
                <w:rFonts w:ascii="Times New Roman" w:eastAsia="Times New Roman" w:hAnsi="Times New Roman" w:cs="Times New Roman"/>
                <w:sz w:val="28"/>
                <w:szCs w:val="32"/>
              </w:rPr>
              <w:t>. Beginnings</w:t>
            </w:r>
            <w:r w:rsidR="00C80D54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of the Protestant Church</w:t>
            </w:r>
          </w:p>
          <w:p w14:paraId="2F0C20B0" w14:textId="77777777" w:rsidR="00BD176D" w:rsidRDefault="00BD176D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BA890E" w14:textId="727FAF2D" w:rsidR="001264B2" w:rsidRPr="003D761E" w:rsidRDefault="002F70AB" w:rsidP="001264B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61E">
              <w:rPr>
                <w:rFonts w:ascii="Times New Roman" w:eastAsia="Times New Roman" w:hAnsi="Times New Roman" w:cs="Times New Roman"/>
                <w:sz w:val="26"/>
                <w:szCs w:val="26"/>
              </w:rPr>
              <w:t>Robert Morrison (</w:t>
            </w:r>
            <w:proofErr w:type="spellStart"/>
            <w:r w:rsidRPr="003D761E">
              <w:rPr>
                <w:rFonts w:ascii="Times New Roman" w:eastAsia="SimSun" w:hAnsi="Times New Roman" w:cs="Times New Roman"/>
                <w:color w:val="252525"/>
                <w:sz w:val="26"/>
                <w:szCs w:val="26"/>
                <w:highlight w:val="white"/>
              </w:rPr>
              <w:t>马礼逊</w:t>
            </w:r>
            <w:proofErr w:type="spellEnd"/>
            <w:r w:rsidRPr="003D761E">
              <w:rPr>
                <w:rFonts w:ascii="Times New Roman" w:eastAsia="Times New Roman" w:hAnsi="Times New Roman" w:cs="Times New Roman"/>
                <w:sz w:val="26"/>
                <w:szCs w:val="26"/>
              </w:rPr>
              <w:t>) (1782 - 1834)</w:t>
            </w:r>
          </w:p>
          <w:p w14:paraId="232BF82D" w14:textId="5DACD07B" w:rsidR="007E5394" w:rsidRPr="00E10898" w:rsidRDefault="007E5394" w:rsidP="00E10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0898">
              <w:rPr>
                <w:rFonts w:ascii="Times New Roman" w:eastAsia="Times New Roman" w:hAnsi="Times New Roman" w:cs="Times New Roman"/>
                <w:sz w:val="24"/>
                <w:szCs w:val="28"/>
              </w:rPr>
              <w:t>Translated the Bible into Chinese</w:t>
            </w:r>
          </w:p>
          <w:p w14:paraId="4FA5D6C4" w14:textId="2B28C51D" w:rsidR="001264B2" w:rsidRDefault="001264B2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6781EEA" w14:textId="217A0DBB" w:rsidR="001264B2" w:rsidRDefault="001264B2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26D90AE" w14:textId="77777777" w:rsidR="003D761E" w:rsidRDefault="003D761E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F844706" w14:textId="1CF5F553" w:rsidR="001264B2" w:rsidRPr="003D761E" w:rsidRDefault="002F70AB" w:rsidP="001264B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61E">
              <w:rPr>
                <w:rFonts w:ascii="Times New Roman" w:eastAsia="Times New Roman" w:hAnsi="Times New Roman" w:cs="Times New Roman"/>
                <w:sz w:val="26"/>
                <w:szCs w:val="26"/>
              </w:rPr>
              <w:t>First Opium War (1839 – 1842)</w:t>
            </w:r>
          </w:p>
          <w:p w14:paraId="319D0EFB" w14:textId="686F50F1" w:rsidR="00D075DE" w:rsidRPr="00BD176D" w:rsidRDefault="007E5394" w:rsidP="00E10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176D">
              <w:rPr>
                <w:rFonts w:ascii="Times New Roman" w:eastAsia="Times New Roman" w:hAnsi="Times New Roman" w:cs="Times New Roman"/>
                <w:sz w:val="24"/>
                <w:szCs w:val="28"/>
              </w:rPr>
              <w:t>Opened China &amp; burdened the gospel</w:t>
            </w:r>
          </w:p>
          <w:p w14:paraId="634FCD29" w14:textId="20544392" w:rsidR="001264B2" w:rsidRDefault="001264B2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ungsuh" w:hAnsi="Times New Roman" w:cs="Times New Roman"/>
                <w:sz w:val="24"/>
                <w:szCs w:val="28"/>
              </w:rPr>
            </w:pPr>
          </w:p>
          <w:p w14:paraId="69999313" w14:textId="77777777" w:rsidR="001264B2" w:rsidRDefault="001264B2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ungsuh" w:hAnsi="Times New Roman" w:cs="Times New Roman"/>
                <w:sz w:val="24"/>
                <w:szCs w:val="28"/>
              </w:rPr>
            </w:pPr>
          </w:p>
          <w:p w14:paraId="3D2DA21B" w14:textId="77777777" w:rsidR="001264B2" w:rsidRDefault="001264B2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ungsuh" w:hAnsi="Times New Roman" w:cs="Times New Roman"/>
                <w:sz w:val="24"/>
                <w:szCs w:val="28"/>
              </w:rPr>
            </w:pPr>
          </w:p>
          <w:p w14:paraId="0B3363C8" w14:textId="0AC5F0CC" w:rsidR="001264B2" w:rsidRPr="003D761E" w:rsidRDefault="002F70AB" w:rsidP="001264B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61E">
              <w:rPr>
                <w:rFonts w:ascii="Times New Roman" w:eastAsia="Gungsuh" w:hAnsi="Times New Roman" w:cs="Times New Roman"/>
                <w:sz w:val="26"/>
                <w:szCs w:val="26"/>
              </w:rPr>
              <w:t>Taiping Rebellion (</w:t>
            </w:r>
            <w:proofErr w:type="spellStart"/>
            <w:r w:rsidRPr="003D761E">
              <w:rPr>
                <w:rFonts w:ascii="Times New Roman" w:eastAsia="MS Gothic" w:hAnsi="Times New Roman" w:cs="Times New Roman"/>
                <w:sz w:val="26"/>
                <w:szCs w:val="26"/>
              </w:rPr>
              <w:t>太平天</w:t>
            </w:r>
            <w:r w:rsidRPr="003D761E">
              <w:rPr>
                <w:rFonts w:ascii="Times New Roman" w:eastAsia="SimSun" w:hAnsi="Times New Roman" w:cs="Times New Roman"/>
                <w:sz w:val="26"/>
                <w:szCs w:val="26"/>
              </w:rPr>
              <w:t>囯</w:t>
            </w:r>
            <w:proofErr w:type="spellEnd"/>
            <w:r w:rsidRPr="003D761E">
              <w:rPr>
                <w:rFonts w:ascii="Times New Roman" w:eastAsia="Gungsuh" w:hAnsi="Times New Roman" w:cs="Times New Roman"/>
                <w:sz w:val="26"/>
                <w:szCs w:val="26"/>
              </w:rPr>
              <w:t>) (1850 - 1864)</w:t>
            </w:r>
          </w:p>
          <w:p w14:paraId="2E86D418" w14:textId="66B3889D" w:rsidR="005D4054" w:rsidRPr="001264B2" w:rsidRDefault="005D4054" w:rsidP="00E10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64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Hong </w:t>
            </w:r>
            <w:proofErr w:type="spellStart"/>
            <w:r w:rsidRPr="001264B2">
              <w:rPr>
                <w:rFonts w:ascii="Times New Roman" w:eastAsia="Times New Roman" w:hAnsi="Times New Roman" w:cs="Times New Roman"/>
                <w:sz w:val="24"/>
                <w:szCs w:val="28"/>
              </w:rPr>
              <w:t>Xiuquan</w:t>
            </w:r>
            <w:proofErr w:type="spellEnd"/>
            <w:r w:rsidRPr="001264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self-proclaimed </w:t>
            </w:r>
            <w:r w:rsidR="002E42A3" w:rsidRPr="001264B2">
              <w:rPr>
                <w:rFonts w:ascii="Times New Roman" w:eastAsia="Times New Roman" w:hAnsi="Times New Roman" w:cs="Times New Roman"/>
                <w:sz w:val="24"/>
                <w:szCs w:val="28"/>
              </w:rPr>
              <w:t>“Heavenly King”</w:t>
            </w:r>
          </w:p>
          <w:p w14:paraId="1E92819F" w14:textId="30AC1192" w:rsidR="001264B2" w:rsidRDefault="001264B2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42AD67E" w14:textId="77777777" w:rsidR="003D761E" w:rsidRDefault="003D761E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5D254CF" w14:textId="77777777" w:rsidR="001264B2" w:rsidRDefault="001264B2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5B00C3D" w14:textId="77777777" w:rsidR="001264B2" w:rsidRDefault="001264B2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1E76472F" w14:textId="510C734C" w:rsidR="00D075DE" w:rsidRPr="003D761E" w:rsidRDefault="002F70AB" w:rsidP="003D761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61E">
              <w:rPr>
                <w:rFonts w:ascii="Times New Roman" w:eastAsia="Times New Roman" w:hAnsi="Times New Roman" w:cs="Times New Roman"/>
                <w:sz w:val="26"/>
                <w:szCs w:val="26"/>
              </w:rPr>
              <w:t>Hudson Taylor (</w:t>
            </w:r>
            <w:proofErr w:type="spellStart"/>
            <w:r w:rsidRPr="003D761E">
              <w:rPr>
                <w:rFonts w:ascii="Times New Roman" w:eastAsia="MS Gothic" w:hAnsi="Times New Roman" w:cs="Times New Roman"/>
                <w:color w:val="252525"/>
                <w:sz w:val="26"/>
                <w:szCs w:val="26"/>
                <w:highlight w:val="white"/>
              </w:rPr>
              <w:t>戴德生</w:t>
            </w:r>
            <w:proofErr w:type="spellEnd"/>
            <w:r w:rsidRPr="003D761E">
              <w:rPr>
                <w:rFonts w:ascii="Times New Roman" w:eastAsia="Times New Roman" w:hAnsi="Times New Roman" w:cs="Times New Roman"/>
                <w:sz w:val="26"/>
                <w:szCs w:val="26"/>
              </w:rPr>
              <w:t>) (1832 - 1905)</w:t>
            </w:r>
          </w:p>
          <w:p w14:paraId="0B3D3F28" w14:textId="1C112164" w:rsidR="0045029A" w:rsidRPr="001264B2" w:rsidRDefault="0045029A" w:rsidP="00E10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64B2">
              <w:rPr>
                <w:rFonts w:ascii="Times New Roman" w:eastAsia="Times New Roman" w:hAnsi="Times New Roman" w:cs="Times New Roman"/>
                <w:sz w:val="24"/>
                <w:szCs w:val="28"/>
              </w:rPr>
              <w:t>Founded China Inland Mission (CIM)</w:t>
            </w:r>
          </w:p>
          <w:p w14:paraId="3A959E28" w14:textId="3BE0BEEF" w:rsidR="00D075DE" w:rsidRDefault="00D075DE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809B3F6" w14:textId="77777777" w:rsidR="001264B2" w:rsidRPr="001264B2" w:rsidRDefault="001264B2" w:rsidP="0012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1CDF78B" w14:textId="0A73926B" w:rsidR="001264B2" w:rsidRDefault="001264B2" w:rsidP="001264B2">
            <w:pPr>
              <w:spacing w:line="240" w:lineRule="auto"/>
              <w:rPr>
                <w:rFonts w:ascii="Times New Roman" w:eastAsia="Gungsuh" w:hAnsi="Times New Roman" w:cs="Times New Roman"/>
                <w:sz w:val="24"/>
                <w:szCs w:val="28"/>
              </w:rPr>
            </w:pPr>
          </w:p>
          <w:p w14:paraId="0EC4C2E7" w14:textId="77777777" w:rsidR="003D761E" w:rsidRDefault="003D761E" w:rsidP="001264B2">
            <w:pPr>
              <w:spacing w:line="240" w:lineRule="auto"/>
              <w:rPr>
                <w:rFonts w:ascii="Times New Roman" w:eastAsia="Gungsuh" w:hAnsi="Times New Roman" w:cs="Times New Roman"/>
                <w:sz w:val="24"/>
                <w:szCs w:val="28"/>
              </w:rPr>
            </w:pPr>
          </w:p>
          <w:p w14:paraId="54C03B1D" w14:textId="642F2130" w:rsidR="00D075DE" w:rsidRPr="002E52A7" w:rsidRDefault="002F70AB" w:rsidP="002E52A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61E">
              <w:rPr>
                <w:rFonts w:ascii="Times New Roman" w:eastAsia="Gungsuh" w:hAnsi="Times New Roman" w:cs="Times New Roman"/>
                <w:sz w:val="26"/>
                <w:szCs w:val="26"/>
              </w:rPr>
              <w:t>Boxer Rebellion (</w:t>
            </w:r>
            <w:proofErr w:type="spellStart"/>
            <w:r w:rsidRPr="003D761E">
              <w:rPr>
                <w:rFonts w:ascii="Times New Roman" w:eastAsia="SimSun" w:hAnsi="Times New Roman" w:cs="Times New Roman"/>
                <w:sz w:val="26"/>
                <w:szCs w:val="26"/>
              </w:rPr>
              <w:t>义和团运动</w:t>
            </w:r>
            <w:proofErr w:type="spellEnd"/>
            <w:r w:rsidRPr="003D761E">
              <w:rPr>
                <w:rFonts w:ascii="Times New Roman" w:eastAsia="Gungsuh" w:hAnsi="Times New Roman" w:cs="Times New Roman"/>
                <w:sz w:val="26"/>
                <w:szCs w:val="26"/>
              </w:rPr>
              <w:t>) (1899 - 1901)</w:t>
            </w:r>
          </w:p>
        </w:tc>
      </w:tr>
      <w:tr w:rsidR="00D075DE" w:rsidRPr="001264B2" w14:paraId="3DF9B27A" w14:textId="77777777" w:rsidTr="002E52A7">
        <w:trPr>
          <w:trHeight w:val="10397"/>
        </w:trPr>
        <w:tc>
          <w:tcPr>
            <w:tcW w:w="6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52C0" w14:textId="170991C5" w:rsidR="00BD176D" w:rsidRDefault="002F70AB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264B2">
              <w:rPr>
                <w:rFonts w:ascii="Times New Roman" w:eastAsia="Times New Roman" w:hAnsi="Times New Roman" w:cs="Times New Roman"/>
                <w:sz w:val="28"/>
                <w:szCs w:val="32"/>
              </w:rPr>
              <w:t>II. Indigenous Christian Movements</w:t>
            </w:r>
          </w:p>
          <w:p w14:paraId="6529F507" w14:textId="77777777" w:rsidR="00A02AB7" w:rsidRPr="00A02AB7" w:rsidRDefault="00A02AB7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14:paraId="4B009AC5" w14:textId="59B16EA6" w:rsidR="00D075DE" w:rsidRPr="00F81A68" w:rsidRDefault="002F70AB" w:rsidP="002E52A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1A68">
              <w:rPr>
                <w:rFonts w:ascii="Times New Roman" w:eastAsia="Gungsuh" w:hAnsi="Times New Roman" w:cs="Times New Roman"/>
                <w:sz w:val="26"/>
                <w:szCs w:val="26"/>
              </w:rPr>
              <w:t>John Sung (</w:t>
            </w:r>
            <w:proofErr w:type="spellStart"/>
            <w:r w:rsidRPr="00F81A68">
              <w:rPr>
                <w:rFonts w:ascii="Times New Roman" w:eastAsia="MS Gothic" w:hAnsi="Times New Roman" w:cs="Times New Roman"/>
                <w:sz w:val="26"/>
                <w:szCs w:val="26"/>
              </w:rPr>
              <w:t>宋尚</w:t>
            </w:r>
            <w:r w:rsidRPr="00F81A68">
              <w:rPr>
                <w:rFonts w:ascii="Times New Roman" w:eastAsia="SimSun" w:hAnsi="Times New Roman" w:cs="Times New Roman"/>
                <w:sz w:val="26"/>
                <w:szCs w:val="26"/>
              </w:rPr>
              <w:t>节</w:t>
            </w:r>
            <w:proofErr w:type="spellEnd"/>
            <w:r w:rsidRPr="00F81A68">
              <w:rPr>
                <w:rFonts w:ascii="Times New Roman" w:eastAsia="Gungsuh" w:hAnsi="Times New Roman" w:cs="Times New Roman"/>
                <w:sz w:val="26"/>
                <w:szCs w:val="26"/>
              </w:rPr>
              <w:t>) (1901 - 1944)</w:t>
            </w:r>
          </w:p>
          <w:p w14:paraId="21F3C977" w14:textId="0D0AF713" w:rsidR="002F70AB" w:rsidRDefault="002F70AB" w:rsidP="002E52A7">
            <w:pPr>
              <w:tabs>
                <w:tab w:val="left" w:pos="118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14:paraId="78B55157" w14:textId="25072FCC" w:rsidR="00BD176D" w:rsidRDefault="00BD176D" w:rsidP="002E52A7">
            <w:pPr>
              <w:tabs>
                <w:tab w:val="left" w:pos="118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14:paraId="1FC15C55" w14:textId="77777777" w:rsidR="00BD176D" w:rsidRDefault="00BD176D" w:rsidP="002E52A7">
            <w:pPr>
              <w:tabs>
                <w:tab w:val="left" w:pos="118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14:paraId="536028C7" w14:textId="77777777" w:rsidR="001264B2" w:rsidRPr="001264B2" w:rsidRDefault="001264B2" w:rsidP="002E52A7">
            <w:pPr>
              <w:tabs>
                <w:tab w:val="left" w:pos="118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14:paraId="1C8254BD" w14:textId="4A13F347" w:rsidR="00D075DE" w:rsidRPr="00F81A68" w:rsidRDefault="002F70AB" w:rsidP="002E52A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 w:rsidRPr="00F81A68">
              <w:rPr>
                <w:rFonts w:ascii="Times New Roman" w:eastAsia="Gungsuh" w:hAnsi="Times New Roman" w:cs="Times New Roman"/>
                <w:sz w:val="26"/>
                <w:szCs w:val="26"/>
              </w:rPr>
              <w:t>Watchman Nee (</w:t>
            </w:r>
            <w:proofErr w:type="spellStart"/>
            <w:r w:rsidRPr="00F81A68">
              <w:rPr>
                <w:rFonts w:ascii="Times New Roman" w:eastAsia="MS Gothic" w:hAnsi="Times New Roman" w:cs="Times New Roman"/>
                <w:sz w:val="26"/>
                <w:szCs w:val="26"/>
              </w:rPr>
              <w:t>倪柝声</w:t>
            </w:r>
            <w:proofErr w:type="spellEnd"/>
            <w:r w:rsidRPr="00F81A68">
              <w:rPr>
                <w:rFonts w:ascii="Times New Roman" w:eastAsia="Gungsuh" w:hAnsi="Times New Roman" w:cs="Times New Roman"/>
                <w:sz w:val="26"/>
                <w:szCs w:val="26"/>
              </w:rPr>
              <w:t>) (1903 - 1972)</w:t>
            </w:r>
            <w:bookmarkStart w:id="1" w:name="_5shxeyisyn5f" w:colFirst="0" w:colLast="0"/>
            <w:bookmarkEnd w:id="1"/>
          </w:p>
          <w:p w14:paraId="7A68BCFC" w14:textId="5EFE74B5" w:rsidR="00700C24" w:rsidRDefault="00700C24" w:rsidP="002E52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14:paraId="62D03891" w14:textId="499BB37E" w:rsidR="00BD176D" w:rsidRDefault="00BD176D" w:rsidP="002E52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14:paraId="1A5E56D2" w14:textId="6916F355" w:rsidR="001264B2" w:rsidRDefault="001264B2" w:rsidP="002E52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14:paraId="3081E9DC" w14:textId="77777777" w:rsidR="00BD176D" w:rsidRPr="001264B2" w:rsidRDefault="00BD176D" w:rsidP="002E52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14:paraId="4EF99141" w14:textId="77777777" w:rsidR="00D075DE" w:rsidRPr="001264B2" w:rsidRDefault="002F70AB" w:rsidP="002E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64B2">
              <w:rPr>
                <w:rFonts w:ascii="Times New Roman" w:eastAsia="Gungsuh" w:hAnsi="Times New Roman" w:cs="Times New Roman"/>
                <w:sz w:val="28"/>
                <w:szCs w:val="32"/>
              </w:rPr>
              <w:t>III. Three Self Patriotic Movement (</w:t>
            </w:r>
            <w:proofErr w:type="spellStart"/>
            <w:r w:rsidRPr="001264B2">
              <w:rPr>
                <w:rFonts w:ascii="Times New Roman" w:eastAsia="MS Gothic" w:hAnsi="Times New Roman" w:cs="Times New Roman"/>
                <w:sz w:val="28"/>
                <w:szCs w:val="32"/>
              </w:rPr>
              <w:t>三自教会</w:t>
            </w:r>
            <w:proofErr w:type="spellEnd"/>
            <w:r w:rsidRPr="001264B2">
              <w:rPr>
                <w:rFonts w:ascii="Times New Roman" w:eastAsia="Gungsuh" w:hAnsi="Times New Roman" w:cs="Times New Roman"/>
                <w:sz w:val="28"/>
                <w:szCs w:val="32"/>
              </w:rPr>
              <w:t>) (TSPM)</w:t>
            </w:r>
          </w:p>
          <w:p w14:paraId="0DD6827B" w14:textId="77777777" w:rsidR="001264B2" w:rsidRDefault="001264B2" w:rsidP="002E52A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54AC434" w14:textId="7F192B31" w:rsidR="001E691B" w:rsidRDefault="00BD176D" w:rsidP="002E52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00C24" w:rsidRPr="001264B2">
              <w:rPr>
                <w:rFonts w:ascii="Times New Roman" w:hAnsi="Times New Roman" w:cs="Times New Roman"/>
              </w:rPr>
              <w:t>elf-governance, self-support, and self-propagation</w:t>
            </w:r>
          </w:p>
          <w:p w14:paraId="2D712F03" w14:textId="79717DDB" w:rsidR="001E691B" w:rsidRDefault="001E691B" w:rsidP="002E52A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D29E4ED" w14:textId="039AE134" w:rsidR="001264B2" w:rsidRDefault="001264B2" w:rsidP="002E52A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9537CA2" w14:textId="03C3F739" w:rsidR="00BD176D" w:rsidRDefault="00BD176D" w:rsidP="002E52A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F57BAB1" w14:textId="77777777" w:rsidR="00BD176D" w:rsidRDefault="00BD176D" w:rsidP="002E52A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3EDAC0" w14:textId="77777777" w:rsidR="001264B2" w:rsidRDefault="001264B2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14:paraId="10D80099" w14:textId="77777777" w:rsidR="00BD176D" w:rsidRDefault="00BD176D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14:paraId="4E2366CB" w14:textId="01AACF1B" w:rsidR="001264B2" w:rsidRPr="001264B2" w:rsidRDefault="001264B2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264B2">
              <w:rPr>
                <w:rFonts w:ascii="Times New Roman" w:eastAsia="Times New Roman" w:hAnsi="Times New Roman" w:cs="Times New Roman"/>
                <w:sz w:val="28"/>
                <w:szCs w:val="32"/>
              </w:rPr>
              <w:t>IV. Persecution</w:t>
            </w:r>
          </w:p>
          <w:p w14:paraId="5ED1C4BE" w14:textId="77777777" w:rsidR="00BD176D" w:rsidRDefault="00BD176D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ungsuh" w:hAnsi="Times New Roman" w:cs="Times New Roman"/>
                <w:sz w:val="24"/>
                <w:szCs w:val="28"/>
              </w:rPr>
            </w:pPr>
          </w:p>
          <w:p w14:paraId="3F2B53F6" w14:textId="2BB49091" w:rsidR="001264B2" w:rsidRPr="00F81A68" w:rsidRDefault="001264B2" w:rsidP="002E52A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 w:rsidRPr="00F81A68">
              <w:rPr>
                <w:rFonts w:ascii="Times New Roman" w:eastAsia="Gungsuh" w:hAnsi="Times New Roman" w:cs="Times New Roman"/>
                <w:sz w:val="26"/>
                <w:szCs w:val="26"/>
              </w:rPr>
              <w:t>Great Leap Forward (</w:t>
            </w:r>
            <w:proofErr w:type="spellStart"/>
            <w:r w:rsidRPr="00F81A68">
              <w:rPr>
                <w:rFonts w:ascii="Times New Roman" w:eastAsia="MS Gothic" w:hAnsi="Times New Roman" w:cs="Times New Roman"/>
                <w:sz w:val="26"/>
                <w:szCs w:val="26"/>
              </w:rPr>
              <w:t>大</w:t>
            </w:r>
            <w:r w:rsidRPr="00F81A68">
              <w:rPr>
                <w:rFonts w:ascii="Times New Roman" w:eastAsia="SimSun" w:hAnsi="Times New Roman" w:cs="Times New Roman"/>
                <w:sz w:val="26"/>
                <w:szCs w:val="26"/>
              </w:rPr>
              <w:t>跃进</w:t>
            </w:r>
            <w:proofErr w:type="spellEnd"/>
            <w:r w:rsidRPr="00F81A68">
              <w:rPr>
                <w:rFonts w:ascii="Times New Roman" w:eastAsia="Gungsuh" w:hAnsi="Times New Roman" w:cs="Times New Roman"/>
                <w:sz w:val="26"/>
                <w:szCs w:val="26"/>
              </w:rPr>
              <w:t>) (1958 - 1961)</w:t>
            </w:r>
          </w:p>
          <w:p w14:paraId="088026A8" w14:textId="5DB5ECC1" w:rsidR="00BD176D" w:rsidRPr="00BD176D" w:rsidRDefault="00BD176D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  <w:p w14:paraId="27488AF2" w14:textId="77777777" w:rsidR="00BD176D" w:rsidRPr="00BD176D" w:rsidRDefault="00BD176D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  <w:p w14:paraId="3B3012FE" w14:textId="77777777" w:rsidR="00BD176D" w:rsidRPr="00BD176D" w:rsidRDefault="00BD176D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  <w:p w14:paraId="149FD7C4" w14:textId="759F58CE" w:rsidR="00BD176D" w:rsidRPr="00F81A68" w:rsidRDefault="00BD176D" w:rsidP="002E52A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 w:rsidRPr="00F81A68">
              <w:rPr>
                <w:rFonts w:ascii="Times New Roman" w:eastAsia="Gungsuh" w:hAnsi="Times New Roman" w:cs="Times New Roman"/>
                <w:sz w:val="26"/>
                <w:szCs w:val="26"/>
              </w:rPr>
              <w:t>Cultural Revolution (</w:t>
            </w:r>
            <w:proofErr w:type="spellStart"/>
            <w:r w:rsidRPr="00F81A68">
              <w:rPr>
                <w:rFonts w:ascii="Times New Roman" w:eastAsia="MS Gothic" w:hAnsi="Times New Roman" w:cs="Times New Roman"/>
                <w:sz w:val="26"/>
                <w:szCs w:val="26"/>
              </w:rPr>
              <w:t>文化大革命</w:t>
            </w:r>
            <w:proofErr w:type="spellEnd"/>
            <w:r w:rsidRPr="00F81A68">
              <w:rPr>
                <w:rFonts w:ascii="Times New Roman" w:eastAsia="Gungsuh" w:hAnsi="Times New Roman" w:cs="Times New Roman"/>
                <w:sz w:val="26"/>
                <w:szCs w:val="26"/>
              </w:rPr>
              <w:t>) (1966 - 1976)</w:t>
            </w:r>
          </w:p>
          <w:p w14:paraId="7D1EDF47" w14:textId="4FF6288B" w:rsidR="00BD176D" w:rsidRPr="00BD176D" w:rsidRDefault="00BD176D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  <w:p w14:paraId="317E489E" w14:textId="54B4B35C" w:rsidR="00BD176D" w:rsidRPr="00BD176D" w:rsidRDefault="00BD176D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  <w:p w14:paraId="3351A1B8" w14:textId="77777777" w:rsidR="00BD176D" w:rsidRPr="00BD176D" w:rsidRDefault="00BD176D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  <w:p w14:paraId="5D5A7AF8" w14:textId="39FA5F07" w:rsidR="001264B2" w:rsidRPr="001264B2" w:rsidRDefault="00BD176D" w:rsidP="002E52A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C54F4E"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Reform and </w:t>
            </w:r>
            <w:r w:rsidR="00B862A7" w:rsidRPr="00C54F4E">
              <w:rPr>
                <w:rFonts w:ascii="Times New Roman" w:eastAsia="Gungsuh" w:hAnsi="Times New Roman" w:cs="Times New Roman"/>
                <w:sz w:val="26"/>
                <w:szCs w:val="26"/>
              </w:rPr>
              <w:t>Reopening</w:t>
            </w:r>
            <w:r w:rsidRPr="00C54F4E"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54F4E">
              <w:rPr>
                <w:rFonts w:ascii="Times New Roman" w:eastAsia="MS Gothic" w:hAnsi="Times New Roman" w:cs="Times New Roman"/>
                <w:sz w:val="26"/>
                <w:szCs w:val="26"/>
              </w:rPr>
              <w:t>改革开放</w:t>
            </w:r>
            <w:proofErr w:type="spellEnd"/>
            <w:r w:rsidRPr="00C54F4E">
              <w:rPr>
                <w:rFonts w:ascii="Times New Roman" w:eastAsia="Gungsuh" w:hAnsi="Times New Roman" w:cs="Times New Roman"/>
                <w:sz w:val="26"/>
                <w:szCs w:val="26"/>
              </w:rPr>
              <w:t>) (1978)</w:t>
            </w:r>
          </w:p>
        </w:tc>
        <w:tc>
          <w:tcPr>
            <w:tcW w:w="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734D" w14:textId="77777777" w:rsidR="00D075DE" w:rsidRPr="001264B2" w:rsidRDefault="00D075DE" w:rsidP="002E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</w:p>
        </w:tc>
        <w:tc>
          <w:tcPr>
            <w:tcW w:w="6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A960" w14:textId="515E1BE1" w:rsidR="00700C24" w:rsidRPr="00BD176D" w:rsidRDefault="00700C24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D176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V. </w:t>
            </w:r>
            <w:r w:rsidR="00FA2336">
              <w:rPr>
                <w:rFonts w:ascii="Times New Roman" w:eastAsia="Times New Roman" w:hAnsi="Times New Roman" w:cs="Times New Roman"/>
                <w:sz w:val="28"/>
                <w:szCs w:val="36"/>
              </w:rPr>
              <w:t>The Church in China</w:t>
            </w:r>
            <w:r w:rsidRPr="00BD176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 Today</w:t>
            </w:r>
          </w:p>
          <w:p w14:paraId="7FCE8264" w14:textId="07C08E37" w:rsidR="00700C24" w:rsidRDefault="00700C24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14:paraId="011C89EF" w14:textId="3C7E76E1" w:rsidR="00A02AB7" w:rsidRPr="00CC31E0" w:rsidRDefault="00A02AB7" w:rsidP="002E52A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1E0">
              <w:rPr>
                <w:rFonts w:ascii="Times New Roman" w:eastAsia="Times New Roman" w:hAnsi="Times New Roman" w:cs="Times New Roman"/>
                <w:sz w:val="26"/>
                <w:szCs w:val="26"/>
              </w:rPr>
              <w:t>Three</w:t>
            </w:r>
            <w:r w:rsidR="00563B8E" w:rsidRPr="00CC31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</w:t>
            </w:r>
            <w:r w:rsidRPr="00CC31E0">
              <w:rPr>
                <w:rFonts w:ascii="Times New Roman" w:eastAsia="Times New Roman" w:hAnsi="Times New Roman" w:cs="Times New Roman"/>
                <w:sz w:val="26"/>
                <w:szCs w:val="26"/>
              </w:rPr>
              <w:t>elf vs. house churches</w:t>
            </w:r>
          </w:p>
          <w:p w14:paraId="4A03BE55" w14:textId="5E15F437" w:rsidR="00563B8E" w:rsidRDefault="00563B8E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1C15FE" w14:textId="77777777" w:rsidR="00563B8E" w:rsidRDefault="00563B8E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5E4848" w14:textId="2CD83E5A" w:rsidR="00563B8E" w:rsidRPr="00CC31E0" w:rsidRDefault="0080191C" w:rsidP="002E52A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 w:rsidR="00563B8E" w:rsidRPr="00CC31E0">
              <w:rPr>
                <w:rFonts w:ascii="Times New Roman" w:eastAsia="Times New Roman" w:hAnsi="Times New Roman" w:cs="Times New Roman"/>
                <w:sz w:val="26"/>
                <w:szCs w:val="26"/>
              </w:rPr>
              <w:t>ersecution</w:t>
            </w:r>
          </w:p>
          <w:p w14:paraId="353F60F1" w14:textId="7D53AB1F" w:rsidR="00B74483" w:rsidRDefault="00B74483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05126" w14:textId="503DF799" w:rsidR="0080191C" w:rsidRPr="00C959B9" w:rsidRDefault="00FB44FD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Challenges for the growth of healthy churches.</w:t>
            </w:r>
          </w:p>
          <w:p w14:paraId="231D2686" w14:textId="7390D89A" w:rsidR="00D913F5" w:rsidRDefault="00D913F5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14:paraId="58B3E2FA" w14:textId="77777777" w:rsidR="00D913F5" w:rsidRPr="0051615F" w:rsidRDefault="00D913F5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FC0B9D" w14:textId="5D6281D4" w:rsidR="00BD176D" w:rsidRPr="00D913F5" w:rsidRDefault="00B74483" w:rsidP="002E52A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615F">
              <w:rPr>
                <w:rFonts w:ascii="Times New Roman" w:eastAsia="Times New Roman" w:hAnsi="Times New Roman" w:cs="Times New Roman"/>
                <w:sz w:val="26"/>
                <w:szCs w:val="26"/>
              </w:rPr>
              <w:t>Unreached people</w:t>
            </w:r>
            <w:r w:rsidR="00FB44FD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="006933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cities</w:t>
            </w:r>
          </w:p>
          <w:p w14:paraId="5E7EA75D" w14:textId="77777777" w:rsidR="00BD176D" w:rsidRPr="00BD176D" w:rsidRDefault="00BD176D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14:paraId="063C2172" w14:textId="77777777" w:rsidR="00020B3F" w:rsidRDefault="00020B3F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14:paraId="22463641" w14:textId="3BBB0BE3" w:rsidR="00B334C3" w:rsidRDefault="00700C24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D176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VI. </w:t>
            </w:r>
            <w:r w:rsidR="002670CF">
              <w:rPr>
                <w:rFonts w:ascii="Times New Roman" w:eastAsia="Times New Roman" w:hAnsi="Times New Roman" w:cs="Times New Roman"/>
                <w:sz w:val="28"/>
                <w:szCs w:val="36"/>
              </w:rPr>
              <w:t>Conclusions</w:t>
            </w:r>
          </w:p>
          <w:p w14:paraId="207B5D1E" w14:textId="77777777" w:rsidR="002670CF" w:rsidRDefault="002670CF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14:paraId="7573A1BC" w14:textId="6751272B" w:rsidR="002670CF" w:rsidRDefault="00343641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Lessons from the last 200 years</w:t>
            </w:r>
          </w:p>
          <w:p w14:paraId="74AABD27" w14:textId="77777777" w:rsidR="00343641" w:rsidRDefault="00343641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14:paraId="671F50BE" w14:textId="70CB7CD6" w:rsidR="00343641" w:rsidRDefault="00B30BB2" w:rsidP="002E52A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F4E">
              <w:rPr>
                <w:rFonts w:ascii="Times New Roman" w:eastAsia="Times New Roman" w:hAnsi="Times New Roman" w:cs="Times New Roman"/>
                <w:sz w:val="26"/>
                <w:szCs w:val="26"/>
              </w:rPr>
              <w:t>Cultural associations with the gospel matter</w:t>
            </w:r>
          </w:p>
          <w:p w14:paraId="1C461C15" w14:textId="77777777" w:rsidR="00C54F4E" w:rsidRPr="00C54F4E" w:rsidRDefault="00C54F4E" w:rsidP="002E52A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7B14B3" w14:textId="47C9C3ED" w:rsidR="00B30BB2" w:rsidRDefault="00BC5249" w:rsidP="002E52A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F4E">
              <w:rPr>
                <w:rFonts w:ascii="Times New Roman" w:eastAsia="Times New Roman" w:hAnsi="Times New Roman" w:cs="Times New Roman"/>
                <w:sz w:val="26"/>
                <w:szCs w:val="26"/>
              </w:rPr>
              <w:t>Theological liberalism doesn’t survive persecution</w:t>
            </w:r>
          </w:p>
          <w:p w14:paraId="5CA3E33A" w14:textId="77777777" w:rsidR="00C54F4E" w:rsidRPr="00C54F4E" w:rsidRDefault="00C54F4E" w:rsidP="002E52A7">
            <w:pPr>
              <w:pStyle w:val="List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76086B" w14:textId="3AAE3AD0" w:rsidR="00BC5249" w:rsidRDefault="00AF0AD2" w:rsidP="002E52A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F4E">
              <w:rPr>
                <w:rFonts w:ascii="Times New Roman" w:eastAsia="Times New Roman" w:hAnsi="Times New Roman" w:cs="Times New Roman"/>
                <w:sz w:val="26"/>
                <w:szCs w:val="26"/>
              </w:rPr>
              <w:t>Persecution isn’t an insurmountable obstacle</w:t>
            </w:r>
          </w:p>
          <w:p w14:paraId="410E87D5" w14:textId="77777777" w:rsidR="00C54F4E" w:rsidRPr="00C54F4E" w:rsidRDefault="00C54F4E" w:rsidP="002E52A7">
            <w:pPr>
              <w:pStyle w:val="List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AB053F" w14:textId="33001ED2" w:rsidR="00AF0AD2" w:rsidRPr="00C54F4E" w:rsidRDefault="008D1C54" w:rsidP="002E52A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F4E">
              <w:rPr>
                <w:rFonts w:ascii="Times New Roman" w:eastAsia="Times New Roman" w:hAnsi="Times New Roman" w:cs="Times New Roman"/>
                <w:sz w:val="26"/>
                <w:szCs w:val="26"/>
              </w:rPr>
              <w:t>The importance of theological training</w:t>
            </w:r>
          </w:p>
          <w:p w14:paraId="10224C59" w14:textId="77777777" w:rsidR="008D1C54" w:rsidRDefault="008D1C54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14:paraId="37631A42" w14:textId="790F65EC" w:rsidR="008D1C54" w:rsidRDefault="003A4A21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How can we help?</w:t>
            </w:r>
          </w:p>
          <w:p w14:paraId="5D45364C" w14:textId="77777777" w:rsidR="00C54F4E" w:rsidRDefault="00C54F4E" w:rsidP="002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  <w:p w14:paraId="6E9F85DC" w14:textId="64CCC953" w:rsidR="003A4A21" w:rsidRDefault="003A4A21" w:rsidP="002E52A7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F4E">
              <w:rPr>
                <w:rFonts w:ascii="Times New Roman" w:eastAsia="Times New Roman" w:hAnsi="Times New Roman" w:cs="Times New Roman"/>
                <w:sz w:val="26"/>
                <w:szCs w:val="26"/>
              </w:rPr>
              <w:t>Caring well for CHBC members from China</w:t>
            </w:r>
          </w:p>
          <w:p w14:paraId="2E62AC15" w14:textId="77777777" w:rsidR="00C54F4E" w:rsidRPr="00C54F4E" w:rsidRDefault="00C54F4E" w:rsidP="002E52A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D6A4DE" w14:textId="3F45F44C" w:rsidR="003A4A21" w:rsidRDefault="00C54F4E" w:rsidP="002E52A7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F4E">
              <w:rPr>
                <w:rFonts w:ascii="Times New Roman" w:eastAsia="Times New Roman" w:hAnsi="Times New Roman" w:cs="Times New Roman"/>
                <w:sz w:val="26"/>
                <w:szCs w:val="26"/>
              </w:rPr>
              <w:t>Translation and publishing</w:t>
            </w:r>
          </w:p>
          <w:p w14:paraId="3F6D6097" w14:textId="77777777" w:rsidR="00C54F4E" w:rsidRPr="00C54F4E" w:rsidRDefault="00C54F4E" w:rsidP="002E52A7">
            <w:pPr>
              <w:pStyle w:val="List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6512EC" w14:textId="77777777" w:rsidR="00C54F4E" w:rsidRDefault="00C54F4E" w:rsidP="002E52A7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F4E">
              <w:rPr>
                <w:rFonts w:ascii="Times New Roman" w:eastAsia="Times New Roman" w:hAnsi="Times New Roman" w:cs="Times New Roman"/>
                <w:sz w:val="26"/>
                <w:szCs w:val="26"/>
              </w:rPr>
              <w:t>Training pastors</w:t>
            </w:r>
          </w:p>
          <w:p w14:paraId="6593D581" w14:textId="77777777" w:rsidR="00C54F4E" w:rsidRPr="00C54F4E" w:rsidRDefault="00C54F4E" w:rsidP="002E52A7">
            <w:pPr>
              <w:pStyle w:val="List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EAC0F7" w14:textId="209AB02B" w:rsidR="00563B8E" w:rsidRPr="00C54F4E" w:rsidRDefault="00C54F4E" w:rsidP="002E52A7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F4E">
              <w:rPr>
                <w:rFonts w:ascii="Times New Roman" w:eastAsia="Times New Roman" w:hAnsi="Times New Roman" w:cs="Times New Roman"/>
                <w:sz w:val="26"/>
                <w:szCs w:val="26"/>
              </w:rPr>
              <w:t>Prayer</w:t>
            </w:r>
          </w:p>
        </w:tc>
      </w:tr>
    </w:tbl>
    <w:p w14:paraId="2F40B7C8" w14:textId="77777777" w:rsidR="00D075DE" w:rsidRPr="00C80D54" w:rsidRDefault="00D075DE" w:rsidP="002E52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lang w:val="en-US" w:eastAsia="zh-CN"/>
        </w:rPr>
      </w:pPr>
    </w:p>
    <w:sectPr w:rsidR="00D075DE" w:rsidRPr="00C80D54">
      <w:pgSz w:w="15840" w:h="122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EF8"/>
    <w:multiLevelType w:val="hybridMultilevel"/>
    <w:tmpl w:val="09F41E44"/>
    <w:lvl w:ilvl="0" w:tplc="8D98614A">
      <w:start w:val="1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8D986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DD131D5"/>
    <w:multiLevelType w:val="hybridMultilevel"/>
    <w:tmpl w:val="CFDE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5821"/>
    <w:multiLevelType w:val="multilevel"/>
    <w:tmpl w:val="CD44257E"/>
    <w:styleLink w:val="CurrentList1"/>
    <w:lvl w:ilvl="0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35A3275"/>
    <w:multiLevelType w:val="hybridMultilevel"/>
    <w:tmpl w:val="C5DE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C2C13"/>
    <w:multiLevelType w:val="hybridMultilevel"/>
    <w:tmpl w:val="567A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C7556"/>
    <w:multiLevelType w:val="hybridMultilevel"/>
    <w:tmpl w:val="B04A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15829"/>
    <w:multiLevelType w:val="hybridMultilevel"/>
    <w:tmpl w:val="17C4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17B70"/>
    <w:multiLevelType w:val="hybridMultilevel"/>
    <w:tmpl w:val="E06A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896865">
    <w:abstractNumId w:val="4"/>
  </w:num>
  <w:num w:numId="2" w16cid:durableId="653267145">
    <w:abstractNumId w:val="5"/>
  </w:num>
  <w:num w:numId="3" w16cid:durableId="1643928179">
    <w:abstractNumId w:val="0"/>
  </w:num>
  <w:num w:numId="4" w16cid:durableId="325472532">
    <w:abstractNumId w:val="6"/>
  </w:num>
  <w:num w:numId="5" w16cid:durableId="1979141845">
    <w:abstractNumId w:val="7"/>
  </w:num>
  <w:num w:numId="6" w16cid:durableId="937519884">
    <w:abstractNumId w:val="2"/>
  </w:num>
  <w:num w:numId="7" w16cid:durableId="923878215">
    <w:abstractNumId w:val="3"/>
  </w:num>
  <w:num w:numId="8" w16cid:durableId="113294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DE"/>
    <w:rsid w:val="00020B3F"/>
    <w:rsid w:val="000D7622"/>
    <w:rsid w:val="000E1AD1"/>
    <w:rsid w:val="000E348A"/>
    <w:rsid w:val="000F64E9"/>
    <w:rsid w:val="001264B2"/>
    <w:rsid w:val="001701EF"/>
    <w:rsid w:val="001E691B"/>
    <w:rsid w:val="002670CF"/>
    <w:rsid w:val="00274647"/>
    <w:rsid w:val="002D42E1"/>
    <w:rsid w:val="002E42A3"/>
    <w:rsid w:val="002E52A7"/>
    <w:rsid w:val="002F70AB"/>
    <w:rsid w:val="00343641"/>
    <w:rsid w:val="00382FFF"/>
    <w:rsid w:val="003A4A21"/>
    <w:rsid w:val="003A553C"/>
    <w:rsid w:val="003D761E"/>
    <w:rsid w:val="0045029A"/>
    <w:rsid w:val="0051615F"/>
    <w:rsid w:val="00560214"/>
    <w:rsid w:val="00563B8E"/>
    <w:rsid w:val="0059189E"/>
    <w:rsid w:val="005D4054"/>
    <w:rsid w:val="005E274D"/>
    <w:rsid w:val="00603E71"/>
    <w:rsid w:val="00620CD0"/>
    <w:rsid w:val="00674521"/>
    <w:rsid w:val="00693397"/>
    <w:rsid w:val="006A3DB7"/>
    <w:rsid w:val="00700C24"/>
    <w:rsid w:val="007056E7"/>
    <w:rsid w:val="0071524D"/>
    <w:rsid w:val="00757599"/>
    <w:rsid w:val="007A1D94"/>
    <w:rsid w:val="007E5394"/>
    <w:rsid w:val="007F2D90"/>
    <w:rsid w:val="0080191C"/>
    <w:rsid w:val="008B09CC"/>
    <w:rsid w:val="008D1C54"/>
    <w:rsid w:val="00904B38"/>
    <w:rsid w:val="009444F9"/>
    <w:rsid w:val="0096000E"/>
    <w:rsid w:val="009D39A4"/>
    <w:rsid w:val="00A02AB7"/>
    <w:rsid w:val="00A2647E"/>
    <w:rsid w:val="00AF0AD2"/>
    <w:rsid w:val="00B10573"/>
    <w:rsid w:val="00B30BB2"/>
    <w:rsid w:val="00B334C3"/>
    <w:rsid w:val="00B74483"/>
    <w:rsid w:val="00B862A7"/>
    <w:rsid w:val="00BA0D06"/>
    <w:rsid w:val="00BC5249"/>
    <w:rsid w:val="00BD176D"/>
    <w:rsid w:val="00BF4D52"/>
    <w:rsid w:val="00C54F4E"/>
    <w:rsid w:val="00C71976"/>
    <w:rsid w:val="00C80D54"/>
    <w:rsid w:val="00C959B9"/>
    <w:rsid w:val="00CC31E0"/>
    <w:rsid w:val="00CE3B17"/>
    <w:rsid w:val="00D075DE"/>
    <w:rsid w:val="00D913F5"/>
    <w:rsid w:val="00DE1183"/>
    <w:rsid w:val="00E10898"/>
    <w:rsid w:val="00E8342B"/>
    <w:rsid w:val="00EA2125"/>
    <w:rsid w:val="00F340FB"/>
    <w:rsid w:val="00F81A68"/>
    <w:rsid w:val="00FA2336"/>
    <w:rsid w:val="00FA2E9C"/>
    <w:rsid w:val="00FB44FD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A6CE"/>
  <w15:docId w15:val="{D7D3A2D4-3EA2-415F-A577-302080D8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82F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F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761E"/>
    <w:pPr>
      <w:ind w:left="720"/>
      <w:contextualSpacing/>
    </w:pPr>
  </w:style>
  <w:style w:type="numbering" w:customStyle="1" w:styleId="CurrentList1">
    <w:name w:val="Current List1"/>
    <w:uiPriority w:val="99"/>
    <w:rsid w:val="00E1089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Keisling</cp:lastModifiedBy>
  <cp:revision>53</cp:revision>
  <cp:lastPrinted>2023-01-23T21:48:00Z</cp:lastPrinted>
  <dcterms:created xsi:type="dcterms:W3CDTF">2022-10-11T02:09:00Z</dcterms:created>
  <dcterms:modified xsi:type="dcterms:W3CDTF">2023-01-23T21:48:00Z</dcterms:modified>
</cp:coreProperties>
</file>