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B2415" w14:textId="77777777" w:rsidR="00190DAB" w:rsidRDefault="00190DAB" w:rsidP="00163128">
      <w:pPr>
        <w:pStyle w:val="Style1"/>
        <w:rPr>
          <w:b/>
          <w:szCs w:val="24"/>
        </w:rPr>
      </w:pPr>
      <w:bookmarkStart w:id="0" w:name="_GoBack"/>
      <w:bookmarkEnd w:id="0"/>
    </w:p>
    <w:p w14:paraId="20141AF7" w14:textId="77777777" w:rsidR="00190DAB" w:rsidRDefault="00190DAB" w:rsidP="00163128">
      <w:pPr>
        <w:pStyle w:val="Style1"/>
        <w:rPr>
          <w:b/>
          <w:szCs w:val="24"/>
        </w:rPr>
      </w:pPr>
    </w:p>
    <w:p w14:paraId="59FA4146" w14:textId="76A65581" w:rsidR="002B6276" w:rsidRPr="00190DAB" w:rsidRDefault="009457EC" w:rsidP="00163128">
      <w:pPr>
        <w:pStyle w:val="Style1"/>
        <w:rPr>
          <w:b/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</w:r>
      <w:r w:rsidR="00CF7954">
        <w:rPr>
          <w:b/>
          <w:bCs/>
          <w:smallCaps/>
        </w:rPr>
        <w:t>Concluding observations:</w:t>
      </w:r>
    </w:p>
    <w:p w14:paraId="484448EE" w14:textId="10D23818" w:rsidR="00CF7954" w:rsidRDefault="00CF7954" w:rsidP="00163128">
      <w:pPr>
        <w:pStyle w:val="Style1"/>
        <w:rPr>
          <w:szCs w:val="24"/>
        </w:rPr>
      </w:pPr>
      <w:r>
        <w:rPr>
          <w:b/>
          <w:bCs/>
          <w:smallCaps/>
        </w:rPr>
        <w:t xml:space="preserve"> </w:t>
      </w:r>
    </w:p>
    <w:p w14:paraId="5A6C08B1" w14:textId="77777777" w:rsidR="002B6276" w:rsidRDefault="002B6276" w:rsidP="002B6276">
      <w:pPr>
        <w:pStyle w:val="Style1"/>
        <w:ind w:left="720"/>
        <w:rPr>
          <w:szCs w:val="24"/>
        </w:rPr>
      </w:pPr>
    </w:p>
    <w:p w14:paraId="2E02ACBF" w14:textId="107713FA" w:rsidR="00360E09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Christianization is not how the gospel spreads.</w:t>
      </w:r>
    </w:p>
    <w:p w14:paraId="3F74F045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326D0C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6299C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460A2E" w14:textId="79B834AA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God almost always preserves a people in every place.</w:t>
      </w:r>
    </w:p>
    <w:p w14:paraId="1D8E2101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4ED51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53D56F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1F8A25" w14:textId="793F13F3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Russian Protestants triumphed in part just by persevering.</w:t>
      </w:r>
    </w:p>
    <w:p w14:paraId="1C6120FB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3B0E08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4D3D8D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3ED474B" w14:textId="43963723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Opportunities seldom last, we should take them when we can.</w:t>
      </w:r>
    </w:p>
    <w:p w14:paraId="5596225F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B16BB4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CE03F7" w14:textId="77777777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7B1B29" w14:textId="73CDB441" w:rsidR="00CF7954" w:rsidRDefault="00CF79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new generation of godly Russian leaders is being raise up.</w:t>
      </w:r>
    </w:p>
    <w:p w14:paraId="06B92D21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04FC4B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6D347A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17874B" w14:textId="77777777" w:rsidR="00360E09" w:rsidRDefault="00360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686346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803625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AA889D" w14:textId="77777777" w:rsidR="002B6276" w:rsidRDefault="002B6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F7C931" w14:textId="77777777" w:rsidR="00BC2B1E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99AD8A" w14:textId="77777777" w:rsidR="00BC2B1E" w:rsidRPr="00976B65" w:rsidRDefault="00BC2B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47CBF" w14:textId="3DB84240" w:rsidR="009457EC" w:rsidRPr="007F0712" w:rsidRDefault="00163128">
      <w:pPr>
        <w:pStyle w:val="Style1"/>
        <w:rPr>
          <w:bCs/>
          <w:szCs w:val="24"/>
        </w:rPr>
      </w:pPr>
      <w:r w:rsidRPr="00163128">
        <w:rPr>
          <w:rFonts w:eastAsia="Calibri"/>
          <w:szCs w:val="24"/>
        </w:rPr>
        <w:t>Further Q</w:t>
      </w:r>
      <w:r w:rsidR="007F0712" w:rsidRPr="00163128">
        <w:rPr>
          <w:bCs/>
          <w:szCs w:val="24"/>
        </w:rPr>
        <w:t>uestions</w:t>
      </w:r>
      <w:r w:rsidR="007F349F">
        <w:rPr>
          <w:bCs/>
          <w:szCs w:val="24"/>
        </w:rPr>
        <w:t xml:space="preserve">? </w:t>
      </w:r>
      <w:r>
        <w:rPr>
          <w:bCs/>
          <w:szCs w:val="24"/>
        </w:rPr>
        <w:t>Andy@capbap.org</w:t>
      </w:r>
    </w:p>
    <w:p w14:paraId="061E82B6" w14:textId="38930B25" w:rsidR="002B391C" w:rsidRDefault="00AB33A2">
      <w:pPr>
        <w:spacing w:after="0" w:line="240" w:lineRule="auto"/>
        <w:outlineLvl w:val="0"/>
        <w:rPr>
          <w:rFonts w:ascii="Times New Roman" w:hAnsi="Times New Roman"/>
          <w:b/>
          <w:noProof/>
          <w:sz w:val="28"/>
        </w:rPr>
      </w:pPr>
      <w:r w:rsidRPr="00976B65">
        <w:rPr>
          <w:rFonts w:ascii="Times New Roman" w:hAnsi="Times New Roman"/>
          <w:b/>
          <w:noProof/>
          <w:sz w:val="24"/>
          <w:szCs w:val="24"/>
        </w:rPr>
        <w:br w:type="column"/>
      </w:r>
      <w:r w:rsidR="009457EC">
        <w:rPr>
          <w:rFonts w:ascii="Times New Roman" w:hAnsi="Times New Roman"/>
          <w:b/>
          <w:noProof/>
          <w:sz w:val="28"/>
        </w:rPr>
        <w:t xml:space="preserve">Core Seminars – </w:t>
      </w:r>
      <w:r w:rsidR="002B391C">
        <w:rPr>
          <w:rFonts w:ascii="Times New Roman" w:hAnsi="Times New Roman"/>
          <w:b/>
          <w:noProof/>
          <w:sz w:val="28"/>
        </w:rPr>
        <w:t>Global Christianity</w:t>
      </w:r>
    </w:p>
    <w:p w14:paraId="6BD67BBB" w14:textId="2FAC77C8" w:rsidR="002B391C" w:rsidRDefault="009F501E" w:rsidP="009F501E">
      <w:pPr>
        <w:tabs>
          <w:tab w:val="right" w:pos="612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 w:rsidRPr="009F501E">
        <w:rPr>
          <w:rFonts w:ascii="Times New Roman" w:hAnsi="Times New Roman"/>
          <w:b/>
          <w:i/>
          <w:noProof/>
          <w:sz w:val="32"/>
        </w:rPr>
        <w:drawing>
          <wp:anchor distT="0" distB="0" distL="114300" distR="114300" simplePos="0" relativeHeight="251657728" behindDoc="0" locked="0" layoutInCell="1" allowOverlap="1" wp14:anchorId="72C5869B" wp14:editId="5D81E57D">
            <wp:simplePos x="0" y="0"/>
            <wp:positionH relativeFrom="column">
              <wp:posOffset>3080385</wp:posOffset>
            </wp:positionH>
            <wp:positionV relativeFrom="paragraph">
              <wp:posOffset>-407670</wp:posOffset>
            </wp:positionV>
            <wp:extent cx="1143000" cy="1143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91C">
        <w:rPr>
          <w:rFonts w:ascii="Times New Roman" w:hAnsi="Times New Roman"/>
          <w:b/>
          <w:i/>
          <w:sz w:val="24"/>
        </w:rPr>
        <w:t>Week 5</w:t>
      </w:r>
    </w:p>
    <w:p w14:paraId="04AAD44A" w14:textId="289EC478" w:rsidR="00163128" w:rsidRPr="002B391C" w:rsidRDefault="00163128" w:rsidP="009F501E">
      <w:pPr>
        <w:tabs>
          <w:tab w:val="right" w:pos="6120"/>
        </w:tabs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November 18, 2018</w:t>
      </w:r>
    </w:p>
    <w:p w14:paraId="5CC35CA6" w14:textId="77777777" w:rsidR="009457EC" w:rsidRDefault="009457EC">
      <w:pPr>
        <w:spacing w:after="0" w:line="240" w:lineRule="auto"/>
        <w:outlineLvl w:val="0"/>
        <w:rPr>
          <w:rFonts w:ascii="Times New Roman" w:hAnsi="Times New Roman"/>
          <w:b/>
          <w:sz w:val="32"/>
        </w:rPr>
      </w:pPr>
    </w:p>
    <w:p w14:paraId="4DC62877" w14:textId="77777777" w:rsidR="009457EC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460B471B" w14:textId="77777777" w:rsidR="009457EC" w:rsidRDefault="009457E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39B3A389" w14:textId="5BFFA245" w:rsidR="009457EC" w:rsidRDefault="005B4509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 xml:space="preserve">The </w:t>
      </w:r>
      <w:r w:rsidR="002B391C">
        <w:rPr>
          <w:rFonts w:ascii="Times New Roman" w:hAnsi="Times New Roman"/>
          <w:b/>
          <w:sz w:val="28"/>
        </w:rPr>
        <w:t>History of Christianity in Russia</w:t>
      </w:r>
    </w:p>
    <w:p w14:paraId="3B95989C" w14:textId="77777777" w:rsidR="009457EC" w:rsidRPr="00390DA6" w:rsidRDefault="009457EC">
      <w:pPr>
        <w:pStyle w:val="Style1"/>
        <w:rPr>
          <w:b/>
        </w:rPr>
      </w:pPr>
    </w:p>
    <w:p w14:paraId="750C6A57" w14:textId="2B6173DF" w:rsidR="00214B7C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t>Pre-Christian Russia</w:t>
      </w:r>
    </w:p>
    <w:p w14:paraId="7E37C114" w14:textId="77777777" w:rsidR="00CF7954" w:rsidRDefault="00CF7954" w:rsidP="00CF7954">
      <w:pPr>
        <w:pStyle w:val="Style1"/>
        <w:ind w:left="1080"/>
        <w:rPr>
          <w:b/>
          <w:szCs w:val="24"/>
        </w:rPr>
      </w:pPr>
    </w:p>
    <w:p w14:paraId="1B3B607E" w14:textId="411691CD" w:rsidR="00390DA6" w:rsidRDefault="00390DA6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Apostle Andrew and the Slavs – 60AD?</w:t>
      </w:r>
    </w:p>
    <w:p w14:paraId="358922F1" w14:textId="77777777" w:rsidR="00CF7954" w:rsidRDefault="00CF7954" w:rsidP="00CF7954">
      <w:pPr>
        <w:pStyle w:val="Style1"/>
        <w:rPr>
          <w:b/>
          <w:szCs w:val="24"/>
        </w:rPr>
      </w:pPr>
    </w:p>
    <w:p w14:paraId="690E3ECE" w14:textId="77777777" w:rsidR="00CF7954" w:rsidRDefault="00CF7954" w:rsidP="00CF7954">
      <w:pPr>
        <w:pStyle w:val="Style1"/>
        <w:rPr>
          <w:b/>
          <w:szCs w:val="24"/>
        </w:rPr>
      </w:pPr>
    </w:p>
    <w:p w14:paraId="3BF71BA5" w14:textId="77777777" w:rsidR="00CF7954" w:rsidRDefault="00CF7954" w:rsidP="00CF7954">
      <w:pPr>
        <w:pStyle w:val="Style1"/>
        <w:rPr>
          <w:b/>
          <w:szCs w:val="24"/>
        </w:rPr>
      </w:pPr>
    </w:p>
    <w:p w14:paraId="367BDF0E" w14:textId="6124B6D9" w:rsidR="00390DA6" w:rsidRDefault="00390DA6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850 Christianity in Kingdom of Kiev</w:t>
      </w:r>
    </w:p>
    <w:p w14:paraId="628C5B12" w14:textId="77777777" w:rsidR="00CF7954" w:rsidRDefault="00CF7954" w:rsidP="00CF7954">
      <w:pPr>
        <w:pStyle w:val="Style1"/>
        <w:rPr>
          <w:b/>
          <w:szCs w:val="24"/>
        </w:rPr>
      </w:pPr>
    </w:p>
    <w:p w14:paraId="3D8EB381" w14:textId="77777777" w:rsidR="00CF7954" w:rsidRDefault="00CF7954" w:rsidP="00CF7954">
      <w:pPr>
        <w:pStyle w:val="Style1"/>
        <w:rPr>
          <w:b/>
          <w:szCs w:val="24"/>
        </w:rPr>
      </w:pPr>
    </w:p>
    <w:p w14:paraId="11EC5AB1" w14:textId="77777777" w:rsidR="00CF7954" w:rsidRDefault="00CF7954" w:rsidP="00CF7954">
      <w:pPr>
        <w:pStyle w:val="Style1"/>
        <w:rPr>
          <w:b/>
          <w:szCs w:val="24"/>
        </w:rPr>
      </w:pPr>
    </w:p>
    <w:p w14:paraId="19E429CF" w14:textId="77777777" w:rsidR="00390DA6" w:rsidRPr="00390DA6" w:rsidRDefault="00390DA6" w:rsidP="00390DA6">
      <w:pPr>
        <w:pStyle w:val="Style1"/>
        <w:ind w:left="1440"/>
        <w:rPr>
          <w:b/>
          <w:szCs w:val="24"/>
        </w:rPr>
      </w:pPr>
    </w:p>
    <w:p w14:paraId="522B5781" w14:textId="08B1B6EE" w:rsidR="00390DA6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t>Origins and Spread of Christianity (900 – 1800)</w:t>
      </w:r>
    </w:p>
    <w:p w14:paraId="02DF17B8" w14:textId="77777777" w:rsidR="00CF7954" w:rsidRDefault="00CF7954" w:rsidP="00CF7954">
      <w:pPr>
        <w:pStyle w:val="Style1"/>
        <w:ind w:left="1080"/>
        <w:rPr>
          <w:b/>
          <w:szCs w:val="24"/>
        </w:rPr>
      </w:pPr>
    </w:p>
    <w:p w14:paraId="58879C11" w14:textId="19A97E06" w:rsidR="00390DA6" w:rsidRDefault="00684CC2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Cyril and the Russian Alphabet</w:t>
      </w:r>
    </w:p>
    <w:p w14:paraId="335FF24C" w14:textId="77777777" w:rsidR="00CF7954" w:rsidRDefault="00CF7954" w:rsidP="00CF7954">
      <w:pPr>
        <w:pStyle w:val="Style1"/>
        <w:ind w:left="1440"/>
        <w:rPr>
          <w:b/>
          <w:szCs w:val="24"/>
        </w:rPr>
      </w:pPr>
    </w:p>
    <w:p w14:paraId="26894045" w14:textId="77777777" w:rsidR="00CF7954" w:rsidRDefault="00CF7954" w:rsidP="00CF7954">
      <w:pPr>
        <w:pStyle w:val="Style1"/>
        <w:rPr>
          <w:b/>
          <w:szCs w:val="24"/>
        </w:rPr>
      </w:pPr>
    </w:p>
    <w:p w14:paraId="439D939C" w14:textId="77777777" w:rsidR="00CF7954" w:rsidRDefault="00CF7954" w:rsidP="00CF7954">
      <w:pPr>
        <w:pStyle w:val="Style1"/>
        <w:rPr>
          <w:b/>
          <w:szCs w:val="24"/>
        </w:rPr>
      </w:pPr>
    </w:p>
    <w:p w14:paraId="7A7359D3" w14:textId="77777777" w:rsidR="00CF7954" w:rsidRDefault="00CF7954" w:rsidP="00CF7954">
      <w:pPr>
        <w:pStyle w:val="Style1"/>
        <w:rPr>
          <w:b/>
          <w:szCs w:val="24"/>
        </w:rPr>
      </w:pPr>
    </w:p>
    <w:p w14:paraId="717E69B0" w14:textId="35089946" w:rsidR="00684CC2" w:rsidRDefault="00684CC2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Olga the “Christian” queen, in name only.</w:t>
      </w:r>
    </w:p>
    <w:p w14:paraId="3649EDC9" w14:textId="77777777" w:rsidR="00CF7954" w:rsidRDefault="00CF7954" w:rsidP="00CF7954">
      <w:pPr>
        <w:pStyle w:val="Style1"/>
        <w:rPr>
          <w:b/>
          <w:szCs w:val="24"/>
        </w:rPr>
      </w:pPr>
    </w:p>
    <w:p w14:paraId="0F349022" w14:textId="77777777" w:rsidR="00CF7954" w:rsidRDefault="00CF7954" w:rsidP="00CF7954">
      <w:pPr>
        <w:pStyle w:val="Style1"/>
        <w:rPr>
          <w:b/>
          <w:szCs w:val="24"/>
        </w:rPr>
      </w:pPr>
    </w:p>
    <w:p w14:paraId="77F15344" w14:textId="77777777" w:rsidR="00CF7954" w:rsidRDefault="00CF7954" w:rsidP="00CF7954">
      <w:pPr>
        <w:pStyle w:val="Style1"/>
        <w:rPr>
          <w:b/>
          <w:szCs w:val="24"/>
        </w:rPr>
      </w:pPr>
    </w:p>
    <w:p w14:paraId="4D3414DB" w14:textId="77777777" w:rsidR="00CF7954" w:rsidRDefault="00CF7954" w:rsidP="00CF7954">
      <w:pPr>
        <w:pStyle w:val="Style1"/>
        <w:rPr>
          <w:b/>
          <w:szCs w:val="24"/>
        </w:rPr>
      </w:pPr>
    </w:p>
    <w:p w14:paraId="401D09AA" w14:textId="09DE0B06" w:rsidR="00684CC2" w:rsidRDefault="00684CC2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988 and the baptism of Vladimir of Kiev</w:t>
      </w:r>
    </w:p>
    <w:p w14:paraId="6210F16B" w14:textId="77777777" w:rsidR="00CF7954" w:rsidRDefault="00CF7954" w:rsidP="00CF7954">
      <w:pPr>
        <w:pStyle w:val="Style1"/>
        <w:rPr>
          <w:b/>
          <w:szCs w:val="24"/>
        </w:rPr>
      </w:pPr>
    </w:p>
    <w:p w14:paraId="6E8A2544" w14:textId="77777777" w:rsidR="00CF7954" w:rsidRDefault="00CF7954" w:rsidP="00CF7954">
      <w:pPr>
        <w:pStyle w:val="Style1"/>
        <w:rPr>
          <w:b/>
          <w:szCs w:val="24"/>
        </w:rPr>
      </w:pPr>
    </w:p>
    <w:p w14:paraId="44C49564" w14:textId="77777777" w:rsidR="00CF7954" w:rsidRDefault="00CF7954" w:rsidP="00CF7954">
      <w:pPr>
        <w:pStyle w:val="Style1"/>
        <w:rPr>
          <w:b/>
          <w:szCs w:val="24"/>
        </w:rPr>
      </w:pPr>
    </w:p>
    <w:p w14:paraId="44A4088D" w14:textId="77777777" w:rsidR="00CF7954" w:rsidRDefault="00CF7954" w:rsidP="00CF7954">
      <w:pPr>
        <w:pStyle w:val="Style1"/>
        <w:rPr>
          <w:b/>
          <w:szCs w:val="24"/>
        </w:rPr>
      </w:pPr>
    </w:p>
    <w:p w14:paraId="63E8E04A" w14:textId="77777777" w:rsidR="00CF7954" w:rsidRDefault="00CF7954" w:rsidP="00CF7954">
      <w:pPr>
        <w:pStyle w:val="Style1"/>
        <w:rPr>
          <w:b/>
          <w:szCs w:val="24"/>
        </w:rPr>
      </w:pPr>
    </w:p>
    <w:p w14:paraId="3F0A8A3C" w14:textId="77777777" w:rsidR="00CF7954" w:rsidRDefault="00CF7954" w:rsidP="00CF7954">
      <w:pPr>
        <w:pStyle w:val="Style1"/>
        <w:rPr>
          <w:b/>
          <w:szCs w:val="24"/>
        </w:rPr>
      </w:pPr>
    </w:p>
    <w:p w14:paraId="2659906A" w14:textId="0563CF82" w:rsidR="00684CC2" w:rsidRDefault="00960419" w:rsidP="00390DA6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Strigolniki</w:t>
      </w:r>
      <w:r w:rsidR="00684CC2">
        <w:rPr>
          <w:b/>
          <w:szCs w:val="24"/>
        </w:rPr>
        <w:t>, Non-Possessors, and Old Believers</w:t>
      </w:r>
    </w:p>
    <w:p w14:paraId="1265FD03" w14:textId="77777777" w:rsidR="00CF7954" w:rsidRDefault="00CF7954" w:rsidP="00CF7954">
      <w:pPr>
        <w:pStyle w:val="Style1"/>
        <w:rPr>
          <w:b/>
          <w:szCs w:val="24"/>
        </w:rPr>
      </w:pPr>
    </w:p>
    <w:p w14:paraId="6DA80E11" w14:textId="77777777" w:rsidR="00CF7954" w:rsidRDefault="00CF7954" w:rsidP="00CF7954">
      <w:pPr>
        <w:pStyle w:val="Style1"/>
        <w:rPr>
          <w:b/>
          <w:szCs w:val="24"/>
        </w:rPr>
      </w:pPr>
    </w:p>
    <w:p w14:paraId="25ECD618" w14:textId="77777777" w:rsidR="00684CC2" w:rsidRPr="00390DA6" w:rsidRDefault="00684CC2" w:rsidP="00684CC2">
      <w:pPr>
        <w:pStyle w:val="Style1"/>
        <w:ind w:left="1440"/>
        <w:rPr>
          <w:b/>
          <w:szCs w:val="24"/>
        </w:rPr>
      </w:pPr>
    </w:p>
    <w:p w14:paraId="7C9CBFAD" w14:textId="4035AB88" w:rsidR="00390DA6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t>Evangelicalism and Reformation (1800 – 1905)</w:t>
      </w:r>
    </w:p>
    <w:p w14:paraId="0014567C" w14:textId="77777777" w:rsidR="00CF7954" w:rsidRDefault="00CF7954" w:rsidP="00CF7954">
      <w:pPr>
        <w:pStyle w:val="Style1"/>
        <w:rPr>
          <w:b/>
          <w:szCs w:val="24"/>
        </w:rPr>
      </w:pPr>
    </w:p>
    <w:p w14:paraId="62F7F0CE" w14:textId="1D21557D" w:rsidR="00684CC2" w:rsidRDefault="00684CC2" w:rsidP="00684CC2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 xml:space="preserve">Gospel breaks in from – </w:t>
      </w:r>
      <w:r w:rsidR="0052523E">
        <w:rPr>
          <w:b/>
          <w:szCs w:val="24"/>
        </w:rPr>
        <w:t>Ukraine</w:t>
      </w:r>
    </w:p>
    <w:p w14:paraId="633081EF" w14:textId="77777777" w:rsidR="00CF7954" w:rsidRDefault="00CF7954" w:rsidP="00CF7954">
      <w:pPr>
        <w:pStyle w:val="Style1"/>
        <w:rPr>
          <w:b/>
          <w:szCs w:val="24"/>
        </w:rPr>
      </w:pPr>
    </w:p>
    <w:p w14:paraId="56F58D0F" w14:textId="77777777" w:rsidR="00CF7954" w:rsidRDefault="00CF7954" w:rsidP="00CF7954">
      <w:pPr>
        <w:pStyle w:val="Style1"/>
        <w:rPr>
          <w:b/>
          <w:szCs w:val="24"/>
        </w:rPr>
      </w:pPr>
    </w:p>
    <w:p w14:paraId="2746936A" w14:textId="77777777" w:rsidR="00CF7954" w:rsidRDefault="00CF7954" w:rsidP="00CF7954">
      <w:pPr>
        <w:pStyle w:val="Style1"/>
        <w:rPr>
          <w:b/>
          <w:szCs w:val="24"/>
        </w:rPr>
      </w:pPr>
    </w:p>
    <w:p w14:paraId="02F8DFAA" w14:textId="158E434F" w:rsidR="00684CC2" w:rsidRDefault="00684CC2" w:rsidP="00684CC2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From Saint Petersburg</w:t>
      </w:r>
    </w:p>
    <w:p w14:paraId="51F582E5" w14:textId="77777777" w:rsidR="0052523E" w:rsidRDefault="0052523E" w:rsidP="0052523E">
      <w:pPr>
        <w:pStyle w:val="Style1"/>
        <w:rPr>
          <w:b/>
          <w:szCs w:val="24"/>
        </w:rPr>
      </w:pPr>
    </w:p>
    <w:p w14:paraId="64772538" w14:textId="77777777" w:rsidR="0052523E" w:rsidRDefault="0052523E" w:rsidP="0052523E">
      <w:pPr>
        <w:pStyle w:val="Style1"/>
        <w:rPr>
          <w:b/>
          <w:szCs w:val="24"/>
        </w:rPr>
      </w:pPr>
    </w:p>
    <w:p w14:paraId="49DBC908" w14:textId="77777777" w:rsidR="0052523E" w:rsidRDefault="0052523E" w:rsidP="0052523E">
      <w:pPr>
        <w:pStyle w:val="Style1"/>
        <w:rPr>
          <w:b/>
          <w:szCs w:val="24"/>
        </w:rPr>
      </w:pPr>
    </w:p>
    <w:p w14:paraId="6F685B7A" w14:textId="36FF4920" w:rsidR="00CF7954" w:rsidRPr="0052523E" w:rsidRDefault="0052523E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From the Caucasus</w:t>
      </w:r>
    </w:p>
    <w:p w14:paraId="118A4086" w14:textId="77777777" w:rsidR="00CF7954" w:rsidRDefault="00CF7954" w:rsidP="00CF7954">
      <w:pPr>
        <w:pStyle w:val="Style1"/>
        <w:rPr>
          <w:b/>
          <w:szCs w:val="24"/>
        </w:rPr>
      </w:pPr>
    </w:p>
    <w:p w14:paraId="7FDA090D" w14:textId="77777777" w:rsidR="00CF7954" w:rsidRDefault="00CF7954" w:rsidP="00CF7954">
      <w:pPr>
        <w:pStyle w:val="Style1"/>
        <w:rPr>
          <w:b/>
          <w:szCs w:val="24"/>
        </w:rPr>
      </w:pPr>
    </w:p>
    <w:p w14:paraId="50CE4CEA" w14:textId="77777777" w:rsidR="00CF7954" w:rsidRDefault="00CF7954" w:rsidP="00CF7954">
      <w:pPr>
        <w:pStyle w:val="Style1"/>
        <w:rPr>
          <w:b/>
          <w:szCs w:val="24"/>
        </w:rPr>
      </w:pPr>
    </w:p>
    <w:p w14:paraId="68BC2F95" w14:textId="6C60268E" w:rsidR="0065247A" w:rsidRDefault="0065247A" w:rsidP="00684CC2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 xml:space="preserve">Baptists, Evangelicals </w:t>
      </w:r>
      <w:r w:rsidR="00CF7954">
        <w:rPr>
          <w:b/>
          <w:szCs w:val="24"/>
        </w:rPr>
        <w:t>–</w:t>
      </w:r>
      <w:r>
        <w:rPr>
          <w:b/>
          <w:szCs w:val="24"/>
        </w:rPr>
        <w:t xml:space="preserve"> Brethern</w:t>
      </w:r>
    </w:p>
    <w:p w14:paraId="6A9A36A6" w14:textId="77777777" w:rsidR="00CF7954" w:rsidRDefault="00CF7954" w:rsidP="00CF7954">
      <w:pPr>
        <w:pStyle w:val="Style1"/>
        <w:rPr>
          <w:b/>
          <w:szCs w:val="24"/>
        </w:rPr>
      </w:pPr>
    </w:p>
    <w:p w14:paraId="1569978F" w14:textId="77777777" w:rsidR="00CF7954" w:rsidRDefault="00CF7954" w:rsidP="00CF7954">
      <w:pPr>
        <w:pStyle w:val="Style1"/>
        <w:rPr>
          <w:b/>
          <w:szCs w:val="24"/>
        </w:rPr>
      </w:pPr>
    </w:p>
    <w:p w14:paraId="3FB3FB90" w14:textId="77777777" w:rsidR="00CF7954" w:rsidRDefault="00CF7954" w:rsidP="00CF7954">
      <w:pPr>
        <w:pStyle w:val="Style1"/>
        <w:rPr>
          <w:b/>
          <w:szCs w:val="24"/>
        </w:rPr>
      </w:pPr>
    </w:p>
    <w:p w14:paraId="0DB8E992" w14:textId="3E4B45A9" w:rsidR="00684CC2" w:rsidRDefault="0065247A" w:rsidP="00684CC2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Persecution by Alexander and Konstantin</w:t>
      </w:r>
    </w:p>
    <w:p w14:paraId="76C6A564" w14:textId="77777777" w:rsidR="00CF7954" w:rsidRDefault="00CF7954" w:rsidP="00CF7954">
      <w:pPr>
        <w:pStyle w:val="Style1"/>
        <w:rPr>
          <w:b/>
          <w:szCs w:val="24"/>
        </w:rPr>
      </w:pPr>
    </w:p>
    <w:p w14:paraId="3DC3E49D" w14:textId="77777777" w:rsidR="00CF7954" w:rsidRDefault="00CF7954" w:rsidP="00CF7954">
      <w:pPr>
        <w:pStyle w:val="Style1"/>
        <w:rPr>
          <w:b/>
          <w:szCs w:val="24"/>
        </w:rPr>
      </w:pPr>
    </w:p>
    <w:p w14:paraId="0EE807AB" w14:textId="77777777" w:rsidR="00CF7954" w:rsidRDefault="00CF7954" w:rsidP="00CF7954">
      <w:pPr>
        <w:pStyle w:val="Style1"/>
        <w:rPr>
          <w:b/>
          <w:szCs w:val="24"/>
        </w:rPr>
      </w:pPr>
    </w:p>
    <w:p w14:paraId="15B7913B" w14:textId="77777777" w:rsidR="0065247A" w:rsidRPr="00390DA6" w:rsidRDefault="0065247A" w:rsidP="0065247A">
      <w:pPr>
        <w:pStyle w:val="Style1"/>
        <w:ind w:left="1440"/>
        <w:rPr>
          <w:b/>
          <w:szCs w:val="24"/>
        </w:rPr>
      </w:pPr>
    </w:p>
    <w:p w14:paraId="24C37066" w14:textId="31B9E823" w:rsidR="00390DA6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t>Cycles of Freedom and Persecution (1905 – 1985)</w:t>
      </w:r>
    </w:p>
    <w:p w14:paraId="767ADFDE" w14:textId="77777777" w:rsidR="00CF7954" w:rsidRDefault="00CF7954" w:rsidP="00CF7954">
      <w:pPr>
        <w:pStyle w:val="Style1"/>
        <w:rPr>
          <w:b/>
          <w:szCs w:val="24"/>
        </w:rPr>
      </w:pPr>
    </w:p>
    <w:p w14:paraId="6F90686C" w14:textId="2ED3C405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Nikolay II – Religious Tolerance 1905</w:t>
      </w:r>
    </w:p>
    <w:p w14:paraId="18C43BAB" w14:textId="77777777" w:rsidR="00CF7954" w:rsidRDefault="00CF7954" w:rsidP="00CF7954">
      <w:pPr>
        <w:pStyle w:val="Style1"/>
        <w:rPr>
          <w:b/>
          <w:szCs w:val="24"/>
        </w:rPr>
      </w:pPr>
    </w:p>
    <w:p w14:paraId="3B31D721" w14:textId="77777777" w:rsidR="00CF7954" w:rsidRDefault="00CF7954" w:rsidP="00CF7954">
      <w:pPr>
        <w:pStyle w:val="Style1"/>
        <w:rPr>
          <w:b/>
          <w:szCs w:val="24"/>
        </w:rPr>
      </w:pPr>
    </w:p>
    <w:p w14:paraId="62EB430E" w14:textId="77777777" w:rsidR="00CF7954" w:rsidRDefault="00CF7954" w:rsidP="00CF7954">
      <w:pPr>
        <w:pStyle w:val="Style1"/>
        <w:rPr>
          <w:b/>
          <w:szCs w:val="24"/>
        </w:rPr>
      </w:pPr>
    </w:p>
    <w:p w14:paraId="37F2D03D" w14:textId="0B98CF4A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Bolsheviks and Baptists (1918 – 1928)</w:t>
      </w:r>
    </w:p>
    <w:p w14:paraId="0216D5D3" w14:textId="77777777" w:rsidR="00CF7954" w:rsidRDefault="00CF7954" w:rsidP="00CF7954">
      <w:pPr>
        <w:pStyle w:val="Style1"/>
        <w:rPr>
          <w:b/>
          <w:szCs w:val="24"/>
        </w:rPr>
      </w:pPr>
    </w:p>
    <w:p w14:paraId="76785037" w14:textId="77777777" w:rsidR="00CF7954" w:rsidRDefault="00CF7954" w:rsidP="00CF7954">
      <w:pPr>
        <w:pStyle w:val="Style1"/>
        <w:rPr>
          <w:b/>
          <w:szCs w:val="24"/>
        </w:rPr>
      </w:pPr>
    </w:p>
    <w:p w14:paraId="00AA4FE9" w14:textId="77777777" w:rsidR="00CF7954" w:rsidRDefault="00CF7954" w:rsidP="00CF7954">
      <w:pPr>
        <w:pStyle w:val="Style1"/>
        <w:rPr>
          <w:b/>
          <w:szCs w:val="24"/>
        </w:rPr>
      </w:pPr>
    </w:p>
    <w:p w14:paraId="4115A20B" w14:textId="77777777" w:rsidR="00CF7954" w:rsidRDefault="00CF7954" w:rsidP="00CF7954">
      <w:pPr>
        <w:pStyle w:val="Style1"/>
        <w:rPr>
          <w:b/>
          <w:szCs w:val="24"/>
        </w:rPr>
      </w:pPr>
    </w:p>
    <w:p w14:paraId="00551258" w14:textId="33E31004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 xml:space="preserve">Stalin’s </w:t>
      </w:r>
      <w:r w:rsidRPr="00960419">
        <w:rPr>
          <w:rFonts w:ascii="Arial Narrow" w:hAnsi="Arial Narrow"/>
          <w:b/>
          <w:szCs w:val="24"/>
        </w:rPr>
        <w:t>подавление</w:t>
      </w:r>
      <w:r>
        <w:rPr>
          <w:b/>
          <w:szCs w:val="24"/>
        </w:rPr>
        <w:t>/repression (1932 – 1940)</w:t>
      </w:r>
    </w:p>
    <w:p w14:paraId="75F66825" w14:textId="77777777" w:rsidR="00CF7954" w:rsidRDefault="00CF7954" w:rsidP="00CF7954">
      <w:pPr>
        <w:pStyle w:val="Style1"/>
        <w:rPr>
          <w:b/>
          <w:szCs w:val="24"/>
        </w:rPr>
      </w:pPr>
    </w:p>
    <w:p w14:paraId="090656B8" w14:textId="77777777" w:rsidR="00CF7954" w:rsidRDefault="00CF7954" w:rsidP="00CF7954">
      <w:pPr>
        <w:pStyle w:val="Style1"/>
        <w:rPr>
          <w:b/>
          <w:szCs w:val="24"/>
        </w:rPr>
      </w:pPr>
    </w:p>
    <w:p w14:paraId="28EA2DDD" w14:textId="58391883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Nikita Khrushchev and “scientific atheism”</w:t>
      </w:r>
    </w:p>
    <w:p w14:paraId="53398D4F" w14:textId="77777777" w:rsidR="00CF7954" w:rsidRDefault="00CF7954" w:rsidP="00CF7954">
      <w:pPr>
        <w:pStyle w:val="Style1"/>
        <w:rPr>
          <w:b/>
          <w:szCs w:val="24"/>
        </w:rPr>
      </w:pPr>
    </w:p>
    <w:p w14:paraId="61EEFFF1" w14:textId="77777777" w:rsidR="00CF7954" w:rsidRDefault="00CF7954" w:rsidP="00CF7954">
      <w:pPr>
        <w:pStyle w:val="Style1"/>
        <w:rPr>
          <w:b/>
          <w:szCs w:val="24"/>
        </w:rPr>
      </w:pPr>
    </w:p>
    <w:p w14:paraId="06035E83" w14:textId="3A2305E4" w:rsidR="0065247A" w:rsidRDefault="0065247A" w:rsidP="0065247A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Baptist Union Splits – 1963</w:t>
      </w:r>
    </w:p>
    <w:p w14:paraId="28DD9E23" w14:textId="77777777" w:rsidR="00CF7954" w:rsidRDefault="00CF7954" w:rsidP="00CF7954">
      <w:pPr>
        <w:pStyle w:val="Style1"/>
        <w:rPr>
          <w:b/>
          <w:szCs w:val="24"/>
        </w:rPr>
      </w:pPr>
    </w:p>
    <w:p w14:paraId="59087988" w14:textId="77777777" w:rsidR="00CF7954" w:rsidRDefault="00CF7954" w:rsidP="00CF7954">
      <w:pPr>
        <w:pStyle w:val="Style1"/>
        <w:rPr>
          <w:b/>
          <w:szCs w:val="24"/>
        </w:rPr>
      </w:pPr>
    </w:p>
    <w:p w14:paraId="216E3CB9" w14:textId="77777777" w:rsidR="0065247A" w:rsidRPr="00390DA6" w:rsidRDefault="0065247A" w:rsidP="0065247A">
      <w:pPr>
        <w:pStyle w:val="Style1"/>
        <w:ind w:left="1080"/>
        <w:rPr>
          <w:b/>
          <w:szCs w:val="24"/>
        </w:rPr>
      </w:pPr>
    </w:p>
    <w:p w14:paraId="6E0E26DE" w14:textId="77AEE42B" w:rsidR="00CF7954" w:rsidRDefault="00390DA6" w:rsidP="00CF7954">
      <w:pPr>
        <w:pStyle w:val="Style1"/>
        <w:numPr>
          <w:ilvl w:val="0"/>
          <w:numId w:val="43"/>
        </w:numPr>
        <w:rPr>
          <w:b/>
          <w:szCs w:val="24"/>
        </w:rPr>
      </w:pPr>
      <w:r w:rsidRPr="00390DA6">
        <w:rPr>
          <w:b/>
          <w:szCs w:val="24"/>
        </w:rPr>
        <w:t>Perestroika, Glasnost and Revolution (1985 – 1997)</w:t>
      </w:r>
    </w:p>
    <w:p w14:paraId="20C84FEC" w14:textId="77777777" w:rsidR="00CF7954" w:rsidRDefault="00CF7954" w:rsidP="00CF7954">
      <w:pPr>
        <w:pStyle w:val="Style1"/>
        <w:ind w:left="360"/>
        <w:rPr>
          <w:b/>
          <w:szCs w:val="24"/>
        </w:rPr>
      </w:pPr>
    </w:p>
    <w:p w14:paraId="0B742EAD" w14:textId="3E5C7A41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 w:rsidRPr="00CF7954">
        <w:rPr>
          <w:b/>
          <w:szCs w:val="24"/>
        </w:rPr>
        <w:t>Mikhail Gorbachev</w:t>
      </w:r>
      <w:r>
        <w:rPr>
          <w:b/>
          <w:szCs w:val="24"/>
        </w:rPr>
        <w:t xml:space="preserve"> – Reform and Openness</w:t>
      </w:r>
    </w:p>
    <w:p w14:paraId="352B47EC" w14:textId="77777777" w:rsidR="00CF7954" w:rsidRDefault="00CF7954" w:rsidP="00CF7954">
      <w:pPr>
        <w:pStyle w:val="Style1"/>
        <w:rPr>
          <w:b/>
          <w:szCs w:val="24"/>
        </w:rPr>
      </w:pPr>
    </w:p>
    <w:p w14:paraId="3FAEE601" w14:textId="77777777" w:rsidR="00CF7954" w:rsidRDefault="00CF7954" w:rsidP="00CF7954">
      <w:pPr>
        <w:pStyle w:val="Style1"/>
        <w:rPr>
          <w:b/>
          <w:szCs w:val="24"/>
        </w:rPr>
      </w:pPr>
    </w:p>
    <w:p w14:paraId="587309B1" w14:textId="77777777" w:rsidR="00CF7954" w:rsidRDefault="00CF7954" w:rsidP="00CF7954">
      <w:pPr>
        <w:pStyle w:val="Style1"/>
        <w:rPr>
          <w:b/>
          <w:szCs w:val="24"/>
        </w:rPr>
      </w:pPr>
    </w:p>
    <w:p w14:paraId="100611D5" w14:textId="68F69CEA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The USSR surrenders to the Christians – 1990</w:t>
      </w:r>
    </w:p>
    <w:p w14:paraId="5047A6CA" w14:textId="77777777" w:rsidR="00CF7954" w:rsidRDefault="00CF7954" w:rsidP="00CF7954">
      <w:pPr>
        <w:pStyle w:val="Style1"/>
        <w:rPr>
          <w:b/>
          <w:szCs w:val="24"/>
        </w:rPr>
      </w:pPr>
    </w:p>
    <w:p w14:paraId="33BA8E77" w14:textId="77777777" w:rsidR="00CF7954" w:rsidRDefault="00CF7954" w:rsidP="00CF7954">
      <w:pPr>
        <w:pStyle w:val="Style1"/>
        <w:rPr>
          <w:b/>
          <w:szCs w:val="24"/>
        </w:rPr>
      </w:pPr>
    </w:p>
    <w:p w14:paraId="67D664E7" w14:textId="77777777" w:rsidR="00CF7954" w:rsidRDefault="00CF7954" w:rsidP="00CF7954">
      <w:pPr>
        <w:pStyle w:val="Style1"/>
        <w:rPr>
          <w:b/>
          <w:szCs w:val="24"/>
        </w:rPr>
      </w:pPr>
    </w:p>
    <w:p w14:paraId="54580053" w14:textId="778DEF75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 xml:space="preserve">Another decade of freedom for Baptists </w:t>
      </w:r>
    </w:p>
    <w:p w14:paraId="26E9E3BC" w14:textId="77777777" w:rsidR="00CF7954" w:rsidRDefault="00CF7954" w:rsidP="00CF7954">
      <w:pPr>
        <w:pStyle w:val="Style1"/>
        <w:rPr>
          <w:b/>
          <w:szCs w:val="24"/>
        </w:rPr>
      </w:pPr>
    </w:p>
    <w:p w14:paraId="75D279C3" w14:textId="77777777" w:rsidR="00CF7954" w:rsidRDefault="00CF7954" w:rsidP="00CF7954">
      <w:pPr>
        <w:pStyle w:val="Style1"/>
        <w:rPr>
          <w:b/>
          <w:szCs w:val="24"/>
        </w:rPr>
      </w:pPr>
    </w:p>
    <w:p w14:paraId="26961F35" w14:textId="77777777" w:rsidR="00CF7954" w:rsidRDefault="00CF7954" w:rsidP="00CF7954">
      <w:pPr>
        <w:pStyle w:val="Style1"/>
        <w:rPr>
          <w:b/>
          <w:szCs w:val="24"/>
        </w:rPr>
      </w:pPr>
    </w:p>
    <w:p w14:paraId="57EE99C5" w14:textId="77777777" w:rsidR="00CF7954" w:rsidRPr="00CF7954" w:rsidRDefault="00CF7954" w:rsidP="00CF7954">
      <w:pPr>
        <w:pStyle w:val="Style1"/>
        <w:ind w:left="1080"/>
        <w:rPr>
          <w:b/>
          <w:szCs w:val="24"/>
        </w:rPr>
      </w:pPr>
    </w:p>
    <w:p w14:paraId="04EDA01F" w14:textId="7689B03F" w:rsidR="00390DA6" w:rsidRDefault="00390DA6" w:rsidP="00390DA6">
      <w:pPr>
        <w:pStyle w:val="Style1"/>
        <w:numPr>
          <w:ilvl w:val="0"/>
          <w:numId w:val="43"/>
        </w:numPr>
        <w:rPr>
          <w:b/>
          <w:szCs w:val="24"/>
        </w:rPr>
      </w:pPr>
      <w:r>
        <w:rPr>
          <w:b/>
          <w:szCs w:val="24"/>
        </w:rPr>
        <w:t>An Old Persecutor Returns (1997 – Present)</w:t>
      </w:r>
    </w:p>
    <w:p w14:paraId="16F84226" w14:textId="77777777" w:rsidR="00CF7954" w:rsidRDefault="00CF7954" w:rsidP="00CF7954">
      <w:pPr>
        <w:pStyle w:val="Style1"/>
        <w:rPr>
          <w:b/>
          <w:szCs w:val="24"/>
        </w:rPr>
      </w:pPr>
    </w:p>
    <w:p w14:paraId="1B2853FE" w14:textId="24172967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Russian Orthodox and the 1997 Law</w:t>
      </w:r>
    </w:p>
    <w:p w14:paraId="4D0E7A41" w14:textId="77777777" w:rsidR="00CF7954" w:rsidRDefault="00CF7954" w:rsidP="00CF7954">
      <w:pPr>
        <w:pStyle w:val="Style1"/>
        <w:rPr>
          <w:b/>
          <w:szCs w:val="24"/>
        </w:rPr>
      </w:pPr>
    </w:p>
    <w:p w14:paraId="487ECC08" w14:textId="77777777" w:rsidR="00CF7954" w:rsidRDefault="00CF7954" w:rsidP="00CF7954">
      <w:pPr>
        <w:pStyle w:val="Style1"/>
        <w:rPr>
          <w:b/>
          <w:szCs w:val="24"/>
        </w:rPr>
      </w:pPr>
    </w:p>
    <w:p w14:paraId="0AEF9441" w14:textId="77CF479C" w:rsidR="00CF7954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Putin, Orthodox and the Countering Extremist Activities Law – 2000</w:t>
      </w:r>
    </w:p>
    <w:p w14:paraId="43661B8F" w14:textId="77777777" w:rsidR="00CF7954" w:rsidRDefault="00CF7954" w:rsidP="00CF7954">
      <w:pPr>
        <w:pStyle w:val="Style1"/>
        <w:rPr>
          <w:b/>
          <w:szCs w:val="24"/>
        </w:rPr>
      </w:pPr>
    </w:p>
    <w:p w14:paraId="3F3C0FD2" w14:textId="77777777" w:rsidR="00CF7954" w:rsidRDefault="00CF7954" w:rsidP="00CF7954">
      <w:pPr>
        <w:pStyle w:val="Style1"/>
        <w:rPr>
          <w:b/>
          <w:szCs w:val="24"/>
        </w:rPr>
      </w:pPr>
    </w:p>
    <w:p w14:paraId="79E905FB" w14:textId="65FB2AF9" w:rsidR="00CF7954" w:rsidRPr="00390DA6" w:rsidRDefault="00CF7954" w:rsidP="00CF7954">
      <w:pPr>
        <w:pStyle w:val="Style1"/>
        <w:numPr>
          <w:ilvl w:val="1"/>
          <w:numId w:val="43"/>
        </w:numPr>
        <w:rPr>
          <w:b/>
          <w:szCs w:val="24"/>
        </w:rPr>
      </w:pPr>
      <w:r>
        <w:rPr>
          <w:b/>
          <w:szCs w:val="24"/>
        </w:rPr>
        <w:t>Russian Orthodox free again, to persecute Baptists.</w:t>
      </w:r>
    </w:p>
    <w:p w14:paraId="504BB528" w14:textId="104CB49B" w:rsidR="00B951DB" w:rsidRPr="00B951DB" w:rsidRDefault="00B951DB" w:rsidP="002B627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sectPr w:rsidR="00B951DB" w:rsidRPr="00B951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3BF1B" w14:textId="77777777" w:rsidR="008E1378" w:rsidRDefault="008E1378">
      <w:pPr>
        <w:spacing w:after="0" w:line="240" w:lineRule="auto"/>
      </w:pPr>
      <w:r>
        <w:separator/>
      </w:r>
    </w:p>
  </w:endnote>
  <w:endnote w:type="continuationSeparator" w:id="0">
    <w:p w14:paraId="0F26325B" w14:textId="77777777" w:rsidR="008E1378" w:rsidRDefault="008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43742" w14:textId="77777777" w:rsidR="008E1378" w:rsidRDefault="008E1378">
      <w:pPr>
        <w:spacing w:after="0" w:line="240" w:lineRule="auto"/>
      </w:pPr>
      <w:r>
        <w:separator/>
      </w:r>
    </w:p>
  </w:footnote>
  <w:footnote w:type="continuationSeparator" w:id="0">
    <w:p w14:paraId="4D6577CE" w14:textId="77777777" w:rsidR="008E1378" w:rsidRDefault="008E1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45C"/>
    <w:multiLevelType w:val="hybridMultilevel"/>
    <w:tmpl w:val="56961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21A9"/>
    <w:multiLevelType w:val="hybridMultilevel"/>
    <w:tmpl w:val="9784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8FE"/>
    <w:multiLevelType w:val="hybridMultilevel"/>
    <w:tmpl w:val="DFD6B07C"/>
    <w:lvl w:ilvl="0" w:tplc="BECAD44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34064"/>
    <w:multiLevelType w:val="hybridMultilevel"/>
    <w:tmpl w:val="70642F9C"/>
    <w:lvl w:ilvl="0" w:tplc="ABDA49E0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391E8F"/>
    <w:multiLevelType w:val="hybridMultilevel"/>
    <w:tmpl w:val="D00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932875"/>
    <w:multiLevelType w:val="hybridMultilevel"/>
    <w:tmpl w:val="07F23888"/>
    <w:lvl w:ilvl="0" w:tplc="0ABE5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A773B"/>
    <w:multiLevelType w:val="hybridMultilevel"/>
    <w:tmpl w:val="DEC6DBB0"/>
    <w:lvl w:ilvl="0" w:tplc="EA80D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759F5"/>
    <w:multiLevelType w:val="hybridMultilevel"/>
    <w:tmpl w:val="8FA05246"/>
    <w:lvl w:ilvl="0" w:tplc="C06EEA6A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D6A"/>
    <w:multiLevelType w:val="hybridMultilevel"/>
    <w:tmpl w:val="8EC0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952"/>
    <w:multiLevelType w:val="hybridMultilevel"/>
    <w:tmpl w:val="796C8D5A"/>
    <w:lvl w:ilvl="0" w:tplc="DA30E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900C7"/>
    <w:multiLevelType w:val="hybridMultilevel"/>
    <w:tmpl w:val="87AA23A4"/>
    <w:lvl w:ilvl="0" w:tplc="FB2C507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37F7674"/>
    <w:multiLevelType w:val="hybridMultilevel"/>
    <w:tmpl w:val="3E8CF5AC"/>
    <w:lvl w:ilvl="0" w:tplc="639A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A62505"/>
    <w:multiLevelType w:val="hybridMultilevel"/>
    <w:tmpl w:val="88605BA6"/>
    <w:lvl w:ilvl="0" w:tplc="3100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343D6"/>
    <w:multiLevelType w:val="hybridMultilevel"/>
    <w:tmpl w:val="005C1E16"/>
    <w:lvl w:ilvl="0" w:tplc="801AE65C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C753AD"/>
    <w:multiLevelType w:val="hybridMultilevel"/>
    <w:tmpl w:val="5140997C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3C50"/>
    <w:multiLevelType w:val="hybridMultilevel"/>
    <w:tmpl w:val="614C0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10328"/>
    <w:multiLevelType w:val="hybridMultilevel"/>
    <w:tmpl w:val="78EE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340E5"/>
    <w:multiLevelType w:val="hybridMultilevel"/>
    <w:tmpl w:val="93B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4" w15:restartNumberingAfterBreak="0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B22522"/>
    <w:multiLevelType w:val="hybridMultilevel"/>
    <w:tmpl w:val="8BFC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A1E44"/>
    <w:multiLevelType w:val="hybridMultilevel"/>
    <w:tmpl w:val="9B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4677C"/>
    <w:multiLevelType w:val="hybridMultilevel"/>
    <w:tmpl w:val="CA34D2FE"/>
    <w:lvl w:ilvl="0" w:tplc="23C0CE82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 w15:restartNumberingAfterBreak="0">
    <w:nsid w:val="77B708B1"/>
    <w:multiLevelType w:val="hybridMultilevel"/>
    <w:tmpl w:val="233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823FD"/>
    <w:multiLevelType w:val="hybridMultilevel"/>
    <w:tmpl w:val="86E2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A43F9"/>
    <w:multiLevelType w:val="hybridMultilevel"/>
    <w:tmpl w:val="B8C0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0"/>
  </w:num>
  <w:num w:numId="4">
    <w:abstractNumId w:val="0"/>
  </w:num>
  <w:num w:numId="5">
    <w:abstractNumId w:val="26"/>
  </w:num>
  <w:num w:numId="6">
    <w:abstractNumId w:val="19"/>
  </w:num>
  <w:num w:numId="7">
    <w:abstractNumId w:val="36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25"/>
  </w:num>
  <w:num w:numId="13">
    <w:abstractNumId w:val="16"/>
  </w:num>
  <w:num w:numId="14">
    <w:abstractNumId w:val="38"/>
  </w:num>
  <w:num w:numId="15">
    <w:abstractNumId w:val="21"/>
  </w:num>
  <w:num w:numId="16">
    <w:abstractNumId w:val="30"/>
  </w:num>
  <w:num w:numId="17">
    <w:abstractNumId w:val="12"/>
  </w:num>
  <w:num w:numId="18">
    <w:abstractNumId w:val="4"/>
  </w:num>
  <w:num w:numId="19">
    <w:abstractNumId w:val="33"/>
  </w:num>
  <w:num w:numId="20">
    <w:abstractNumId w:val="18"/>
  </w:num>
  <w:num w:numId="21">
    <w:abstractNumId w:val="13"/>
  </w:num>
  <w:num w:numId="22">
    <w:abstractNumId w:val="8"/>
  </w:num>
  <w:num w:numId="23">
    <w:abstractNumId w:val="42"/>
  </w:num>
  <w:num w:numId="24">
    <w:abstractNumId w:val="32"/>
  </w:num>
  <w:num w:numId="25">
    <w:abstractNumId w:val="29"/>
  </w:num>
  <w:num w:numId="26">
    <w:abstractNumId w:val="24"/>
  </w:num>
  <w:num w:numId="27">
    <w:abstractNumId w:val="6"/>
  </w:num>
  <w:num w:numId="28">
    <w:abstractNumId w:val="15"/>
  </w:num>
  <w:num w:numId="29">
    <w:abstractNumId w:val="14"/>
  </w:num>
  <w:num w:numId="30">
    <w:abstractNumId w:val="31"/>
  </w:num>
  <w:num w:numId="31">
    <w:abstractNumId w:val="17"/>
  </w:num>
  <w:num w:numId="32">
    <w:abstractNumId w:val="28"/>
  </w:num>
  <w:num w:numId="33">
    <w:abstractNumId w:val="41"/>
  </w:num>
  <w:num w:numId="34">
    <w:abstractNumId w:val="3"/>
  </w:num>
  <w:num w:numId="35">
    <w:abstractNumId w:val="34"/>
  </w:num>
  <w:num w:numId="36">
    <w:abstractNumId w:val="39"/>
  </w:num>
  <w:num w:numId="37">
    <w:abstractNumId w:val="7"/>
  </w:num>
  <w:num w:numId="38">
    <w:abstractNumId w:val="20"/>
  </w:num>
  <w:num w:numId="39">
    <w:abstractNumId w:val="37"/>
  </w:num>
  <w:num w:numId="40">
    <w:abstractNumId w:val="22"/>
  </w:num>
  <w:num w:numId="41">
    <w:abstractNumId w:val="35"/>
  </w:num>
  <w:num w:numId="42">
    <w:abstractNumId w:val="27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53"/>
    <w:rsid w:val="000B100B"/>
    <w:rsid w:val="000E47B4"/>
    <w:rsid w:val="00163128"/>
    <w:rsid w:val="00177E9E"/>
    <w:rsid w:val="001853EE"/>
    <w:rsid w:val="00190DAB"/>
    <w:rsid w:val="00214B7C"/>
    <w:rsid w:val="002B391C"/>
    <w:rsid w:val="002B6276"/>
    <w:rsid w:val="002F735B"/>
    <w:rsid w:val="00360E09"/>
    <w:rsid w:val="00390DA6"/>
    <w:rsid w:val="0039136F"/>
    <w:rsid w:val="003E2F9B"/>
    <w:rsid w:val="00454B53"/>
    <w:rsid w:val="004A3629"/>
    <w:rsid w:val="0052523E"/>
    <w:rsid w:val="005B4509"/>
    <w:rsid w:val="0065247A"/>
    <w:rsid w:val="00684CC2"/>
    <w:rsid w:val="006F596F"/>
    <w:rsid w:val="00721542"/>
    <w:rsid w:val="007F0712"/>
    <w:rsid w:val="007F349F"/>
    <w:rsid w:val="00807141"/>
    <w:rsid w:val="00813DEA"/>
    <w:rsid w:val="00875DCE"/>
    <w:rsid w:val="00891ED6"/>
    <w:rsid w:val="008E1378"/>
    <w:rsid w:val="009457EC"/>
    <w:rsid w:val="00960419"/>
    <w:rsid w:val="00976B65"/>
    <w:rsid w:val="009F501E"/>
    <w:rsid w:val="00AB33A2"/>
    <w:rsid w:val="00B951DB"/>
    <w:rsid w:val="00BC2B1E"/>
    <w:rsid w:val="00BD7D0E"/>
    <w:rsid w:val="00BF6F0C"/>
    <w:rsid w:val="00CD0E24"/>
    <w:rsid w:val="00CF7954"/>
    <w:rsid w:val="00D32353"/>
    <w:rsid w:val="00F2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F464C"/>
  <w15:chartTrackingRefBased/>
  <w15:docId w15:val="{5F2F18E9-50AF-4940-8A4A-2151F707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tabs>
        <w:tab w:val="right" w:pos="6120"/>
      </w:tabs>
      <w:spacing w:after="0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itleChar">
    <w:name w:val="Title Char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ubtitleChar">
    <w:name w:val="Subtitle Char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Pr>
      <w:color w:val="0000FF"/>
      <w:u w:val="single"/>
    </w:rPr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semiHidden/>
    <w:rPr>
      <w:rFonts w:ascii="Calibri" w:eastAsia="Times New Roman" w:hAnsi="Calibri" w:cs="Times New Roman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character" w:customStyle="1" w:styleId="Heading2Char">
    <w:name w:val="Heading 2 Char"/>
    <w:rPr>
      <w:rFonts w:ascii="Times New Roman" w:eastAsia="Times New Roman" w:hAnsi="Times New Roman"/>
      <w:b/>
      <w:i/>
      <w:sz w:val="24"/>
      <w:u w:val="single"/>
    </w:rPr>
  </w:style>
  <w:style w:type="paragraph" w:styleId="BodyText">
    <w:name w:val="Body Text"/>
    <w:basedOn w:val="Normal"/>
    <w:semiHidden/>
    <w:pPr>
      <w:spacing w:after="0" w:line="360" w:lineRule="auto"/>
      <w:jc w:val="both"/>
    </w:pPr>
    <w:rPr>
      <w:rFonts w:ascii="Verdana" w:eastAsia="Times New Roman" w:hAnsi="Verdana"/>
      <w:sz w:val="24"/>
      <w:szCs w:val="20"/>
    </w:rPr>
  </w:style>
  <w:style w:type="character" w:customStyle="1" w:styleId="BodyTextChar">
    <w:name w:val="Body Text Char"/>
    <w:rPr>
      <w:rFonts w:ascii="Verdana" w:eastAsia="Times New Roman" w:hAnsi="Verdana"/>
      <w:sz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Style1">
    <w:name w:val="Style1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table" w:styleId="TableGrid">
    <w:name w:val="Table Grid"/>
    <w:basedOn w:val="TableNormal"/>
    <w:uiPriority w:val="39"/>
    <w:rsid w:val="007F0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5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3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for further giving</vt:lpstr>
    </vt:vector>
  </TitlesOfParts>
  <Company>Capitol Hill Baptist Church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for further giving</dc:title>
  <dc:subject/>
  <dc:creator>Jamie Dunlop</dc:creator>
  <cp:keywords/>
  <cp:lastModifiedBy>Kristin Mesidor</cp:lastModifiedBy>
  <cp:revision>2</cp:revision>
  <cp:lastPrinted>2018-09-26T14:47:00Z</cp:lastPrinted>
  <dcterms:created xsi:type="dcterms:W3CDTF">2019-02-21T19:50:00Z</dcterms:created>
  <dcterms:modified xsi:type="dcterms:W3CDTF">2019-02-21T19:50:00Z</dcterms:modified>
</cp:coreProperties>
</file>